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4AB6F" w14:textId="415CEDF1" w:rsidR="00EC50B8" w:rsidRPr="00A67CBF" w:rsidRDefault="00AF70FC" w:rsidP="00EC50B8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008" behindDoc="1" locked="0" layoutInCell="1" allowOverlap="1" wp14:anchorId="3D2836BF" wp14:editId="18BB8A97">
                <wp:simplePos x="0" y="0"/>
                <wp:positionH relativeFrom="page">
                  <wp:posOffset>3215640</wp:posOffset>
                </wp:positionH>
                <wp:positionV relativeFrom="topMargin">
                  <wp:posOffset>182880</wp:posOffset>
                </wp:positionV>
                <wp:extent cx="8061960" cy="381000"/>
                <wp:effectExtent l="0" t="0" r="15240" b="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196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D8A6D" w14:textId="2092F45F" w:rsidR="007D2B7F" w:rsidRPr="00C400E4" w:rsidRDefault="007D2B7F" w:rsidP="00A377E6">
                            <w:pPr>
                              <w:spacing w:line="387" w:lineRule="exact"/>
                              <w:rPr>
                                <w:rFonts w:eastAsia="Calibri" w:cstheme="minorHAnsi"/>
                                <w:sz w:val="36"/>
                                <w:szCs w:val="36"/>
                              </w:rPr>
                            </w:pPr>
                            <w:r w:rsidRPr="00C400E4">
                              <w:rPr>
                                <w:rFonts w:cstheme="minorHAnsi"/>
                                <w:b/>
                                <w:spacing w:val="-1"/>
                                <w:sz w:val="36"/>
                              </w:rPr>
                              <w:t>Curriculum</w:t>
                            </w:r>
                            <w:r w:rsidRPr="00C400E4">
                              <w:rPr>
                                <w:rFonts w:cstheme="minorHAnsi"/>
                                <w:b/>
                                <w:spacing w:val="-4"/>
                                <w:sz w:val="36"/>
                              </w:rPr>
                              <w:t xml:space="preserve"> </w:t>
                            </w:r>
                            <w:r w:rsidRPr="00C400E4">
                              <w:rPr>
                                <w:rFonts w:cstheme="minorHAnsi"/>
                                <w:b/>
                                <w:spacing w:val="-1"/>
                                <w:sz w:val="36"/>
                              </w:rPr>
                              <w:t>Overview</w:t>
                            </w:r>
                            <w:r w:rsidRPr="00C400E4">
                              <w:rPr>
                                <w:rFonts w:cstheme="minorHAnsi"/>
                                <w:b/>
                                <w:spacing w:val="-3"/>
                                <w:sz w:val="36"/>
                              </w:rPr>
                              <w:t xml:space="preserve"> </w:t>
                            </w:r>
                            <w:r w:rsidRPr="00C400E4">
                              <w:rPr>
                                <w:rFonts w:cstheme="minorHAnsi"/>
                                <w:b/>
                                <w:spacing w:val="-1"/>
                                <w:sz w:val="36"/>
                              </w:rPr>
                              <w:t>for</w:t>
                            </w:r>
                            <w:r w:rsidRPr="00C400E4">
                              <w:rPr>
                                <w:rFonts w:cstheme="minorHAnsi"/>
                                <w:b/>
                                <w:spacing w:val="-2"/>
                                <w:sz w:val="36"/>
                              </w:rPr>
                              <w:t xml:space="preserve"> </w:t>
                            </w:r>
                            <w:r w:rsidR="00FB1447" w:rsidRPr="00C400E4">
                              <w:rPr>
                                <w:rFonts w:cstheme="minorHAnsi"/>
                                <w:b/>
                                <w:sz w:val="36"/>
                              </w:rPr>
                              <w:t>Nursery</w:t>
                            </w:r>
                            <w:r w:rsidR="00B8460F" w:rsidRPr="00C400E4"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–</w:t>
                            </w:r>
                            <w:r w:rsidR="00C400E4"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Spring</w:t>
                            </w:r>
                            <w:r w:rsidR="0057572A" w:rsidRPr="00C400E4"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</w:t>
                            </w:r>
                            <w:r w:rsidR="00C400E4">
                              <w:rPr>
                                <w:rFonts w:cstheme="minorHAnsi"/>
                                <w:b/>
                                <w:sz w:val="36"/>
                              </w:rPr>
                              <w:t>2026 To the Rescue</w:t>
                            </w:r>
                            <w:proofErr w:type="gramStart"/>
                            <w:r w:rsidR="00C400E4">
                              <w:rPr>
                                <w:rFonts w:cstheme="minorHAnsi"/>
                                <w:b/>
                                <w:sz w:val="36"/>
                              </w:rPr>
                              <w:t>!</w:t>
                            </w:r>
                            <w:r w:rsidR="00AF70FC">
                              <w:rPr>
                                <w:rFonts w:cstheme="minorHAnsi"/>
                                <w:b/>
                                <w:sz w:val="36"/>
                              </w:rPr>
                              <w:t>/</w:t>
                            </w:r>
                            <w:proofErr w:type="gramEnd"/>
                            <w:r w:rsidR="00AF70FC">
                              <w:rPr>
                                <w:rFonts w:cstheme="minorHAnsi"/>
                                <w:b/>
                                <w:sz w:val="36"/>
                              </w:rPr>
                              <w:t xml:space="preserve"> Into the Woods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2836B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53.2pt;margin-top:14.4pt;width:634.8pt;height:30pt;z-index:-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" filled="f" stroked="f">
                <v:textbox inset="0,0,0,0">
                  <w:txbxContent>
                    <w:p w14:paraId="5B9D8A6D" w14:textId="2092F45F" w:rsidR="007D2B7F" w:rsidRPr="00C400E4" w:rsidRDefault="007D2B7F" w:rsidP="00A377E6">
                      <w:pPr>
                        <w:spacing w:line="387" w:lineRule="exact"/>
                        <w:rPr>
                          <w:rFonts w:eastAsia="Calibri" w:cstheme="minorHAnsi"/>
                          <w:sz w:val="36"/>
                          <w:szCs w:val="36"/>
                        </w:rPr>
                      </w:pPr>
                      <w:r w:rsidRPr="00C400E4">
                        <w:rPr>
                          <w:rFonts w:cstheme="minorHAnsi"/>
                          <w:b/>
                          <w:spacing w:val="-1"/>
                          <w:sz w:val="36"/>
                        </w:rPr>
                        <w:t>Curriculum</w:t>
                      </w:r>
                      <w:r w:rsidRPr="00C400E4">
                        <w:rPr>
                          <w:rFonts w:cstheme="minorHAnsi"/>
                          <w:b/>
                          <w:spacing w:val="-4"/>
                          <w:sz w:val="36"/>
                        </w:rPr>
                        <w:t xml:space="preserve"> </w:t>
                      </w:r>
                      <w:r w:rsidRPr="00C400E4">
                        <w:rPr>
                          <w:rFonts w:cstheme="minorHAnsi"/>
                          <w:b/>
                          <w:spacing w:val="-1"/>
                          <w:sz w:val="36"/>
                        </w:rPr>
                        <w:t>Overview</w:t>
                      </w:r>
                      <w:r w:rsidRPr="00C400E4">
                        <w:rPr>
                          <w:rFonts w:cstheme="minorHAnsi"/>
                          <w:b/>
                          <w:spacing w:val="-3"/>
                          <w:sz w:val="36"/>
                        </w:rPr>
                        <w:t xml:space="preserve"> </w:t>
                      </w:r>
                      <w:r w:rsidRPr="00C400E4">
                        <w:rPr>
                          <w:rFonts w:cstheme="minorHAnsi"/>
                          <w:b/>
                          <w:spacing w:val="-1"/>
                          <w:sz w:val="36"/>
                        </w:rPr>
                        <w:t>for</w:t>
                      </w:r>
                      <w:r w:rsidRPr="00C400E4">
                        <w:rPr>
                          <w:rFonts w:cstheme="minorHAnsi"/>
                          <w:b/>
                          <w:spacing w:val="-2"/>
                          <w:sz w:val="36"/>
                        </w:rPr>
                        <w:t xml:space="preserve"> </w:t>
                      </w:r>
                      <w:r w:rsidR="00FB1447" w:rsidRPr="00C400E4">
                        <w:rPr>
                          <w:rFonts w:cstheme="minorHAnsi"/>
                          <w:b/>
                          <w:sz w:val="36"/>
                        </w:rPr>
                        <w:t>Nursery</w:t>
                      </w:r>
                      <w:r w:rsidR="00B8460F" w:rsidRPr="00C400E4">
                        <w:rPr>
                          <w:rFonts w:cstheme="minorHAnsi"/>
                          <w:b/>
                          <w:sz w:val="36"/>
                        </w:rPr>
                        <w:t xml:space="preserve"> –</w:t>
                      </w:r>
                      <w:r w:rsidR="00C400E4">
                        <w:rPr>
                          <w:rFonts w:cstheme="minorHAnsi"/>
                          <w:b/>
                          <w:sz w:val="36"/>
                        </w:rPr>
                        <w:t xml:space="preserve"> Spring</w:t>
                      </w:r>
                      <w:r w:rsidR="0057572A" w:rsidRPr="00C400E4">
                        <w:rPr>
                          <w:rFonts w:cstheme="minorHAnsi"/>
                          <w:b/>
                          <w:sz w:val="36"/>
                        </w:rPr>
                        <w:t xml:space="preserve"> </w:t>
                      </w:r>
                      <w:r w:rsidR="00C400E4">
                        <w:rPr>
                          <w:rFonts w:cstheme="minorHAnsi"/>
                          <w:b/>
                          <w:sz w:val="36"/>
                        </w:rPr>
                        <w:t>2026 To the Rescue</w:t>
                      </w:r>
                      <w:proofErr w:type="gramStart"/>
                      <w:r w:rsidR="00C400E4">
                        <w:rPr>
                          <w:rFonts w:cstheme="minorHAnsi"/>
                          <w:b/>
                          <w:sz w:val="36"/>
                        </w:rPr>
                        <w:t>!</w:t>
                      </w:r>
                      <w:r w:rsidR="00AF70FC">
                        <w:rPr>
                          <w:rFonts w:cstheme="minorHAnsi"/>
                          <w:b/>
                          <w:sz w:val="36"/>
                        </w:rPr>
                        <w:t>/</w:t>
                      </w:r>
                      <w:proofErr w:type="gramEnd"/>
                      <w:r w:rsidR="00AF70FC">
                        <w:rPr>
                          <w:rFonts w:cstheme="minorHAnsi"/>
                          <w:b/>
                          <w:sz w:val="36"/>
                        </w:rPr>
                        <w:t xml:space="preserve"> Into the Woods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73469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A11BDC7" wp14:editId="7DA677C7">
                <wp:simplePos x="0" y="0"/>
                <wp:positionH relativeFrom="column">
                  <wp:posOffset>9448800</wp:posOffset>
                </wp:positionH>
                <wp:positionV relativeFrom="paragraph">
                  <wp:posOffset>4427220</wp:posOffset>
                </wp:positionV>
                <wp:extent cx="4438650" cy="2068830"/>
                <wp:effectExtent l="0" t="0" r="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688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390748" w14:textId="77777777" w:rsidR="00A377E6" w:rsidRPr="00C400E4" w:rsidRDefault="00A377E6" w:rsidP="00A377E6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C400E4"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  <w:t>Understanding the world.</w:t>
                            </w:r>
                          </w:p>
                          <w:p w14:paraId="313AAB80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  <w:t xml:space="preserve">Enjoy playing with small world, building on their first-hand experiences. </w:t>
                            </w:r>
                          </w:p>
                          <w:p w14:paraId="32D21834" w14:textId="77777777" w:rsidR="00734692" w:rsidRPr="00734692" w:rsidRDefault="00734692" w:rsidP="00734692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  <w:t xml:space="preserve">To be interested in different occupations. </w:t>
                            </w:r>
                          </w:p>
                          <w:p w14:paraId="40F76067" w14:textId="460B6E8E" w:rsidR="00734692" w:rsidRDefault="00734692" w:rsidP="00734692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  <w:t xml:space="preserve">To talk about some of the things they have observed such as plants, animals and natural objects. </w:t>
                            </w:r>
                          </w:p>
                          <w:p w14:paraId="3F9D2596" w14:textId="11757341" w:rsidR="00734692" w:rsidRDefault="00734692" w:rsidP="00734692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  <w:t>To begin to understand the need to respect and care for the world.</w:t>
                            </w:r>
                          </w:p>
                          <w:p w14:paraId="61D34E91" w14:textId="72296B38" w:rsidR="00734692" w:rsidRPr="00734692" w:rsidRDefault="00734692" w:rsidP="00734692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  <w:t xml:space="preserve">Understand the </w:t>
                            </w:r>
                            <w:proofErr w:type="gramStart"/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  <w:t>life-cycle</w:t>
                            </w:r>
                            <w:proofErr w:type="gramEnd"/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16"/>
                                <w:lang w:val="en-GB" w:eastAsia="en-GB"/>
                                <w14:cntxtAlts/>
                              </w:rPr>
                              <w:t xml:space="preserve"> of a plant and animal.</w:t>
                            </w:r>
                          </w:p>
                          <w:p w14:paraId="6D3A1D44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  <w:t> </w:t>
                            </w:r>
                          </w:p>
                          <w:p w14:paraId="6DCE01DB" w14:textId="77777777" w:rsidR="00A377E6" w:rsidRDefault="00A377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11BDC7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744pt;margin-top:348.6pt;width:349.5pt;height:162.9pt;z-index:25166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" fillcolor="#c2d69b [1942]" stroked="f" strokeweight=".5pt">
                <v:textbox>
                  <w:txbxContent>
                    <w:p w14:paraId="1A390748" w14:textId="77777777" w:rsidR="00A377E6" w:rsidRPr="00C400E4" w:rsidRDefault="00A377E6" w:rsidP="00A377E6">
                      <w:pPr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</w:pPr>
                      <w:r w:rsidRPr="00C400E4"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  <w:t>Understanding the world.</w:t>
                      </w:r>
                    </w:p>
                    <w:p w14:paraId="313AAB80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  <w:t xml:space="preserve">Enjoy playing with small world, building on their first-hand experiences. </w:t>
                      </w:r>
                    </w:p>
                    <w:p w14:paraId="32D21834" w14:textId="77777777" w:rsidR="00734692" w:rsidRPr="00734692" w:rsidRDefault="00734692" w:rsidP="00734692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  <w:t xml:space="preserve">To be interested in different occupations. </w:t>
                      </w:r>
                    </w:p>
                    <w:p w14:paraId="40F76067" w14:textId="460B6E8E" w:rsidR="00734692" w:rsidRDefault="00734692" w:rsidP="00734692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  <w:t xml:space="preserve">To talk about some of the things they have observed such as plants, animals and natural objects. </w:t>
                      </w:r>
                    </w:p>
                    <w:p w14:paraId="3F9D2596" w14:textId="11757341" w:rsidR="00734692" w:rsidRDefault="00734692" w:rsidP="00734692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  <w:t>To begin to understand the need to respect and care for the world.</w:t>
                      </w:r>
                    </w:p>
                    <w:p w14:paraId="61D34E91" w14:textId="72296B38" w:rsidR="00734692" w:rsidRPr="00734692" w:rsidRDefault="00734692" w:rsidP="00734692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  <w:t xml:space="preserve">Understand the </w:t>
                      </w:r>
                      <w:proofErr w:type="gramStart"/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  <w:t>life-cycle</w:t>
                      </w:r>
                      <w:proofErr w:type="gramEnd"/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16"/>
                          <w:lang w:val="en-GB" w:eastAsia="en-GB"/>
                          <w14:cntxtAlts/>
                        </w:rPr>
                        <w:t xml:space="preserve"> of a plant and animal.</w:t>
                      </w:r>
                    </w:p>
                    <w:p w14:paraId="6D3A1D44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  <w:t> </w:t>
                      </w:r>
                    </w:p>
                    <w:p w14:paraId="6DCE01DB" w14:textId="77777777" w:rsidR="00A377E6" w:rsidRDefault="00A377E6"/>
                  </w:txbxContent>
                </v:textbox>
              </v:shape>
            </w:pict>
          </mc:Fallback>
        </mc:AlternateContent>
      </w:r>
      <w:r w:rsidR="008147B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F6CAA8C" wp14:editId="4F80B69A">
                <wp:simplePos x="0" y="0"/>
                <wp:positionH relativeFrom="column">
                  <wp:posOffset>9425940</wp:posOffset>
                </wp:positionH>
                <wp:positionV relativeFrom="paragraph">
                  <wp:posOffset>190500</wp:posOffset>
                </wp:positionV>
                <wp:extent cx="4519295" cy="20669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9295" cy="2066925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9582D3" w14:textId="77777777" w:rsidR="001C54A9" w:rsidRPr="00C400E4" w:rsidRDefault="001C54A9" w:rsidP="001C54A9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C400E4"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3E39CCF2" w14:textId="77777777" w:rsidR="008147BB" w:rsidRPr="008147BB" w:rsidRDefault="008147BB" w:rsidP="008147BB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>To react and respond to illustrations, characters and narratives through sharing books, using questions and imaginative play.</w:t>
                            </w:r>
                          </w:p>
                          <w:p w14:paraId="4210CE34" w14:textId="4CED148A" w:rsidR="008147BB" w:rsidRPr="008147BB" w:rsidRDefault="008147BB" w:rsidP="008147BB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 xml:space="preserve">To </w:t>
                            </w:r>
                            <w:proofErr w:type="gramStart"/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>maybe</w:t>
                            </w:r>
                            <w:proofErr w:type="gramEnd"/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 xml:space="preserve"> engage with print around them - digital and media texts. </w:t>
                            </w:r>
                          </w:p>
                          <w:p w14:paraId="19C3756A" w14:textId="77777777" w:rsidR="008147BB" w:rsidRPr="008147BB" w:rsidRDefault="008147BB" w:rsidP="008147BB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>To talk about stories</w:t>
                            </w: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lang w:val="en-GB"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7A7C12C9" w14:textId="77777777" w:rsidR="008147BB" w:rsidRPr="008147BB" w:rsidRDefault="008147BB" w:rsidP="008147BB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 xml:space="preserve">To add meaning to marks they make. </w:t>
                            </w:r>
                          </w:p>
                          <w:p w14:paraId="04E99A77" w14:textId="77777777" w:rsidR="008147BB" w:rsidRPr="008147BB" w:rsidRDefault="008147BB" w:rsidP="008147BB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 xml:space="preserve">To make marks to be their name. </w:t>
                            </w:r>
                          </w:p>
                          <w:p w14:paraId="10D77B02" w14:textId="77777777" w:rsidR="008147BB" w:rsidRPr="008147BB" w:rsidRDefault="008147BB" w:rsidP="008147BB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>To identify the initial letter of their name.</w:t>
                            </w:r>
                          </w:p>
                          <w:p w14:paraId="73C02D8C" w14:textId="0226E8F6" w:rsidR="008147BB" w:rsidRPr="008147BB" w:rsidRDefault="008147BB" w:rsidP="008147BB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8"/>
                                <w:szCs w:val="16"/>
                                <w:lang w:val="en-GB" w:eastAsia="en-GB"/>
                                <w14:cntxtAlts/>
                              </w:rPr>
                              <w:t> To begin to make letter type shapes to represent the initial sound of their name.</w:t>
                            </w:r>
                            <w:r w:rsidRPr="008147BB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lang w:val="en-GB"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2EA049F3" w14:textId="77777777" w:rsidR="008147BB" w:rsidRPr="008147BB" w:rsidRDefault="008147BB" w:rsidP="008147BB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</w:pPr>
                            <w:r w:rsidRPr="008147BB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  <w:t> </w:t>
                            </w:r>
                          </w:p>
                          <w:p w14:paraId="590A93B2" w14:textId="77777777" w:rsidR="001C54A9" w:rsidRDefault="001C54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CAA8C" id="Text Box 13" o:spid="_x0000_s1028" type="#_x0000_t202" style="position:absolute;margin-left:742.2pt;margin-top:15pt;width:355.85pt;height:162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" fillcolor="#fc9" stroked="f" strokeweight=".5pt">
                <v:textbox>
                  <w:txbxContent>
                    <w:p w14:paraId="359582D3" w14:textId="77777777" w:rsidR="001C54A9" w:rsidRPr="00C400E4" w:rsidRDefault="001C54A9" w:rsidP="001C54A9">
                      <w:pPr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</w:pPr>
                      <w:r w:rsidRPr="00C400E4"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  <w:t>Literacy</w:t>
                      </w:r>
                    </w:p>
                    <w:p w14:paraId="3E39CCF2" w14:textId="77777777" w:rsidR="008147BB" w:rsidRPr="008147BB" w:rsidRDefault="008147BB" w:rsidP="008147BB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>To react and respond to illustrations, characters and narratives through sharing books, using questions and imaginative play.</w:t>
                      </w:r>
                    </w:p>
                    <w:p w14:paraId="4210CE34" w14:textId="4CED148A" w:rsidR="008147BB" w:rsidRPr="008147BB" w:rsidRDefault="008147BB" w:rsidP="008147BB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 xml:space="preserve">To </w:t>
                      </w:r>
                      <w:proofErr w:type="gramStart"/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>maybe</w:t>
                      </w:r>
                      <w:proofErr w:type="gramEnd"/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 xml:space="preserve"> engage with print around them - digital and media texts. </w:t>
                      </w:r>
                    </w:p>
                    <w:p w14:paraId="19C3756A" w14:textId="77777777" w:rsidR="008147BB" w:rsidRPr="008147BB" w:rsidRDefault="008147BB" w:rsidP="008147BB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>To talk about stories</w:t>
                      </w: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lang w:val="en-GB" w:eastAsia="en-GB"/>
                          <w14:cntxtAlts/>
                        </w:rPr>
                        <w:t xml:space="preserve"> </w:t>
                      </w:r>
                    </w:p>
                    <w:p w14:paraId="7A7C12C9" w14:textId="77777777" w:rsidR="008147BB" w:rsidRPr="008147BB" w:rsidRDefault="008147BB" w:rsidP="008147BB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 xml:space="preserve">To add meaning to marks they make. </w:t>
                      </w:r>
                    </w:p>
                    <w:p w14:paraId="04E99A77" w14:textId="77777777" w:rsidR="008147BB" w:rsidRPr="008147BB" w:rsidRDefault="008147BB" w:rsidP="008147BB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 xml:space="preserve">To make marks to be their name. </w:t>
                      </w:r>
                    </w:p>
                    <w:p w14:paraId="10D77B02" w14:textId="77777777" w:rsidR="008147BB" w:rsidRPr="008147BB" w:rsidRDefault="008147BB" w:rsidP="008147BB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>To identify the initial letter of their name.</w:t>
                      </w:r>
                    </w:p>
                    <w:p w14:paraId="73C02D8C" w14:textId="0226E8F6" w:rsidR="008147BB" w:rsidRPr="008147BB" w:rsidRDefault="008147BB" w:rsidP="008147BB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18"/>
                          <w:szCs w:val="16"/>
                          <w:lang w:val="en-GB" w:eastAsia="en-GB"/>
                          <w14:cntxtAlts/>
                        </w:rPr>
                        <w:t> To begin to make letter type shapes to represent the initial sound of their name.</w:t>
                      </w:r>
                      <w:r w:rsidRPr="008147BB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lang w:val="en-GB" w:eastAsia="en-GB"/>
                          <w14:cntxtAlts/>
                        </w:rPr>
                        <w:t xml:space="preserve"> </w:t>
                      </w:r>
                    </w:p>
                    <w:p w14:paraId="2EA049F3" w14:textId="77777777" w:rsidR="008147BB" w:rsidRPr="008147BB" w:rsidRDefault="008147BB" w:rsidP="008147BB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</w:pPr>
                      <w:r w:rsidRPr="008147BB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  <w:t> </w:t>
                      </w:r>
                    </w:p>
                    <w:p w14:paraId="590A93B2" w14:textId="77777777" w:rsidR="001C54A9" w:rsidRDefault="001C54A9"/>
                  </w:txbxContent>
                </v:textbox>
              </v:shape>
            </w:pict>
          </mc:Fallback>
        </mc:AlternateContent>
      </w:r>
      <w:r w:rsidR="00A377E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1C1FAAC" wp14:editId="3860FF18">
                <wp:simplePos x="0" y="0"/>
                <wp:positionH relativeFrom="column">
                  <wp:posOffset>295275</wp:posOffset>
                </wp:positionH>
                <wp:positionV relativeFrom="paragraph">
                  <wp:posOffset>5810250</wp:posOffset>
                </wp:positionV>
                <wp:extent cx="8048625" cy="2733675"/>
                <wp:effectExtent l="0" t="0" r="9525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8625" cy="273367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B7BF80" w14:textId="77777777" w:rsidR="001C54A9" w:rsidRPr="00C400E4" w:rsidRDefault="001C54A9" w:rsidP="001C54A9">
                            <w:pPr>
                              <w:rPr>
                                <w:rFonts w:cstheme="minorHAnsi"/>
                                <w:b/>
                                <w:sz w:val="32"/>
                                <w:szCs w:val="18"/>
                                <w:u w:val="single"/>
                              </w:rPr>
                            </w:pPr>
                            <w:r w:rsidRPr="00C400E4">
                              <w:rPr>
                                <w:rFonts w:cstheme="minorHAnsi"/>
                                <w:b/>
                                <w:sz w:val="32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64E7EDA5" w14:textId="4C3AF94F" w:rsidR="007167F5" w:rsidRDefault="007167F5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 xml:space="preserve">To use large and small motor skills to do things independently - zips, buttons, pour drinks etc. </w:t>
                            </w:r>
                          </w:p>
                          <w:p w14:paraId="0D7B36A0" w14:textId="31C7D3B6" w:rsidR="007167F5" w:rsidRPr="007167F5" w:rsidRDefault="007167F5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To want to be increasingly independent, e.g. dressing and undressing.</w:t>
                            </w:r>
                          </w:p>
                          <w:p w14:paraId="52D7C4C6" w14:textId="77777777" w:rsidR="007167F5" w:rsidRPr="007167F5" w:rsidRDefault="007167F5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 xml:space="preserve">To self-select things that they want to use. </w:t>
                            </w:r>
                          </w:p>
                          <w:p w14:paraId="607C9DF0" w14:textId="0B98A51D" w:rsidR="007167F5" w:rsidRDefault="007167F5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To use one-handed tools and equipment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.</w:t>
                            </w:r>
                          </w:p>
                          <w:p w14:paraId="7A030F24" w14:textId="5A11B592" w:rsidR="007167F5" w:rsidRDefault="007167F5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To experiment with mark making and emergent writing.</w:t>
                            </w:r>
                          </w:p>
                          <w:p w14:paraId="746F94AD" w14:textId="433015C0" w:rsidR="007167F5" w:rsidRDefault="008A55EE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To begin to throw and release objects overarm.</w:t>
                            </w:r>
                          </w:p>
                          <w:p w14:paraId="26BF4250" w14:textId="6083245E" w:rsidR="008A55EE" w:rsidRDefault="008A55EE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To roll, crawl, jump and run with confidence.</w:t>
                            </w:r>
                          </w:p>
                          <w:p w14:paraId="22171440" w14:textId="10FDF555" w:rsidR="008A55EE" w:rsidRDefault="008A55EE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To develop their shoulder, elbow and wrist pivot.</w:t>
                            </w:r>
                          </w:p>
                          <w:p w14:paraId="79B98103" w14:textId="205E9F23" w:rsidR="008A55EE" w:rsidRDefault="0029603B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  <w:t>To participate in finger and action rhymes.</w:t>
                            </w:r>
                          </w:p>
                          <w:p w14:paraId="3CFCE070" w14:textId="77777777" w:rsidR="007167F5" w:rsidRPr="007167F5" w:rsidRDefault="007167F5" w:rsidP="007167F5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</w:p>
                          <w:p w14:paraId="27C3EE69" w14:textId="77777777" w:rsidR="007167F5" w:rsidRPr="007167F5" w:rsidRDefault="007167F5" w:rsidP="007167F5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  <w:t> </w:t>
                            </w:r>
                          </w:p>
                          <w:p w14:paraId="4A5D156A" w14:textId="77777777" w:rsidR="001C54A9" w:rsidRPr="00C400E4" w:rsidRDefault="001C54A9">
                            <w:pPr>
                              <w:rPr>
                                <w:rFonts w:cstheme="minorHAnsi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1FAAC" id="Text Box 11" o:spid="_x0000_s1029" type="#_x0000_t202" style="position:absolute;margin-left:23.25pt;margin-top:457.5pt;width:633.75pt;height:215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" fillcolor="#c6f" stroked="f" strokeweight=".5pt">
                <v:textbox>
                  <w:txbxContent>
                    <w:p w14:paraId="24B7BF80" w14:textId="77777777" w:rsidR="001C54A9" w:rsidRPr="00C400E4" w:rsidRDefault="001C54A9" w:rsidP="001C54A9">
                      <w:pPr>
                        <w:rPr>
                          <w:rFonts w:cstheme="minorHAnsi"/>
                          <w:b/>
                          <w:sz w:val="32"/>
                          <w:szCs w:val="18"/>
                          <w:u w:val="single"/>
                        </w:rPr>
                      </w:pPr>
                      <w:r w:rsidRPr="00C400E4">
                        <w:rPr>
                          <w:rFonts w:cstheme="minorHAnsi"/>
                          <w:b/>
                          <w:sz w:val="32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64E7EDA5" w14:textId="4C3AF94F" w:rsidR="007167F5" w:rsidRDefault="007167F5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 xml:space="preserve">To use large and small motor skills to do things independently - zips, buttons, pour drinks etc. </w:t>
                      </w:r>
                    </w:p>
                    <w:p w14:paraId="0D7B36A0" w14:textId="31C7D3B6" w:rsidR="007167F5" w:rsidRPr="007167F5" w:rsidRDefault="007167F5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To want to be increasingly independent, e.g. dressing and undressing.</w:t>
                      </w:r>
                    </w:p>
                    <w:p w14:paraId="52D7C4C6" w14:textId="77777777" w:rsidR="007167F5" w:rsidRPr="007167F5" w:rsidRDefault="007167F5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 xml:space="preserve">To self-select things that they want to use. </w:t>
                      </w:r>
                    </w:p>
                    <w:p w14:paraId="607C9DF0" w14:textId="0B98A51D" w:rsidR="007167F5" w:rsidRDefault="007167F5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To use one-handed tools and equipment</w:t>
                      </w: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.</w:t>
                      </w:r>
                    </w:p>
                    <w:p w14:paraId="7A030F24" w14:textId="5A11B592" w:rsidR="007167F5" w:rsidRDefault="007167F5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 xml:space="preserve">To </w:t>
                      </w:r>
                      <w:bookmarkStart w:id="1" w:name="_GoBack"/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experiment with mark making and emergent writing.</w:t>
                      </w:r>
                    </w:p>
                    <w:p w14:paraId="746F94AD" w14:textId="433015C0" w:rsidR="007167F5" w:rsidRDefault="008A55EE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To begin to throw and release objects overarm.</w:t>
                      </w:r>
                    </w:p>
                    <w:p w14:paraId="26BF4250" w14:textId="6083245E" w:rsidR="008A55EE" w:rsidRDefault="008A55EE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To roll, crawl, jump and run with confidence.</w:t>
                      </w:r>
                    </w:p>
                    <w:p w14:paraId="22171440" w14:textId="10FDF555" w:rsidR="008A55EE" w:rsidRDefault="008A55EE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To develop their shoulder, elbow and wrist pivot.</w:t>
                      </w:r>
                    </w:p>
                    <w:p w14:paraId="79B98103" w14:textId="205E9F23" w:rsidR="008A55EE" w:rsidRDefault="0029603B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  <w:t>To participate in finger and action rhymes.</w:t>
                      </w:r>
                    </w:p>
                    <w:p w14:paraId="3CFCE070" w14:textId="77777777" w:rsidR="007167F5" w:rsidRPr="007167F5" w:rsidRDefault="007167F5" w:rsidP="007167F5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val="en-GB" w:eastAsia="en-GB"/>
                          <w14:cntxtAlts/>
                        </w:rPr>
                      </w:pPr>
                    </w:p>
                    <w:p w14:paraId="27C3EE69" w14:textId="77777777" w:rsidR="007167F5" w:rsidRPr="007167F5" w:rsidRDefault="007167F5" w:rsidP="007167F5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  <w:t> </w:t>
                      </w:r>
                    </w:p>
                    <w:bookmarkEnd w:id="1"/>
                    <w:p w14:paraId="4A5D156A" w14:textId="77777777" w:rsidR="001C54A9" w:rsidRPr="00C400E4" w:rsidRDefault="001C54A9">
                      <w:pPr>
                        <w:rPr>
                          <w:rFonts w:cstheme="minorHAnsi"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77E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277CC28" wp14:editId="20658EC2">
                <wp:simplePos x="0" y="0"/>
                <wp:positionH relativeFrom="column">
                  <wp:posOffset>361950</wp:posOffset>
                </wp:positionH>
                <wp:positionV relativeFrom="paragraph">
                  <wp:posOffset>228600</wp:posOffset>
                </wp:positionV>
                <wp:extent cx="7981950" cy="2667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1950" cy="26670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93312B" w14:textId="77777777" w:rsidR="001C54A9" w:rsidRPr="00C400E4" w:rsidRDefault="001C54A9" w:rsidP="001C54A9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16"/>
                                <w:u w:val="single"/>
                              </w:rPr>
                            </w:pPr>
                            <w:r w:rsidRPr="00C400E4">
                              <w:rPr>
                                <w:rFonts w:cstheme="minorHAnsi"/>
                                <w:b/>
                                <w:sz w:val="28"/>
                                <w:szCs w:val="16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19CA7436" w14:textId="77777777" w:rsidR="00694972" w:rsidRPr="00694972" w:rsidRDefault="00694972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69497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 xml:space="preserve">To seek out companionship with adults and other children. </w:t>
                            </w:r>
                          </w:p>
                          <w:p w14:paraId="06D90E44" w14:textId="77777777" w:rsidR="00694972" w:rsidRPr="00694972" w:rsidRDefault="00694972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69497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>To invite others to play and attempt to join in others’ play.</w:t>
                            </w:r>
                          </w:p>
                          <w:p w14:paraId="50050797" w14:textId="77777777" w:rsidR="00694972" w:rsidRPr="00694972" w:rsidRDefault="00694972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69497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>To have high levels of wellbeing and involvement.</w:t>
                            </w:r>
                          </w:p>
                          <w:p w14:paraId="6C01113B" w14:textId="77777777" w:rsidR="00694972" w:rsidRPr="00694972" w:rsidRDefault="00694972" w:rsidP="00694972">
                            <w:pPr>
                              <w:widowControl/>
                              <w:spacing w:after="120" w:line="256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69497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 xml:space="preserve">Begins to show more confidence with unfamiliar people, in the safe context of their setting. </w:t>
                            </w:r>
                          </w:p>
                          <w:p w14:paraId="792B3118" w14:textId="77777777" w:rsidR="00694972" w:rsidRPr="006D2BD7" w:rsidRDefault="00694972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6D2BD7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>To begin to explore a range of emotions.</w:t>
                            </w:r>
                          </w:p>
                          <w:p w14:paraId="727901C9" w14:textId="60C42043" w:rsidR="00694972" w:rsidRPr="006D2BD7" w:rsidRDefault="00694972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6D2BD7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 xml:space="preserve">To begin to sort out minor conflicts and begin to </w:t>
                            </w:r>
                            <w:r w:rsidR="006D2BD7" w:rsidRPr="006D2BD7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>accept that not everyone can be chosen.</w:t>
                            </w:r>
                          </w:p>
                          <w:p w14:paraId="41908A40" w14:textId="6B2A5D2F" w:rsidR="006D2BD7" w:rsidRDefault="006D2BD7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6D2BD7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>To self-select activities and seek help if necessary.</w:t>
                            </w:r>
                          </w:p>
                          <w:p w14:paraId="5345C97C" w14:textId="673E4D70" w:rsidR="006D2BD7" w:rsidRPr="00694972" w:rsidRDefault="006D2BD7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4"/>
                                <w:szCs w:val="18"/>
                                <w:lang w:val="en-GB" w:eastAsia="en-GB"/>
                                <w14:cntxtAlts/>
                              </w:rPr>
                              <w:t>Makes healthy choices about food, drink, activity.</w:t>
                            </w:r>
                          </w:p>
                          <w:p w14:paraId="27467C26" w14:textId="77777777" w:rsidR="00694972" w:rsidRPr="00694972" w:rsidRDefault="00694972" w:rsidP="0069497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</w:pPr>
                            <w:r w:rsidRPr="0069497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  <w:t> </w:t>
                            </w:r>
                          </w:p>
                          <w:p w14:paraId="14DF38F8" w14:textId="77777777" w:rsidR="001C54A9" w:rsidRDefault="001C54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7CC28" id="Text Box 5" o:spid="_x0000_s1030" type="#_x0000_t202" style="position:absolute;margin-left:28.5pt;margin-top:18pt;width:628.5pt;height:210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" fillcolor="#ff9" stroked="f" strokeweight=".5pt">
                <v:textbox>
                  <w:txbxContent>
                    <w:p w14:paraId="0993312B" w14:textId="77777777" w:rsidR="001C54A9" w:rsidRPr="00C400E4" w:rsidRDefault="001C54A9" w:rsidP="001C54A9">
                      <w:pPr>
                        <w:rPr>
                          <w:rFonts w:cstheme="minorHAnsi"/>
                          <w:b/>
                          <w:sz w:val="28"/>
                          <w:szCs w:val="16"/>
                          <w:u w:val="single"/>
                        </w:rPr>
                      </w:pPr>
                      <w:r w:rsidRPr="00C400E4">
                        <w:rPr>
                          <w:rFonts w:cstheme="minorHAnsi"/>
                          <w:b/>
                          <w:sz w:val="28"/>
                          <w:szCs w:val="16"/>
                          <w:u w:val="single"/>
                        </w:rPr>
                        <w:t>Personal, Social and Emotional Development</w:t>
                      </w:r>
                    </w:p>
                    <w:p w14:paraId="19CA7436" w14:textId="77777777" w:rsidR="00694972" w:rsidRPr="00694972" w:rsidRDefault="00694972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 w:rsidRPr="0069497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 xml:space="preserve">To seek out companionship with adults and other children. </w:t>
                      </w:r>
                    </w:p>
                    <w:p w14:paraId="06D90E44" w14:textId="77777777" w:rsidR="00694972" w:rsidRPr="00694972" w:rsidRDefault="00694972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 w:rsidRPr="0069497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>To invite others to play and attempt to join in others’ play.</w:t>
                      </w:r>
                    </w:p>
                    <w:p w14:paraId="50050797" w14:textId="77777777" w:rsidR="00694972" w:rsidRPr="00694972" w:rsidRDefault="00694972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 w:rsidRPr="0069497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>To have high levels of wellbeing and involvement.</w:t>
                      </w:r>
                    </w:p>
                    <w:p w14:paraId="6C01113B" w14:textId="77777777" w:rsidR="00694972" w:rsidRPr="00694972" w:rsidRDefault="00694972" w:rsidP="00694972">
                      <w:pPr>
                        <w:widowControl/>
                        <w:spacing w:after="120" w:line="256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 w:rsidRPr="0069497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 xml:space="preserve">Begins to show more confidence with unfamiliar people, in the safe context of their setting. </w:t>
                      </w:r>
                    </w:p>
                    <w:p w14:paraId="792B3118" w14:textId="77777777" w:rsidR="00694972" w:rsidRPr="006D2BD7" w:rsidRDefault="00694972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 w:rsidRPr="006D2BD7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>To begin to explore a range of emotions.</w:t>
                      </w:r>
                    </w:p>
                    <w:p w14:paraId="727901C9" w14:textId="60C42043" w:rsidR="00694972" w:rsidRPr="006D2BD7" w:rsidRDefault="00694972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 w:rsidRPr="006D2BD7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 xml:space="preserve">To begin to sort out minor conflicts and begin to </w:t>
                      </w:r>
                      <w:r w:rsidR="006D2BD7" w:rsidRPr="006D2BD7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>accept that not everyone can be chosen.</w:t>
                      </w:r>
                    </w:p>
                    <w:p w14:paraId="41908A40" w14:textId="6B2A5D2F" w:rsidR="006D2BD7" w:rsidRDefault="006D2BD7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 w:rsidRPr="006D2BD7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>To self-select activities and seek help if necessary.</w:t>
                      </w:r>
                    </w:p>
                    <w:p w14:paraId="5345C97C" w14:textId="673E4D70" w:rsidR="006D2BD7" w:rsidRPr="00694972" w:rsidRDefault="006D2BD7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4"/>
                          <w:szCs w:val="18"/>
                          <w:lang w:val="en-GB" w:eastAsia="en-GB"/>
                          <w14:cntxtAlts/>
                        </w:rPr>
                        <w:t>Makes healthy choices about food, drink, activity.</w:t>
                      </w:r>
                    </w:p>
                    <w:p w14:paraId="27467C26" w14:textId="77777777" w:rsidR="00694972" w:rsidRPr="00694972" w:rsidRDefault="00694972" w:rsidP="0069497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</w:pPr>
                      <w:r w:rsidRPr="0069497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  <w:t> </w:t>
                      </w:r>
                    </w:p>
                    <w:p w14:paraId="14DF38F8" w14:textId="77777777" w:rsidR="001C54A9" w:rsidRDefault="001C54A9"/>
                  </w:txbxContent>
                </v:textbox>
              </v:shape>
            </w:pict>
          </mc:Fallback>
        </mc:AlternateContent>
      </w:r>
      <w:r w:rsidR="00A377E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50AB4E1" wp14:editId="2D74DECC">
                <wp:simplePos x="0" y="0"/>
                <wp:positionH relativeFrom="column">
                  <wp:posOffset>10429875</wp:posOffset>
                </wp:positionH>
                <wp:positionV relativeFrom="paragraph">
                  <wp:posOffset>2305050</wp:posOffset>
                </wp:positionV>
                <wp:extent cx="3505200" cy="20383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0383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305412" w14:textId="77777777" w:rsidR="001C54A9" w:rsidRPr="00C400E4" w:rsidRDefault="001C54A9" w:rsidP="001C54A9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C400E4">
                              <w:rPr>
                                <w:rFonts w:cstheme="minorHAnsi"/>
                                <w:b/>
                                <w:sz w:val="24"/>
                                <w:szCs w:val="18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14:paraId="4D96895D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  <w:t xml:space="preserve">To explore different shapes and sizes. </w:t>
                            </w:r>
                          </w:p>
                          <w:p w14:paraId="23208230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  <w:t>To recognise when two shapes are the same.</w:t>
                            </w:r>
                          </w:p>
                          <w:p w14:paraId="312F3744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  <w:t xml:space="preserve"> To compare sizes. </w:t>
                            </w:r>
                          </w:p>
                          <w:p w14:paraId="7B67FEA5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  <w:t xml:space="preserve">To compare amounts and use words like ‘lots’ and ‘more’. </w:t>
                            </w:r>
                          </w:p>
                          <w:p w14:paraId="5FA10310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  <w:t>To explore the difference in weight, length, size and capacity.</w:t>
                            </w:r>
                          </w:p>
                          <w:p w14:paraId="3EFF7838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  <w:t xml:space="preserve">To begin to recognise numerals 0-10. </w:t>
                            </w:r>
                          </w:p>
                          <w:p w14:paraId="69B3DC66" w14:textId="77777777" w:rsidR="00734692" w:rsidRPr="00734692" w:rsidRDefault="00734692" w:rsidP="00734692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0"/>
                                <w:szCs w:val="16"/>
                                <w:lang w:val="en-GB" w:eastAsia="en-GB"/>
                                <w14:cntxtAlts/>
                              </w:rPr>
                              <w:t>To solve everyday problems to 5</w:t>
                            </w:r>
                          </w:p>
                          <w:p w14:paraId="341B3003" w14:textId="77777777" w:rsidR="00734692" w:rsidRPr="00734692" w:rsidRDefault="00734692" w:rsidP="00734692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</w:pPr>
                            <w:r w:rsidRPr="00734692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  <w:t> </w:t>
                            </w:r>
                          </w:p>
                          <w:p w14:paraId="170563D2" w14:textId="77777777" w:rsidR="001C54A9" w:rsidRPr="00C400E4" w:rsidRDefault="001C54A9">
                            <w:pPr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0AB4E1" id="Text Box 15" o:spid="_x0000_s1031" type="#_x0000_t202" style="position:absolute;margin-left:821.25pt;margin-top:181.5pt;width:276pt;height:160.5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" fillcolor="#92d050" stroked="f" strokeweight=".5pt">
                <v:textbox>
                  <w:txbxContent>
                    <w:p w14:paraId="0D305412" w14:textId="77777777" w:rsidR="001C54A9" w:rsidRPr="00C400E4" w:rsidRDefault="001C54A9" w:rsidP="001C54A9">
                      <w:pPr>
                        <w:rPr>
                          <w:rFonts w:cstheme="minorHAnsi"/>
                          <w:b/>
                          <w:sz w:val="24"/>
                          <w:szCs w:val="18"/>
                          <w:u w:val="single"/>
                        </w:rPr>
                      </w:pPr>
                      <w:proofErr w:type="spellStart"/>
                      <w:r w:rsidRPr="00C400E4">
                        <w:rPr>
                          <w:rFonts w:cstheme="minorHAnsi"/>
                          <w:b/>
                          <w:sz w:val="24"/>
                          <w:szCs w:val="18"/>
                          <w:u w:val="single"/>
                        </w:rPr>
                        <w:t>Maths</w:t>
                      </w:r>
                      <w:proofErr w:type="spellEnd"/>
                    </w:p>
                    <w:p w14:paraId="4D96895D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  <w:t xml:space="preserve">To explore different shapes and sizes. </w:t>
                      </w:r>
                    </w:p>
                    <w:p w14:paraId="23208230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  <w:t>To recognise when two shapes are the same.</w:t>
                      </w:r>
                    </w:p>
                    <w:p w14:paraId="312F3744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  <w:t xml:space="preserve"> To compare sizes. </w:t>
                      </w:r>
                    </w:p>
                    <w:p w14:paraId="7B67FEA5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  <w:t xml:space="preserve">To compare amounts and use words like ‘lots’ and ‘more’. </w:t>
                      </w:r>
                    </w:p>
                    <w:p w14:paraId="5FA10310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  <w:t>To explore the difference in weight, length, size and capacity.</w:t>
                      </w:r>
                    </w:p>
                    <w:p w14:paraId="3EFF7838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  <w:t xml:space="preserve">To begin to recognise numerals 0-10. </w:t>
                      </w:r>
                    </w:p>
                    <w:p w14:paraId="69B3DC66" w14:textId="77777777" w:rsidR="00734692" w:rsidRPr="00734692" w:rsidRDefault="00734692" w:rsidP="00734692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eastAsia="Times New Roman" w:cstheme="minorHAnsi"/>
                          <w:color w:val="000000"/>
                          <w:kern w:val="28"/>
                          <w:sz w:val="20"/>
                          <w:szCs w:val="16"/>
                          <w:lang w:val="en-GB" w:eastAsia="en-GB"/>
                          <w14:cntxtAlts/>
                        </w:rPr>
                        <w:t>To solve everyday problems to 5</w:t>
                      </w:r>
                    </w:p>
                    <w:p w14:paraId="341B3003" w14:textId="77777777" w:rsidR="00734692" w:rsidRPr="00734692" w:rsidRDefault="00734692" w:rsidP="00734692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</w:pPr>
                      <w:r w:rsidRPr="00734692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  <w:t> </w:t>
                      </w:r>
                    </w:p>
                    <w:p w14:paraId="170563D2" w14:textId="77777777" w:rsidR="001C54A9" w:rsidRPr="00C400E4" w:rsidRDefault="001C54A9">
                      <w:pPr>
                        <w:rPr>
                          <w:rFonts w:cstheme="minorHAns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77E6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79683173" wp14:editId="31080EE0">
            <wp:simplePos x="0" y="0"/>
            <wp:positionH relativeFrom="margin">
              <wp:posOffset>276225</wp:posOffset>
            </wp:positionH>
            <wp:positionV relativeFrom="paragraph">
              <wp:posOffset>171450</wp:posOffset>
            </wp:positionV>
            <wp:extent cx="13658850" cy="8436610"/>
            <wp:effectExtent l="0" t="0" r="0" b="2540"/>
            <wp:wrapTight wrapText="bothSides">
              <wp:wrapPolygon edited="0">
                <wp:start x="0" y="0"/>
                <wp:lineTo x="0" y="21558"/>
                <wp:lineTo x="21570" y="21558"/>
                <wp:lineTo x="21570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25291"/>
                    <a:stretch/>
                  </pic:blipFill>
                  <pic:spPr bwMode="auto">
                    <a:xfrm>
                      <a:off x="0" y="0"/>
                      <a:ext cx="13658850" cy="843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7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864559F" wp14:editId="6477504C">
                <wp:simplePos x="0" y="0"/>
                <wp:positionH relativeFrom="column">
                  <wp:posOffset>409575</wp:posOffset>
                </wp:positionH>
                <wp:positionV relativeFrom="paragraph">
                  <wp:posOffset>3495675</wp:posOffset>
                </wp:positionV>
                <wp:extent cx="8001000" cy="22574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0" cy="2257425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A3E38A" w14:textId="77777777" w:rsidR="001C54A9" w:rsidRPr="00C400E4" w:rsidRDefault="001C54A9" w:rsidP="001C54A9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C400E4"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  <w:t>Communication and Language</w:t>
                            </w:r>
                          </w:p>
                          <w:p w14:paraId="294EFF5D" w14:textId="77777777" w:rsidR="007167F5" w:rsidRPr="007167F5" w:rsidRDefault="007167F5" w:rsidP="007167F5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 xml:space="preserve">To understand simple questions: who, what, where but generally not why. </w:t>
                            </w:r>
                          </w:p>
                          <w:p w14:paraId="56A74EA7" w14:textId="77777777" w:rsidR="007167F5" w:rsidRPr="007167F5" w:rsidRDefault="007167F5" w:rsidP="007167F5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 xml:space="preserve">Understand simple sentences </w:t>
                            </w:r>
                          </w:p>
                          <w:p w14:paraId="6B813B86" w14:textId="77777777" w:rsidR="007167F5" w:rsidRPr="007167F5" w:rsidRDefault="007167F5" w:rsidP="007167F5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 xml:space="preserve">To listen to a simple story with the help of pictures. </w:t>
                            </w:r>
                          </w:p>
                          <w:p w14:paraId="57D5823C" w14:textId="2DD1539F" w:rsidR="007167F5" w:rsidRPr="007167F5" w:rsidRDefault="007167F5" w:rsidP="007167F5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>T</w:t>
                            </w: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 xml:space="preserve">o understand and act on longer sentences. </w:t>
                            </w:r>
                          </w:p>
                          <w:p w14:paraId="34F209B2" w14:textId="346D1E4D" w:rsidR="007167F5" w:rsidRDefault="007167F5" w:rsidP="007167F5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 xml:space="preserve">To respond to instructions with more elements, e.g., “Pick up the blocks and put them in the box.” </w:t>
                            </w:r>
                          </w:p>
                          <w:p w14:paraId="59305247" w14:textId="01243C04" w:rsidR="007167F5" w:rsidRDefault="007167F5" w:rsidP="007167F5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>To use a wider range of words.</w:t>
                            </w:r>
                          </w:p>
                          <w:p w14:paraId="661F1614" w14:textId="0AAB22DE" w:rsidR="007167F5" w:rsidRPr="007167F5" w:rsidRDefault="007167F5" w:rsidP="007167F5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 xml:space="preserve">To try to use the correct tense although may muddle them up, e.g. “I </w:t>
                            </w:r>
                            <w:proofErr w:type="spellStart"/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>bringed</w:t>
                            </w:r>
                            <w:proofErr w:type="spellEnd"/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16"/>
                                <w:lang w:val="en-GB" w:eastAsia="en-GB"/>
                                <w14:cntxtAlts/>
                              </w:rPr>
                              <w:t xml:space="preserve"> a bag.”</w:t>
                            </w:r>
                          </w:p>
                          <w:p w14:paraId="446AB998" w14:textId="77777777" w:rsidR="007167F5" w:rsidRPr="007167F5" w:rsidRDefault="007167F5" w:rsidP="007167F5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</w:pPr>
                            <w:r w:rsidRPr="007167F5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  <w:t> </w:t>
                            </w:r>
                          </w:p>
                          <w:p w14:paraId="0B849474" w14:textId="77777777" w:rsidR="001C54A9" w:rsidRPr="00C400E4" w:rsidRDefault="001C54A9">
                            <w:pPr>
                              <w:rPr>
                                <w:rFonts w:cstheme="minorHAnsi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4559F" id="_x0000_s1032" type="#_x0000_t202" style="position:absolute;margin-left:32.25pt;margin-top:275.25pt;width:630pt;height:177.75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" fillcolor="#69f" stroked="f" strokeweight=".5pt">
                <v:textbox>
                  <w:txbxContent>
                    <w:p w14:paraId="49A3E38A" w14:textId="77777777" w:rsidR="001C54A9" w:rsidRPr="00C400E4" w:rsidRDefault="001C54A9" w:rsidP="001C54A9">
                      <w:pPr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</w:pPr>
                      <w:r w:rsidRPr="00C400E4"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  <w:t>Communication and Language</w:t>
                      </w:r>
                    </w:p>
                    <w:p w14:paraId="294EFF5D" w14:textId="77777777" w:rsidR="007167F5" w:rsidRPr="007167F5" w:rsidRDefault="007167F5" w:rsidP="007167F5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 xml:space="preserve">To understand simple questions: who, what, where but generally not why. </w:t>
                      </w:r>
                    </w:p>
                    <w:p w14:paraId="56A74EA7" w14:textId="77777777" w:rsidR="007167F5" w:rsidRPr="007167F5" w:rsidRDefault="007167F5" w:rsidP="007167F5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 xml:space="preserve">Understand simple sentences </w:t>
                      </w:r>
                    </w:p>
                    <w:p w14:paraId="6B813B86" w14:textId="77777777" w:rsidR="007167F5" w:rsidRPr="007167F5" w:rsidRDefault="007167F5" w:rsidP="007167F5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 xml:space="preserve">To listen to a simple story with the help of pictures. </w:t>
                      </w:r>
                    </w:p>
                    <w:p w14:paraId="57D5823C" w14:textId="2DD1539F" w:rsidR="007167F5" w:rsidRPr="007167F5" w:rsidRDefault="007167F5" w:rsidP="007167F5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>T</w:t>
                      </w: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 xml:space="preserve">o understand and act on longer sentences. </w:t>
                      </w:r>
                    </w:p>
                    <w:p w14:paraId="34F209B2" w14:textId="346D1E4D" w:rsidR="007167F5" w:rsidRDefault="007167F5" w:rsidP="007167F5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 xml:space="preserve">To respond to instructions with more elements, e.g., “Pick up the blocks and put them in the box.” </w:t>
                      </w:r>
                    </w:p>
                    <w:p w14:paraId="59305247" w14:textId="01243C04" w:rsidR="007167F5" w:rsidRDefault="007167F5" w:rsidP="007167F5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>To use a wider range of words.</w:t>
                      </w:r>
                    </w:p>
                    <w:p w14:paraId="661F1614" w14:textId="0AAB22DE" w:rsidR="007167F5" w:rsidRPr="007167F5" w:rsidRDefault="007167F5" w:rsidP="007167F5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 xml:space="preserve">To try to use the correct tense although may muddle them up, e.g. “I </w:t>
                      </w:r>
                      <w:proofErr w:type="spellStart"/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>bringed</w:t>
                      </w:r>
                      <w:proofErr w:type="spellEnd"/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Cs w:val="16"/>
                          <w:lang w:val="en-GB" w:eastAsia="en-GB"/>
                          <w14:cntxtAlts/>
                        </w:rPr>
                        <w:t xml:space="preserve"> a bag.”</w:t>
                      </w:r>
                    </w:p>
                    <w:p w14:paraId="446AB998" w14:textId="77777777" w:rsidR="007167F5" w:rsidRPr="007167F5" w:rsidRDefault="007167F5" w:rsidP="007167F5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</w:pPr>
                      <w:r w:rsidRPr="007167F5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  <w:t> </w:t>
                      </w:r>
                    </w:p>
                    <w:p w14:paraId="0B849474" w14:textId="77777777" w:rsidR="001C54A9" w:rsidRPr="00C400E4" w:rsidRDefault="001C54A9">
                      <w:pPr>
                        <w:rPr>
                          <w:rFonts w:cstheme="minorHAnsi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77E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BD9C2CC" wp14:editId="758BB8AB">
                <wp:simplePos x="0" y="0"/>
                <wp:positionH relativeFrom="column">
                  <wp:posOffset>9467850</wp:posOffset>
                </wp:positionH>
                <wp:positionV relativeFrom="paragraph">
                  <wp:posOffset>6991351</wp:posOffset>
                </wp:positionV>
                <wp:extent cx="4438650" cy="15811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581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BD1211" w14:textId="77777777" w:rsidR="00A377E6" w:rsidRPr="00C400E4" w:rsidRDefault="00A377E6" w:rsidP="00A377E6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C400E4">
                              <w:rPr>
                                <w:rFonts w:cstheme="minorHAnsi"/>
                                <w:b/>
                                <w:sz w:val="28"/>
                                <w:szCs w:val="18"/>
                                <w:u w:val="single"/>
                              </w:rPr>
                              <w:t>Expressive Arts and Design</w:t>
                            </w:r>
                          </w:p>
                          <w:p w14:paraId="6741EF83" w14:textId="77777777" w:rsidR="00CE7F58" w:rsidRPr="00CE7F58" w:rsidRDefault="00CE7F58" w:rsidP="00CE7F58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  <w:t xml:space="preserve">To make simple models and talk about them. </w:t>
                            </w:r>
                          </w:p>
                          <w:p w14:paraId="678E746A" w14:textId="77777777" w:rsidR="00CE7F58" w:rsidRPr="00CE7F58" w:rsidRDefault="00CE7F58" w:rsidP="00CE7F58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  <w:t xml:space="preserve">To explore colours and colour mixing. </w:t>
                            </w:r>
                          </w:p>
                          <w:p w14:paraId="5F150210" w14:textId="77777777" w:rsidR="00CE7F58" w:rsidRPr="00CE7F58" w:rsidRDefault="00CE7F58" w:rsidP="00CE7F58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  <w:t>To take part in pretend play.</w:t>
                            </w:r>
                          </w:p>
                          <w:p w14:paraId="43FD0DCF" w14:textId="77777777" w:rsidR="00CE7F58" w:rsidRPr="00CE7F58" w:rsidRDefault="00CE7F58" w:rsidP="00CE7F58">
                            <w:pPr>
                              <w:widowControl/>
                              <w:spacing w:after="120" w:line="256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  <w:t xml:space="preserve">To enjoy taking part in action songs. </w:t>
                            </w:r>
                          </w:p>
                          <w:p w14:paraId="5E078A8D" w14:textId="77777777" w:rsidR="00CE7F58" w:rsidRPr="00CE7F58" w:rsidRDefault="00CE7F58" w:rsidP="00CE7F58">
                            <w:pPr>
                              <w:spacing w:after="120" w:line="285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Cs w:val="24"/>
                                <w:lang w:val="en-GB" w:eastAsia="en-GB"/>
                                <w14:cntxtAlts/>
                              </w:rPr>
                              <w:t xml:space="preserve">To move, sing and listen whilst playing instruments. </w:t>
                            </w:r>
                          </w:p>
                          <w:p w14:paraId="625B2095" w14:textId="77777777" w:rsidR="00CE7F58" w:rsidRPr="00CE7F58" w:rsidRDefault="00CE7F58" w:rsidP="00CE7F58">
                            <w:pPr>
                              <w:spacing w:after="120" w:line="285" w:lineRule="auto"/>
                              <w:rPr>
                                <w:rFonts w:ascii="Kinetic Letters Unjoined" w:eastAsia="Times New Roman" w:hAnsi="Kinetic Letters Unjoined" w:cs="Calibri"/>
                                <w:color w:val="000000"/>
                                <w:kern w:val="28"/>
                                <w:sz w:val="18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ascii="Kinetic Letters Unjoined" w:eastAsia="Times New Roman" w:hAnsi="Kinetic Letters Unjoined" w:cs="Calibri"/>
                                <w:color w:val="000000"/>
                                <w:kern w:val="28"/>
                                <w:sz w:val="18"/>
                                <w:szCs w:val="18"/>
                                <w:lang w:val="en-GB"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5CFDDA68" w14:textId="77777777" w:rsidR="00CE7F58" w:rsidRPr="00CE7F58" w:rsidRDefault="00CE7F58" w:rsidP="00CE7F58">
                            <w:pPr>
                              <w:widowControl/>
                              <w:spacing w:after="120" w:line="256" w:lineRule="auto"/>
                              <w:rPr>
                                <w:rFonts w:ascii="Kinetic Letters Unjoined" w:eastAsia="Times New Roman" w:hAnsi="Kinetic Letters Unjoined" w:cs="Calibri"/>
                                <w:color w:val="000000"/>
                                <w:kern w:val="28"/>
                                <w:sz w:val="18"/>
                                <w:szCs w:val="18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ascii="Kinetic Letters Unjoined" w:eastAsia="Times New Roman" w:hAnsi="Kinetic Letters Unjoined" w:cs="Calibri"/>
                                <w:color w:val="000000"/>
                                <w:kern w:val="28"/>
                                <w:sz w:val="18"/>
                                <w:szCs w:val="18"/>
                                <w:lang w:val="en-GB" w:eastAsia="en-GB"/>
                                <w14:cntxtAlts/>
                              </w:rPr>
                              <w:t xml:space="preserve">To create using small world and construction. </w:t>
                            </w:r>
                          </w:p>
                          <w:p w14:paraId="11B09F4D" w14:textId="77777777" w:rsidR="00CE7F58" w:rsidRPr="00CE7F58" w:rsidRDefault="00CE7F58" w:rsidP="00CE7F58">
                            <w:pPr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</w:pPr>
                            <w:r w:rsidRPr="00CE7F58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val="en-GB" w:eastAsia="en-GB"/>
                                <w14:cntxtAlts/>
                              </w:rPr>
                              <w:t> </w:t>
                            </w:r>
                          </w:p>
                          <w:p w14:paraId="48972BC9" w14:textId="77777777" w:rsidR="00A377E6" w:rsidRDefault="00A377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9C2CC" id="Text Box 19" o:spid="_x0000_s1033" type="#_x0000_t202" style="position:absolute;margin-left:745.5pt;margin-top:550.5pt;width:349.5pt;height:124.5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" fillcolor="#92cddc [1944]" stroked="f" strokeweight=".5pt">
                <v:textbox>
                  <w:txbxContent>
                    <w:p w14:paraId="41BD1211" w14:textId="77777777" w:rsidR="00A377E6" w:rsidRPr="00C400E4" w:rsidRDefault="00A377E6" w:rsidP="00A377E6">
                      <w:pPr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</w:pPr>
                      <w:r w:rsidRPr="00C400E4">
                        <w:rPr>
                          <w:rFonts w:cstheme="minorHAnsi"/>
                          <w:b/>
                          <w:sz w:val="28"/>
                          <w:szCs w:val="18"/>
                          <w:u w:val="single"/>
                        </w:rPr>
                        <w:t>Expressive Arts and Design</w:t>
                      </w:r>
                    </w:p>
                    <w:p w14:paraId="6741EF83" w14:textId="77777777" w:rsidR="00CE7F58" w:rsidRPr="00CE7F58" w:rsidRDefault="00CE7F58" w:rsidP="00CE7F58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  <w:t xml:space="preserve">To make simple models and talk about them. </w:t>
                      </w:r>
                    </w:p>
                    <w:p w14:paraId="678E746A" w14:textId="77777777" w:rsidR="00CE7F58" w:rsidRPr="00CE7F58" w:rsidRDefault="00CE7F58" w:rsidP="00CE7F58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  <w:t xml:space="preserve">To explore colours and colour mixing. </w:t>
                      </w:r>
                    </w:p>
                    <w:p w14:paraId="5F150210" w14:textId="77777777" w:rsidR="00CE7F58" w:rsidRPr="00CE7F58" w:rsidRDefault="00CE7F58" w:rsidP="00CE7F58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  <w:t>To take part in pretend play.</w:t>
                      </w:r>
                    </w:p>
                    <w:p w14:paraId="43FD0DCF" w14:textId="77777777" w:rsidR="00CE7F58" w:rsidRPr="00CE7F58" w:rsidRDefault="00CE7F58" w:rsidP="00CE7F58">
                      <w:pPr>
                        <w:widowControl/>
                        <w:spacing w:after="120" w:line="256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  <w:t xml:space="preserve">To enjoy taking part in action songs. </w:t>
                      </w:r>
                    </w:p>
                    <w:p w14:paraId="5E078A8D" w14:textId="77777777" w:rsidR="00CE7F58" w:rsidRPr="00CE7F58" w:rsidRDefault="00CE7F58" w:rsidP="00CE7F58">
                      <w:pPr>
                        <w:spacing w:after="120" w:line="285" w:lineRule="auto"/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eastAsia="Times New Roman" w:cstheme="minorHAnsi"/>
                          <w:color w:val="000000"/>
                          <w:kern w:val="28"/>
                          <w:szCs w:val="24"/>
                          <w:lang w:val="en-GB" w:eastAsia="en-GB"/>
                          <w14:cntxtAlts/>
                        </w:rPr>
                        <w:t xml:space="preserve">To move, sing and listen whilst playing instruments. </w:t>
                      </w:r>
                    </w:p>
                    <w:p w14:paraId="625B2095" w14:textId="77777777" w:rsidR="00CE7F58" w:rsidRPr="00CE7F58" w:rsidRDefault="00CE7F58" w:rsidP="00CE7F58">
                      <w:pPr>
                        <w:spacing w:after="120" w:line="285" w:lineRule="auto"/>
                        <w:rPr>
                          <w:rFonts w:ascii="Kinetic Letters Unjoined" w:eastAsia="Times New Roman" w:hAnsi="Kinetic Letters Unjoined" w:cs="Calibri"/>
                          <w:color w:val="000000"/>
                          <w:kern w:val="28"/>
                          <w:sz w:val="18"/>
                          <w:szCs w:val="18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ascii="Kinetic Letters Unjoined" w:eastAsia="Times New Roman" w:hAnsi="Kinetic Letters Unjoined" w:cs="Calibri"/>
                          <w:color w:val="000000"/>
                          <w:kern w:val="28"/>
                          <w:sz w:val="18"/>
                          <w:szCs w:val="18"/>
                          <w:lang w:val="en-GB" w:eastAsia="en-GB"/>
                          <w14:cntxtAlts/>
                        </w:rPr>
                        <w:t xml:space="preserve"> </w:t>
                      </w:r>
                    </w:p>
                    <w:p w14:paraId="5CFDDA68" w14:textId="77777777" w:rsidR="00CE7F58" w:rsidRPr="00CE7F58" w:rsidRDefault="00CE7F58" w:rsidP="00CE7F58">
                      <w:pPr>
                        <w:widowControl/>
                        <w:spacing w:after="120" w:line="256" w:lineRule="auto"/>
                        <w:rPr>
                          <w:rFonts w:ascii="Kinetic Letters Unjoined" w:eastAsia="Times New Roman" w:hAnsi="Kinetic Letters Unjoined" w:cs="Calibri"/>
                          <w:color w:val="000000"/>
                          <w:kern w:val="28"/>
                          <w:sz w:val="18"/>
                          <w:szCs w:val="18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ascii="Kinetic Letters Unjoined" w:eastAsia="Times New Roman" w:hAnsi="Kinetic Letters Unjoined" w:cs="Calibri"/>
                          <w:color w:val="000000"/>
                          <w:kern w:val="28"/>
                          <w:sz w:val="18"/>
                          <w:szCs w:val="18"/>
                          <w:lang w:val="en-GB" w:eastAsia="en-GB"/>
                          <w14:cntxtAlts/>
                        </w:rPr>
                        <w:t xml:space="preserve">To create using small world and construction. </w:t>
                      </w:r>
                    </w:p>
                    <w:p w14:paraId="11B09F4D" w14:textId="77777777" w:rsidR="00CE7F58" w:rsidRPr="00CE7F58" w:rsidRDefault="00CE7F58" w:rsidP="00CE7F58">
                      <w:pPr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</w:pPr>
                      <w:r w:rsidRPr="00CE7F58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val="en-GB" w:eastAsia="en-GB"/>
                          <w14:cntxtAlts/>
                        </w:rPr>
                        <w:t> </w:t>
                      </w:r>
                    </w:p>
                    <w:p w14:paraId="48972BC9" w14:textId="77777777" w:rsidR="00A377E6" w:rsidRDefault="00A377E6"/>
                  </w:txbxContent>
                </v:textbox>
              </v:shape>
            </w:pict>
          </mc:Fallback>
        </mc:AlternateContent>
      </w:r>
    </w:p>
    <w:p w14:paraId="456BFDEC" w14:textId="77777777" w:rsidR="00EC50B8" w:rsidRPr="00EC50B8" w:rsidRDefault="00EC50B8" w:rsidP="00EC50B8"/>
    <w:p w14:paraId="24A53F15" w14:textId="77777777" w:rsidR="00EC50B8" w:rsidRPr="00EC50B8" w:rsidRDefault="00EC50B8" w:rsidP="00EC50B8"/>
    <w:p w14:paraId="1291AF3B" w14:textId="77777777" w:rsidR="00EC50B8" w:rsidRPr="00EC50B8" w:rsidRDefault="00EC50B8" w:rsidP="00EC50B8"/>
    <w:p w14:paraId="59227929" w14:textId="0E96CFC3" w:rsidR="00EC50B8" w:rsidRPr="00EC50B8" w:rsidRDefault="00EC50B8" w:rsidP="00EC50B8"/>
    <w:p w14:paraId="4CEDA3FF" w14:textId="1A8EEF8A" w:rsidR="00EC50B8" w:rsidRDefault="00EC50B8" w:rsidP="00EC50B8"/>
    <w:p w14:paraId="78884C35" w14:textId="4068CC97" w:rsidR="00E06555" w:rsidRPr="00EC50B8" w:rsidRDefault="00EC50B8" w:rsidP="00EC50B8">
      <w:pPr>
        <w:tabs>
          <w:tab w:val="left" w:pos="11804"/>
        </w:tabs>
      </w:pPr>
      <w:r>
        <w:tab/>
      </w:r>
    </w:p>
    <w:sectPr w:rsidR="00E06555" w:rsidRPr="00EC50B8" w:rsidSect="00675E8E">
      <w:headerReference w:type="default" r:id="rId11"/>
      <w:footerReference w:type="default" r:id="rId12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4CCDB" w14:textId="77777777" w:rsidR="00275A6A" w:rsidRDefault="00275A6A">
      <w:r>
        <w:separator/>
      </w:r>
    </w:p>
  </w:endnote>
  <w:endnote w:type="continuationSeparator" w:id="0">
    <w:p w14:paraId="6E5683D7" w14:textId="77777777" w:rsidR="00275A6A" w:rsidRDefault="00275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 Un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4F99D" w14:textId="77777777" w:rsidR="007D2B7F" w:rsidRDefault="007D2B7F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530E390C" wp14:editId="63AF6AB5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02B627" w14:textId="77777777" w:rsidR="007D2B7F" w:rsidRDefault="007D2B7F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0E39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" filled="f" stroked="f">
              <v:textbox inset="0,0,0,0">
                <w:txbxContent>
                  <w:p w14:paraId="3002B627" w14:textId="77777777" w:rsidR="007D2B7F" w:rsidRDefault="007D2B7F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36181E" w14:textId="77777777" w:rsidR="00275A6A" w:rsidRDefault="00275A6A">
      <w:r>
        <w:separator/>
      </w:r>
    </w:p>
  </w:footnote>
  <w:footnote w:type="continuationSeparator" w:id="0">
    <w:p w14:paraId="66610F3B" w14:textId="77777777" w:rsidR="00275A6A" w:rsidRDefault="00275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AA08A" w14:textId="77777777" w:rsidR="007D2B7F" w:rsidRDefault="007D2B7F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C2B"/>
    <w:multiLevelType w:val="hybridMultilevel"/>
    <w:tmpl w:val="3F6C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52A"/>
    <w:multiLevelType w:val="hybridMultilevel"/>
    <w:tmpl w:val="E4529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C025B"/>
    <w:multiLevelType w:val="hybridMultilevel"/>
    <w:tmpl w:val="094E7714"/>
    <w:lvl w:ilvl="0" w:tplc="C298F7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55729A"/>
    <w:multiLevelType w:val="hybridMultilevel"/>
    <w:tmpl w:val="7C460C24"/>
    <w:lvl w:ilvl="0" w:tplc="1D9E7718">
      <w:start w:val="1"/>
      <w:numFmt w:val="bullet"/>
      <w:lvlText w:val=""/>
      <w:lvlJc w:val="left"/>
      <w:pPr>
        <w:ind w:left="651" w:hanging="142"/>
      </w:pPr>
      <w:rPr>
        <w:rFonts w:ascii="Symbol" w:eastAsia="Symbol" w:hAnsi="Symbol" w:hint="default"/>
        <w:sz w:val="24"/>
        <w:szCs w:val="24"/>
      </w:rPr>
    </w:lvl>
    <w:lvl w:ilvl="1" w:tplc="380C7718">
      <w:start w:val="1"/>
      <w:numFmt w:val="bullet"/>
      <w:lvlText w:val="•"/>
      <w:lvlJc w:val="left"/>
      <w:pPr>
        <w:ind w:left="1147" w:hanging="142"/>
      </w:pPr>
      <w:rPr>
        <w:rFonts w:hint="default"/>
      </w:rPr>
    </w:lvl>
    <w:lvl w:ilvl="2" w:tplc="60760952">
      <w:start w:val="1"/>
      <w:numFmt w:val="bullet"/>
      <w:lvlText w:val="•"/>
      <w:lvlJc w:val="left"/>
      <w:pPr>
        <w:ind w:left="1643" w:hanging="142"/>
      </w:pPr>
      <w:rPr>
        <w:rFonts w:hint="default"/>
      </w:rPr>
    </w:lvl>
    <w:lvl w:ilvl="3" w:tplc="E482CBCA">
      <w:start w:val="1"/>
      <w:numFmt w:val="bullet"/>
      <w:lvlText w:val="•"/>
      <w:lvlJc w:val="left"/>
      <w:pPr>
        <w:ind w:left="2140" w:hanging="142"/>
      </w:pPr>
      <w:rPr>
        <w:rFonts w:hint="default"/>
      </w:rPr>
    </w:lvl>
    <w:lvl w:ilvl="4" w:tplc="9E302358">
      <w:start w:val="1"/>
      <w:numFmt w:val="bullet"/>
      <w:lvlText w:val="•"/>
      <w:lvlJc w:val="left"/>
      <w:pPr>
        <w:ind w:left="2636" w:hanging="142"/>
      </w:pPr>
      <w:rPr>
        <w:rFonts w:hint="default"/>
      </w:rPr>
    </w:lvl>
    <w:lvl w:ilvl="5" w:tplc="45C29080">
      <w:start w:val="1"/>
      <w:numFmt w:val="bullet"/>
      <w:lvlText w:val="•"/>
      <w:lvlJc w:val="left"/>
      <w:pPr>
        <w:ind w:left="3132" w:hanging="142"/>
      </w:pPr>
      <w:rPr>
        <w:rFonts w:hint="default"/>
      </w:rPr>
    </w:lvl>
    <w:lvl w:ilvl="6" w:tplc="0C58D68C">
      <w:start w:val="1"/>
      <w:numFmt w:val="bullet"/>
      <w:lvlText w:val="•"/>
      <w:lvlJc w:val="left"/>
      <w:pPr>
        <w:ind w:left="3629" w:hanging="142"/>
      </w:pPr>
      <w:rPr>
        <w:rFonts w:hint="default"/>
      </w:rPr>
    </w:lvl>
    <w:lvl w:ilvl="7" w:tplc="3B942D6E">
      <w:start w:val="1"/>
      <w:numFmt w:val="bullet"/>
      <w:lvlText w:val="•"/>
      <w:lvlJc w:val="left"/>
      <w:pPr>
        <w:ind w:left="4125" w:hanging="142"/>
      </w:pPr>
      <w:rPr>
        <w:rFonts w:hint="default"/>
      </w:rPr>
    </w:lvl>
    <w:lvl w:ilvl="8" w:tplc="56FECAB8">
      <w:start w:val="1"/>
      <w:numFmt w:val="bullet"/>
      <w:lvlText w:val="•"/>
      <w:lvlJc w:val="left"/>
      <w:pPr>
        <w:ind w:left="4621" w:hanging="142"/>
      </w:pPr>
      <w:rPr>
        <w:rFonts w:hint="default"/>
      </w:rPr>
    </w:lvl>
  </w:abstractNum>
  <w:abstractNum w:abstractNumId="4" w15:restartNumberingAfterBreak="0">
    <w:nsid w:val="080B38A1"/>
    <w:multiLevelType w:val="hybridMultilevel"/>
    <w:tmpl w:val="691E00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10657"/>
    <w:multiLevelType w:val="hybridMultilevel"/>
    <w:tmpl w:val="CEDA1F3C"/>
    <w:lvl w:ilvl="0" w:tplc="BC86D29A">
      <w:start w:val="1"/>
      <w:numFmt w:val="bullet"/>
      <w:lvlText w:val="-"/>
      <w:lvlJc w:val="left"/>
      <w:pPr>
        <w:ind w:left="905" w:hanging="143"/>
      </w:pPr>
      <w:rPr>
        <w:rFonts w:ascii="Calibri" w:eastAsia="Calibri" w:hAnsi="Calibri" w:hint="default"/>
        <w:sz w:val="24"/>
        <w:szCs w:val="24"/>
      </w:rPr>
    </w:lvl>
    <w:lvl w:ilvl="1" w:tplc="1638DAAC">
      <w:start w:val="1"/>
      <w:numFmt w:val="bullet"/>
      <w:lvlText w:val="•"/>
      <w:lvlJc w:val="left"/>
      <w:pPr>
        <w:ind w:left="1474" w:hanging="143"/>
      </w:pPr>
      <w:rPr>
        <w:rFonts w:hint="default"/>
      </w:rPr>
    </w:lvl>
    <w:lvl w:ilvl="2" w:tplc="BBAAEF8C">
      <w:start w:val="1"/>
      <w:numFmt w:val="bullet"/>
      <w:lvlText w:val="•"/>
      <w:lvlJc w:val="left"/>
      <w:pPr>
        <w:ind w:left="1918" w:hanging="143"/>
      </w:pPr>
      <w:rPr>
        <w:rFonts w:hint="default"/>
      </w:rPr>
    </w:lvl>
    <w:lvl w:ilvl="3" w:tplc="8C18F54A">
      <w:start w:val="1"/>
      <w:numFmt w:val="bullet"/>
      <w:lvlText w:val="•"/>
      <w:lvlJc w:val="left"/>
      <w:pPr>
        <w:ind w:left="2361" w:hanging="143"/>
      </w:pPr>
      <w:rPr>
        <w:rFonts w:hint="default"/>
      </w:rPr>
    </w:lvl>
    <w:lvl w:ilvl="4" w:tplc="C852A844">
      <w:start w:val="1"/>
      <w:numFmt w:val="bullet"/>
      <w:lvlText w:val="•"/>
      <w:lvlJc w:val="left"/>
      <w:pPr>
        <w:ind w:left="2805" w:hanging="143"/>
      </w:pPr>
      <w:rPr>
        <w:rFonts w:hint="default"/>
      </w:rPr>
    </w:lvl>
    <w:lvl w:ilvl="5" w:tplc="BABE824C">
      <w:start w:val="1"/>
      <w:numFmt w:val="bullet"/>
      <w:lvlText w:val="•"/>
      <w:lvlJc w:val="left"/>
      <w:pPr>
        <w:ind w:left="3248" w:hanging="143"/>
      </w:pPr>
      <w:rPr>
        <w:rFonts w:hint="default"/>
      </w:rPr>
    </w:lvl>
    <w:lvl w:ilvl="6" w:tplc="018820F0">
      <w:start w:val="1"/>
      <w:numFmt w:val="bullet"/>
      <w:lvlText w:val="•"/>
      <w:lvlJc w:val="left"/>
      <w:pPr>
        <w:ind w:left="3692" w:hanging="143"/>
      </w:pPr>
      <w:rPr>
        <w:rFonts w:hint="default"/>
      </w:rPr>
    </w:lvl>
    <w:lvl w:ilvl="7" w:tplc="F5A07BA4">
      <w:start w:val="1"/>
      <w:numFmt w:val="bullet"/>
      <w:lvlText w:val="•"/>
      <w:lvlJc w:val="left"/>
      <w:pPr>
        <w:ind w:left="4135" w:hanging="143"/>
      </w:pPr>
      <w:rPr>
        <w:rFonts w:hint="default"/>
      </w:rPr>
    </w:lvl>
    <w:lvl w:ilvl="8" w:tplc="DC042206">
      <w:start w:val="1"/>
      <w:numFmt w:val="bullet"/>
      <w:lvlText w:val="•"/>
      <w:lvlJc w:val="left"/>
      <w:pPr>
        <w:ind w:left="4579" w:hanging="143"/>
      </w:pPr>
      <w:rPr>
        <w:rFonts w:hint="default"/>
      </w:rPr>
    </w:lvl>
  </w:abstractNum>
  <w:abstractNum w:abstractNumId="6" w15:restartNumberingAfterBreak="0">
    <w:nsid w:val="1C342497"/>
    <w:multiLevelType w:val="hybridMultilevel"/>
    <w:tmpl w:val="3C084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B0505"/>
    <w:multiLevelType w:val="hybridMultilevel"/>
    <w:tmpl w:val="972E3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B7608"/>
    <w:multiLevelType w:val="hybridMultilevel"/>
    <w:tmpl w:val="37460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CB0424"/>
    <w:multiLevelType w:val="hybridMultilevel"/>
    <w:tmpl w:val="B3BC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61342"/>
    <w:multiLevelType w:val="hybridMultilevel"/>
    <w:tmpl w:val="07E2C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F4FC3"/>
    <w:multiLevelType w:val="hybridMultilevel"/>
    <w:tmpl w:val="85CA1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27518"/>
    <w:multiLevelType w:val="hybridMultilevel"/>
    <w:tmpl w:val="608AE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61AD6"/>
    <w:multiLevelType w:val="hybridMultilevel"/>
    <w:tmpl w:val="50505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744100"/>
    <w:multiLevelType w:val="hybridMultilevel"/>
    <w:tmpl w:val="D89E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92A8E"/>
    <w:multiLevelType w:val="hybridMultilevel"/>
    <w:tmpl w:val="8AC64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52323B"/>
    <w:multiLevelType w:val="hybridMultilevel"/>
    <w:tmpl w:val="F09046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217FA3"/>
    <w:multiLevelType w:val="hybridMultilevel"/>
    <w:tmpl w:val="EDA0BF80"/>
    <w:lvl w:ilvl="0" w:tplc="0726B362">
      <w:start w:val="1"/>
      <w:numFmt w:val="bullet"/>
      <w:lvlText w:val=""/>
      <w:lvlJc w:val="left"/>
      <w:pPr>
        <w:ind w:left="519" w:hanging="286"/>
      </w:pPr>
      <w:rPr>
        <w:rFonts w:ascii="Symbol" w:eastAsia="Symbol" w:hAnsi="Symbol" w:hint="default"/>
        <w:sz w:val="24"/>
        <w:szCs w:val="24"/>
      </w:rPr>
    </w:lvl>
    <w:lvl w:ilvl="1" w:tplc="330257D8">
      <w:start w:val="1"/>
      <w:numFmt w:val="bullet"/>
      <w:lvlText w:val=""/>
      <w:lvlJc w:val="left"/>
      <w:pPr>
        <w:ind w:left="1511" w:hanging="142"/>
      </w:pPr>
      <w:rPr>
        <w:rFonts w:ascii="Symbol" w:eastAsia="Symbol" w:hAnsi="Symbol" w:hint="default"/>
        <w:sz w:val="24"/>
        <w:szCs w:val="24"/>
      </w:rPr>
    </w:lvl>
    <w:lvl w:ilvl="2" w:tplc="4C6ADEC6">
      <w:start w:val="1"/>
      <w:numFmt w:val="bullet"/>
      <w:lvlText w:val="•"/>
      <w:lvlJc w:val="left"/>
      <w:pPr>
        <w:ind w:left="1511" w:hanging="142"/>
      </w:pPr>
      <w:rPr>
        <w:rFonts w:hint="default"/>
      </w:rPr>
    </w:lvl>
    <w:lvl w:ilvl="3" w:tplc="1152CF9E">
      <w:start w:val="1"/>
      <w:numFmt w:val="bullet"/>
      <w:lvlText w:val="•"/>
      <w:lvlJc w:val="left"/>
      <w:pPr>
        <w:ind w:left="1993" w:hanging="142"/>
      </w:pPr>
      <w:rPr>
        <w:rFonts w:hint="default"/>
      </w:rPr>
    </w:lvl>
    <w:lvl w:ilvl="4" w:tplc="6FF6CA48">
      <w:start w:val="1"/>
      <w:numFmt w:val="bullet"/>
      <w:lvlText w:val="•"/>
      <w:lvlJc w:val="left"/>
      <w:pPr>
        <w:ind w:left="2476" w:hanging="142"/>
      </w:pPr>
      <w:rPr>
        <w:rFonts w:hint="default"/>
      </w:rPr>
    </w:lvl>
    <w:lvl w:ilvl="5" w:tplc="CB5C2C68">
      <w:start w:val="1"/>
      <w:numFmt w:val="bullet"/>
      <w:lvlText w:val="•"/>
      <w:lvlJc w:val="left"/>
      <w:pPr>
        <w:ind w:left="2959" w:hanging="142"/>
      </w:pPr>
      <w:rPr>
        <w:rFonts w:hint="default"/>
      </w:rPr>
    </w:lvl>
    <w:lvl w:ilvl="6" w:tplc="EA7ACA1A">
      <w:start w:val="1"/>
      <w:numFmt w:val="bullet"/>
      <w:lvlText w:val="•"/>
      <w:lvlJc w:val="left"/>
      <w:pPr>
        <w:ind w:left="3442" w:hanging="142"/>
      </w:pPr>
      <w:rPr>
        <w:rFonts w:hint="default"/>
      </w:rPr>
    </w:lvl>
    <w:lvl w:ilvl="7" w:tplc="D3B214E0">
      <w:start w:val="1"/>
      <w:numFmt w:val="bullet"/>
      <w:lvlText w:val="•"/>
      <w:lvlJc w:val="left"/>
      <w:pPr>
        <w:ind w:left="3924" w:hanging="142"/>
      </w:pPr>
      <w:rPr>
        <w:rFonts w:hint="default"/>
      </w:rPr>
    </w:lvl>
    <w:lvl w:ilvl="8" w:tplc="2CB471E6">
      <w:start w:val="1"/>
      <w:numFmt w:val="bullet"/>
      <w:lvlText w:val="•"/>
      <w:lvlJc w:val="left"/>
      <w:pPr>
        <w:ind w:left="4407" w:hanging="142"/>
      </w:pPr>
      <w:rPr>
        <w:rFonts w:hint="default"/>
      </w:rPr>
    </w:lvl>
  </w:abstractNum>
  <w:abstractNum w:abstractNumId="19" w15:restartNumberingAfterBreak="0">
    <w:nsid w:val="4B385660"/>
    <w:multiLevelType w:val="hybridMultilevel"/>
    <w:tmpl w:val="E34C9B9A"/>
    <w:lvl w:ilvl="0" w:tplc="08090001">
      <w:start w:val="1"/>
      <w:numFmt w:val="bullet"/>
      <w:lvlText w:val=""/>
      <w:lvlJc w:val="left"/>
      <w:pPr>
        <w:ind w:left="11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20" w15:restartNumberingAfterBreak="0">
    <w:nsid w:val="4BCD2E86"/>
    <w:multiLevelType w:val="hybridMultilevel"/>
    <w:tmpl w:val="2020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B535E"/>
    <w:multiLevelType w:val="hybridMultilevel"/>
    <w:tmpl w:val="1A128B66"/>
    <w:lvl w:ilvl="0" w:tplc="2A86C0CA">
      <w:start w:val="1"/>
      <w:numFmt w:val="bullet"/>
      <w:lvlText w:val=""/>
      <w:lvlJc w:val="left"/>
      <w:pPr>
        <w:ind w:left="834" w:hanging="356"/>
      </w:pPr>
      <w:rPr>
        <w:rFonts w:ascii="Symbol" w:eastAsia="Symbol" w:hAnsi="Symbol" w:hint="default"/>
        <w:sz w:val="24"/>
        <w:szCs w:val="24"/>
      </w:rPr>
    </w:lvl>
    <w:lvl w:ilvl="1" w:tplc="92F8D8F6">
      <w:start w:val="1"/>
      <w:numFmt w:val="bullet"/>
      <w:lvlText w:val=""/>
      <w:lvlJc w:val="left"/>
      <w:pPr>
        <w:ind w:left="942" w:hanging="360"/>
      </w:pPr>
      <w:rPr>
        <w:rFonts w:ascii="Symbol" w:eastAsia="Symbol" w:hAnsi="Symbol" w:hint="default"/>
        <w:sz w:val="24"/>
        <w:szCs w:val="24"/>
      </w:rPr>
    </w:lvl>
    <w:lvl w:ilvl="2" w:tplc="1598DF10">
      <w:start w:val="1"/>
      <w:numFmt w:val="bullet"/>
      <w:lvlText w:val=""/>
      <w:lvlJc w:val="left"/>
      <w:pPr>
        <w:ind w:left="1712" w:hanging="226"/>
      </w:pPr>
      <w:rPr>
        <w:rFonts w:ascii="Symbol" w:eastAsia="Symbol" w:hAnsi="Symbol" w:hint="default"/>
        <w:sz w:val="24"/>
        <w:szCs w:val="24"/>
      </w:rPr>
    </w:lvl>
    <w:lvl w:ilvl="3" w:tplc="202A3EAC">
      <w:start w:val="1"/>
      <w:numFmt w:val="bullet"/>
      <w:lvlText w:val=""/>
      <w:lvlJc w:val="left"/>
      <w:pPr>
        <w:ind w:left="1955" w:hanging="358"/>
      </w:pPr>
      <w:rPr>
        <w:rFonts w:ascii="Symbol" w:eastAsia="Symbol" w:hAnsi="Symbol" w:hint="default"/>
        <w:sz w:val="24"/>
        <w:szCs w:val="24"/>
      </w:rPr>
    </w:lvl>
    <w:lvl w:ilvl="4" w:tplc="B93EFE6A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5" w:tplc="AE2C4EDA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  <w:lvl w:ilvl="6" w:tplc="98B24C5E">
      <w:start w:val="1"/>
      <w:numFmt w:val="bullet"/>
      <w:lvlText w:val="•"/>
      <w:lvlJc w:val="left"/>
      <w:pPr>
        <w:ind w:left="942" w:hanging="143"/>
      </w:pPr>
      <w:rPr>
        <w:rFonts w:hint="default"/>
      </w:rPr>
    </w:lvl>
    <w:lvl w:ilvl="7" w:tplc="3F9497BA">
      <w:start w:val="1"/>
      <w:numFmt w:val="bullet"/>
      <w:lvlText w:val="•"/>
      <w:lvlJc w:val="left"/>
      <w:pPr>
        <w:ind w:left="978" w:hanging="143"/>
      </w:pPr>
      <w:rPr>
        <w:rFonts w:hint="default"/>
      </w:rPr>
    </w:lvl>
    <w:lvl w:ilvl="8" w:tplc="3CDE6164">
      <w:start w:val="1"/>
      <w:numFmt w:val="bullet"/>
      <w:lvlText w:val="•"/>
      <w:lvlJc w:val="left"/>
      <w:pPr>
        <w:ind w:left="1046" w:hanging="143"/>
      </w:pPr>
      <w:rPr>
        <w:rFonts w:hint="default"/>
      </w:rPr>
    </w:lvl>
  </w:abstractNum>
  <w:abstractNum w:abstractNumId="22" w15:restartNumberingAfterBreak="0">
    <w:nsid w:val="551E2D69"/>
    <w:multiLevelType w:val="hybridMultilevel"/>
    <w:tmpl w:val="C112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7A2F46"/>
    <w:multiLevelType w:val="hybridMultilevel"/>
    <w:tmpl w:val="B0ECC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E52FAB"/>
    <w:multiLevelType w:val="hybridMultilevel"/>
    <w:tmpl w:val="43D49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F8E19AF"/>
    <w:multiLevelType w:val="hybridMultilevel"/>
    <w:tmpl w:val="F74CB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06AC7"/>
    <w:multiLevelType w:val="hybridMultilevel"/>
    <w:tmpl w:val="55D06F9C"/>
    <w:lvl w:ilvl="0" w:tplc="1026BF76">
      <w:start w:val="1"/>
      <w:numFmt w:val="bullet"/>
      <w:lvlText w:val=""/>
      <w:lvlJc w:val="left"/>
      <w:pPr>
        <w:ind w:left="559" w:hanging="286"/>
      </w:pPr>
      <w:rPr>
        <w:rFonts w:ascii="Symbol" w:eastAsia="Symbol" w:hAnsi="Symbol" w:hint="default"/>
        <w:sz w:val="24"/>
        <w:szCs w:val="24"/>
      </w:rPr>
    </w:lvl>
    <w:lvl w:ilvl="1" w:tplc="931033B6">
      <w:start w:val="1"/>
      <w:numFmt w:val="bullet"/>
      <w:lvlText w:val=""/>
      <w:lvlJc w:val="left"/>
      <w:pPr>
        <w:ind w:left="1481" w:hanging="358"/>
      </w:pPr>
      <w:rPr>
        <w:rFonts w:ascii="Symbol" w:eastAsia="Symbol" w:hAnsi="Symbol" w:hint="default"/>
        <w:sz w:val="24"/>
        <w:szCs w:val="24"/>
      </w:rPr>
    </w:lvl>
    <w:lvl w:ilvl="2" w:tplc="3306C762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3" w:tplc="A866EE66">
      <w:start w:val="1"/>
      <w:numFmt w:val="bullet"/>
      <w:lvlText w:val="•"/>
      <w:lvlJc w:val="left"/>
      <w:pPr>
        <w:ind w:left="1481" w:hanging="143"/>
      </w:pPr>
      <w:rPr>
        <w:rFonts w:hint="default"/>
      </w:rPr>
    </w:lvl>
    <w:lvl w:ilvl="4" w:tplc="5088D01A">
      <w:start w:val="1"/>
      <w:numFmt w:val="bullet"/>
      <w:lvlText w:val="•"/>
      <w:lvlJc w:val="left"/>
      <w:pPr>
        <w:ind w:left="1615" w:hanging="143"/>
      </w:pPr>
      <w:rPr>
        <w:rFonts w:hint="default"/>
      </w:rPr>
    </w:lvl>
    <w:lvl w:ilvl="5" w:tplc="FEB2BFF0">
      <w:start w:val="1"/>
      <w:numFmt w:val="bullet"/>
      <w:lvlText w:val="•"/>
      <w:lvlJc w:val="left"/>
      <w:pPr>
        <w:ind w:left="1822" w:hanging="143"/>
      </w:pPr>
      <w:rPr>
        <w:rFonts w:hint="default"/>
      </w:rPr>
    </w:lvl>
    <w:lvl w:ilvl="6" w:tplc="08A85656">
      <w:start w:val="1"/>
      <w:numFmt w:val="bullet"/>
      <w:lvlText w:val="•"/>
      <w:lvlJc w:val="left"/>
      <w:pPr>
        <w:ind w:left="223" w:hanging="143"/>
      </w:pPr>
      <w:rPr>
        <w:rFonts w:hint="default"/>
      </w:rPr>
    </w:lvl>
    <w:lvl w:ilvl="7" w:tplc="8D1E23C4">
      <w:start w:val="1"/>
      <w:numFmt w:val="bullet"/>
      <w:lvlText w:val="•"/>
      <w:lvlJc w:val="left"/>
      <w:pPr>
        <w:ind w:left="-1375" w:hanging="143"/>
      </w:pPr>
      <w:rPr>
        <w:rFonts w:hint="default"/>
      </w:rPr>
    </w:lvl>
    <w:lvl w:ilvl="8" w:tplc="8FA06A14">
      <w:start w:val="1"/>
      <w:numFmt w:val="bullet"/>
      <w:lvlText w:val="•"/>
      <w:lvlJc w:val="left"/>
      <w:pPr>
        <w:ind w:left="-2973" w:hanging="143"/>
      </w:pPr>
      <w:rPr>
        <w:rFonts w:hint="default"/>
      </w:rPr>
    </w:lvl>
  </w:abstractNum>
  <w:abstractNum w:abstractNumId="27" w15:restartNumberingAfterBreak="0">
    <w:nsid w:val="61427704"/>
    <w:multiLevelType w:val="hybridMultilevel"/>
    <w:tmpl w:val="398C0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8B3239"/>
    <w:multiLevelType w:val="hybridMultilevel"/>
    <w:tmpl w:val="F91C7192"/>
    <w:lvl w:ilvl="0" w:tplc="62782B06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DFEC225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2" w:tplc="7102D592">
      <w:start w:val="1"/>
      <w:numFmt w:val="bullet"/>
      <w:lvlText w:val="•"/>
      <w:lvlJc w:val="left"/>
      <w:pPr>
        <w:ind w:left="1437" w:hanging="143"/>
      </w:pPr>
      <w:rPr>
        <w:rFonts w:hint="default"/>
      </w:rPr>
    </w:lvl>
    <w:lvl w:ilvl="3" w:tplc="D458ECBE">
      <w:start w:val="1"/>
      <w:numFmt w:val="bullet"/>
      <w:lvlText w:val="•"/>
      <w:lvlJc w:val="left"/>
      <w:pPr>
        <w:ind w:left="1829" w:hanging="143"/>
      </w:pPr>
      <w:rPr>
        <w:rFonts w:hint="default"/>
      </w:rPr>
    </w:lvl>
    <w:lvl w:ilvl="4" w:tplc="EF983A96">
      <w:start w:val="1"/>
      <w:numFmt w:val="bullet"/>
      <w:lvlText w:val="•"/>
      <w:lvlJc w:val="left"/>
      <w:pPr>
        <w:ind w:left="2221" w:hanging="143"/>
      </w:pPr>
      <w:rPr>
        <w:rFonts w:hint="default"/>
      </w:rPr>
    </w:lvl>
    <w:lvl w:ilvl="5" w:tplc="F236888C">
      <w:start w:val="1"/>
      <w:numFmt w:val="bullet"/>
      <w:lvlText w:val="•"/>
      <w:lvlJc w:val="left"/>
      <w:pPr>
        <w:ind w:left="2612" w:hanging="143"/>
      </w:pPr>
      <w:rPr>
        <w:rFonts w:hint="default"/>
      </w:rPr>
    </w:lvl>
    <w:lvl w:ilvl="6" w:tplc="DA662D58">
      <w:start w:val="1"/>
      <w:numFmt w:val="bullet"/>
      <w:lvlText w:val="•"/>
      <w:lvlJc w:val="left"/>
      <w:pPr>
        <w:ind w:left="3004" w:hanging="143"/>
      </w:pPr>
      <w:rPr>
        <w:rFonts w:hint="default"/>
      </w:rPr>
    </w:lvl>
    <w:lvl w:ilvl="7" w:tplc="DC66EA46">
      <w:start w:val="1"/>
      <w:numFmt w:val="bullet"/>
      <w:lvlText w:val="•"/>
      <w:lvlJc w:val="left"/>
      <w:pPr>
        <w:ind w:left="3396" w:hanging="143"/>
      </w:pPr>
      <w:rPr>
        <w:rFonts w:hint="default"/>
      </w:rPr>
    </w:lvl>
    <w:lvl w:ilvl="8" w:tplc="1E642886">
      <w:start w:val="1"/>
      <w:numFmt w:val="bullet"/>
      <w:lvlText w:val="•"/>
      <w:lvlJc w:val="left"/>
      <w:pPr>
        <w:ind w:left="3787" w:hanging="143"/>
      </w:pPr>
      <w:rPr>
        <w:rFonts w:hint="default"/>
      </w:rPr>
    </w:lvl>
  </w:abstractNum>
  <w:abstractNum w:abstractNumId="29" w15:restartNumberingAfterBreak="0">
    <w:nsid w:val="6A087E07"/>
    <w:multiLevelType w:val="hybridMultilevel"/>
    <w:tmpl w:val="7526A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9B5881"/>
    <w:multiLevelType w:val="hybridMultilevel"/>
    <w:tmpl w:val="A35A3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466B04"/>
    <w:multiLevelType w:val="hybridMultilevel"/>
    <w:tmpl w:val="A75E4DF4"/>
    <w:lvl w:ilvl="0" w:tplc="D77E916C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78C2455C">
      <w:start w:val="1"/>
      <w:numFmt w:val="bullet"/>
      <w:lvlText w:val="-"/>
      <w:lvlJc w:val="left"/>
      <w:pPr>
        <w:ind w:left="1046" w:hanging="361"/>
      </w:pPr>
      <w:rPr>
        <w:rFonts w:ascii="Calibri" w:eastAsia="Calibri" w:hAnsi="Calibri" w:hint="default"/>
        <w:sz w:val="24"/>
        <w:szCs w:val="24"/>
      </w:rPr>
    </w:lvl>
    <w:lvl w:ilvl="2" w:tplc="60DAEEA6">
      <w:start w:val="1"/>
      <w:numFmt w:val="bullet"/>
      <w:lvlText w:val="•"/>
      <w:lvlJc w:val="left"/>
      <w:pPr>
        <w:ind w:left="1497" w:hanging="361"/>
      </w:pPr>
      <w:rPr>
        <w:rFonts w:hint="default"/>
      </w:rPr>
    </w:lvl>
    <w:lvl w:ilvl="3" w:tplc="E54C1DFA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4" w:tplc="51F22646">
      <w:start w:val="1"/>
      <w:numFmt w:val="bullet"/>
      <w:lvlText w:val="•"/>
      <w:lvlJc w:val="left"/>
      <w:pPr>
        <w:ind w:left="2401" w:hanging="361"/>
      </w:pPr>
      <w:rPr>
        <w:rFonts w:hint="default"/>
      </w:rPr>
    </w:lvl>
    <w:lvl w:ilvl="5" w:tplc="D1AAED7E">
      <w:start w:val="1"/>
      <w:numFmt w:val="bullet"/>
      <w:lvlText w:val="•"/>
      <w:lvlJc w:val="left"/>
      <w:pPr>
        <w:ind w:left="2852" w:hanging="361"/>
      </w:pPr>
      <w:rPr>
        <w:rFonts w:hint="default"/>
      </w:rPr>
    </w:lvl>
    <w:lvl w:ilvl="6" w:tplc="7EBC876C">
      <w:start w:val="1"/>
      <w:numFmt w:val="bullet"/>
      <w:lvlText w:val="•"/>
      <w:lvlJc w:val="left"/>
      <w:pPr>
        <w:ind w:left="3304" w:hanging="361"/>
      </w:pPr>
      <w:rPr>
        <w:rFonts w:hint="default"/>
      </w:rPr>
    </w:lvl>
    <w:lvl w:ilvl="7" w:tplc="A68254B8">
      <w:start w:val="1"/>
      <w:numFmt w:val="bullet"/>
      <w:lvlText w:val="•"/>
      <w:lvlJc w:val="left"/>
      <w:pPr>
        <w:ind w:left="3756" w:hanging="361"/>
      </w:pPr>
      <w:rPr>
        <w:rFonts w:hint="default"/>
      </w:rPr>
    </w:lvl>
    <w:lvl w:ilvl="8" w:tplc="AE045622">
      <w:start w:val="1"/>
      <w:numFmt w:val="bullet"/>
      <w:lvlText w:val="•"/>
      <w:lvlJc w:val="left"/>
      <w:pPr>
        <w:ind w:left="4207" w:hanging="361"/>
      </w:pPr>
      <w:rPr>
        <w:rFonts w:hint="default"/>
      </w:rPr>
    </w:lvl>
  </w:abstractNum>
  <w:abstractNum w:abstractNumId="32" w15:restartNumberingAfterBreak="0">
    <w:nsid w:val="6FC80F1E"/>
    <w:multiLevelType w:val="hybridMultilevel"/>
    <w:tmpl w:val="1D525B04"/>
    <w:lvl w:ilvl="0" w:tplc="5FFA73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244420"/>
    <w:multiLevelType w:val="hybridMultilevel"/>
    <w:tmpl w:val="7CC88E0E"/>
    <w:lvl w:ilvl="0" w:tplc="557CDDFA">
      <w:start w:val="1"/>
      <w:numFmt w:val="bullet"/>
      <w:lvlText w:val=""/>
      <w:lvlJc w:val="left"/>
      <w:pPr>
        <w:ind w:left="783" w:hanging="356"/>
      </w:pPr>
      <w:rPr>
        <w:rFonts w:ascii="Symbol" w:eastAsia="Symbol" w:hAnsi="Symbol" w:hint="default"/>
        <w:sz w:val="24"/>
        <w:szCs w:val="24"/>
      </w:rPr>
    </w:lvl>
    <w:lvl w:ilvl="1" w:tplc="588438EE">
      <w:start w:val="1"/>
      <w:numFmt w:val="bullet"/>
      <w:lvlText w:val="•"/>
      <w:lvlJc w:val="left"/>
      <w:pPr>
        <w:ind w:left="1025" w:hanging="356"/>
      </w:pPr>
      <w:rPr>
        <w:rFonts w:hint="default"/>
      </w:rPr>
    </w:lvl>
    <w:lvl w:ilvl="2" w:tplc="88F21E36">
      <w:start w:val="1"/>
      <w:numFmt w:val="bullet"/>
      <w:lvlText w:val="•"/>
      <w:lvlJc w:val="left"/>
      <w:pPr>
        <w:ind w:left="1267" w:hanging="356"/>
      </w:pPr>
      <w:rPr>
        <w:rFonts w:hint="default"/>
      </w:rPr>
    </w:lvl>
    <w:lvl w:ilvl="3" w:tplc="631EF8EA">
      <w:start w:val="1"/>
      <w:numFmt w:val="bullet"/>
      <w:lvlText w:val="•"/>
      <w:lvlJc w:val="left"/>
      <w:pPr>
        <w:ind w:left="1509" w:hanging="356"/>
      </w:pPr>
      <w:rPr>
        <w:rFonts w:hint="default"/>
      </w:rPr>
    </w:lvl>
    <w:lvl w:ilvl="4" w:tplc="B6DEF5F0">
      <w:start w:val="1"/>
      <w:numFmt w:val="bullet"/>
      <w:lvlText w:val="•"/>
      <w:lvlJc w:val="left"/>
      <w:pPr>
        <w:ind w:left="1751" w:hanging="356"/>
      </w:pPr>
      <w:rPr>
        <w:rFonts w:hint="default"/>
      </w:rPr>
    </w:lvl>
    <w:lvl w:ilvl="5" w:tplc="7DD24960">
      <w:start w:val="1"/>
      <w:numFmt w:val="bullet"/>
      <w:lvlText w:val="•"/>
      <w:lvlJc w:val="left"/>
      <w:pPr>
        <w:ind w:left="1992" w:hanging="356"/>
      </w:pPr>
      <w:rPr>
        <w:rFonts w:hint="default"/>
      </w:rPr>
    </w:lvl>
    <w:lvl w:ilvl="6" w:tplc="69487208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7" w:tplc="04408652">
      <w:start w:val="1"/>
      <w:numFmt w:val="bullet"/>
      <w:lvlText w:val="•"/>
      <w:lvlJc w:val="left"/>
      <w:pPr>
        <w:ind w:left="2476" w:hanging="356"/>
      </w:pPr>
      <w:rPr>
        <w:rFonts w:hint="default"/>
      </w:rPr>
    </w:lvl>
    <w:lvl w:ilvl="8" w:tplc="A006AC2E">
      <w:start w:val="1"/>
      <w:numFmt w:val="bullet"/>
      <w:lvlText w:val="•"/>
      <w:lvlJc w:val="left"/>
      <w:pPr>
        <w:ind w:left="2718" w:hanging="356"/>
      </w:pPr>
      <w:rPr>
        <w:rFonts w:hint="default"/>
      </w:rPr>
    </w:lvl>
  </w:abstractNum>
  <w:abstractNum w:abstractNumId="34" w15:restartNumberingAfterBreak="0">
    <w:nsid w:val="75AA527D"/>
    <w:multiLevelType w:val="hybridMultilevel"/>
    <w:tmpl w:val="8E862468"/>
    <w:lvl w:ilvl="0" w:tplc="F55E9CF4">
      <w:start w:val="1"/>
      <w:numFmt w:val="bullet"/>
      <w:lvlText w:val=""/>
      <w:lvlJc w:val="left"/>
      <w:pPr>
        <w:ind w:left="764" w:hanging="286"/>
      </w:pPr>
      <w:rPr>
        <w:rFonts w:ascii="Symbol" w:eastAsia="Symbol" w:hAnsi="Symbol" w:hint="default"/>
        <w:sz w:val="24"/>
        <w:szCs w:val="24"/>
      </w:rPr>
    </w:lvl>
    <w:lvl w:ilvl="1" w:tplc="EC284908">
      <w:start w:val="1"/>
      <w:numFmt w:val="bullet"/>
      <w:lvlText w:val="•"/>
      <w:lvlJc w:val="left"/>
      <w:pPr>
        <w:ind w:left="1244" w:hanging="286"/>
      </w:pPr>
      <w:rPr>
        <w:rFonts w:hint="default"/>
      </w:rPr>
    </w:lvl>
    <w:lvl w:ilvl="2" w:tplc="356E3F60">
      <w:start w:val="1"/>
      <w:numFmt w:val="bullet"/>
      <w:lvlText w:val="•"/>
      <w:lvlJc w:val="left"/>
      <w:pPr>
        <w:ind w:left="1723" w:hanging="286"/>
      </w:pPr>
      <w:rPr>
        <w:rFonts w:hint="default"/>
      </w:rPr>
    </w:lvl>
    <w:lvl w:ilvl="3" w:tplc="9698AAA2">
      <w:start w:val="1"/>
      <w:numFmt w:val="bullet"/>
      <w:lvlText w:val="•"/>
      <w:lvlJc w:val="left"/>
      <w:pPr>
        <w:ind w:left="2203" w:hanging="286"/>
      </w:pPr>
      <w:rPr>
        <w:rFonts w:hint="default"/>
      </w:rPr>
    </w:lvl>
    <w:lvl w:ilvl="4" w:tplc="A52AEA18">
      <w:start w:val="1"/>
      <w:numFmt w:val="bullet"/>
      <w:lvlText w:val="•"/>
      <w:lvlJc w:val="left"/>
      <w:pPr>
        <w:ind w:left="2682" w:hanging="286"/>
      </w:pPr>
      <w:rPr>
        <w:rFonts w:hint="default"/>
      </w:rPr>
    </w:lvl>
    <w:lvl w:ilvl="5" w:tplc="54F816E4">
      <w:start w:val="1"/>
      <w:numFmt w:val="bullet"/>
      <w:lvlText w:val="•"/>
      <w:lvlJc w:val="left"/>
      <w:pPr>
        <w:ind w:left="3162" w:hanging="286"/>
      </w:pPr>
      <w:rPr>
        <w:rFonts w:hint="default"/>
      </w:rPr>
    </w:lvl>
    <w:lvl w:ilvl="6" w:tplc="AC8E509A">
      <w:start w:val="1"/>
      <w:numFmt w:val="bullet"/>
      <w:lvlText w:val="•"/>
      <w:lvlJc w:val="left"/>
      <w:pPr>
        <w:ind w:left="3642" w:hanging="286"/>
      </w:pPr>
      <w:rPr>
        <w:rFonts w:hint="default"/>
      </w:rPr>
    </w:lvl>
    <w:lvl w:ilvl="7" w:tplc="AA120028">
      <w:start w:val="1"/>
      <w:numFmt w:val="bullet"/>
      <w:lvlText w:val="•"/>
      <w:lvlJc w:val="left"/>
      <w:pPr>
        <w:ind w:left="4121" w:hanging="286"/>
      </w:pPr>
      <w:rPr>
        <w:rFonts w:hint="default"/>
      </w:rPr>
    </w:lvl>
    <w:lvl w:ilvl="8" w:tplc="7D0E040E">
      <w:start w:val="1"/>
      <w:numFmt w:val="bullet"/>
      <w:lvlText w:val="•"/>
      <w:lvlJc w:val="left"/>
      <w:pPr>
        <w:ind w:left="4601" w:hanging="286"/>
      </w:pPr>
      <w:rPr>
        <w:rFonts w:hint="default"/>
      </w:rPr>
    </w:lvl>
  </w:abstractNum>
  <w:abstractNum w:abstractNumId="35" w15:restartNumberingAfterBreak="0">
    <w:nsid w:val="7A572884"/>
    <w:multiLevelType w:val="hybridMultilevel"/>
    <w:tmpl w:val="1B20E060"/>
    <w:lvl w:ilvl="0" w:tplc="760ABA8A">
      <w:start w:val="1"/>
      <w:numFmt w:val="bullet"/>
      <w:lvlText w:val=""/>
      <w:lvlJc w:val="left"/>
      <w:pPr>
        <w:ind w:left="695" w:hanging="356"/>
      </w:pPr>
      <w:rPr>
        <w:rFonts w:ascii="Symbol" w:eastAsia="Symbol" w:hAnsi="Symbol" w:hint="default"/>
        <w:sz w:val="24"/>
        <w:szCs w:val="24"/>
      </w:rPr>
    </w:lvl>
    <w:lvl w:ilvl="1" w:tplc="C37E56E8">
      <w:start w:val="1"/>
      <w:numFmt w:val="bullet"/>
      <w:lvlText w:val=""/>
      <w:lvlJc w:val="left"/>
      <w:pPr>
        <w:ind w:left="1405" w:hanging="142"/>
      </w:pPr>
      <w:rPr>
        <w:rFonts w:ascii="Symbol" w:eastAsia="Symbol" w:hAnsi="Symbol" w:hint="default"/>
        <w:sz w:val="24"/>
        <w:szCs w:val="24"/>
      </w:rPr>
    </w:lvl>
    <w:lvl w:ilvl="2" w:tplc="87647592">
      <w:start w:val="1"/>
      <w:numFmt w:val="bullet"/>
      <w:lvlText w:val=""/>
      <w:lvlJc w:val="left"/>
      <w:pPr>
        <w:ind w:left="1801" w:hanging="358"/>
      </w:pPr>
      <w:rPr>
        <w:rFonts w:ascii="Symbol" w:eastAsia="Symbol" w:hAnsi="Symbol" w:hint="default"/>
        <w:sz w:val="24"/>
        <w:szCs w:val="24"/>
      </w:rPr>
    </w:lvl>
    <w:lvl w:ilvl="3" w:tplc="F6D27DF8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4" w:tplc="306CFD4E">
      <w:start w:val="1"/>
      <w:numFmt w:val="bullet"/>
      <w:lvlText w:val="•"/>
      <w:lvlJc w:val="left"/>
      <w:pPr>
        <w:ind w:left="774" w:hanging="143"/>
      </w:pPr>
      <w:rPr>
        <w:rFonts w:hint="default"/>
      </w:rPr>
    </w:lvl>
    <w:lvl w:ilvl="5" w:tplc="39E20E58">
      <w:start w:val="1"/>
      <w:numFmt w:val="bullet"/>
      <w:lvlText w:val="•"/>
      <w:lvlJc w:val="left"/>
      <w:pPr>
        <w:ind w:left="824" w:hanging="143"/>
      </w:pPr>
      <w:rPr>
        <w:rFonts w:hint="default"/>
      </w:rPr>
    </w:lvl>
    <w:lvl w:ilvl="6" w:tplc="9892BB8C">
      <w:start w:val="1"/>
      <w:numFmt w:val="bullet"/>
      <w:lvlText w:val="•"/>
      <w:lvlJc w:val="left"/>
      <w:pPr>
        <w:ind w:left="831" w:hanging="143"/>
      </w:pPr>
      <w:rPr>
        <w:rFonts w:hint="default"/>
      </w:rPr>
    </w:lvl>
    <w:lvl w:ilvl="7" w:tplc="6292D3EC">
      <w:start w:val="1"/>
      <w:numFmt w:val="bullet"/>
      <w:lvlText w:val="•"/>
      <w:lvlJc w:val="left"/>
      <w:pPr>
        <w:ind w:left="904" w:hanging="143"/>
      </w:pPr>
      <w:rPr>
        <w:rFonts w:hint="default"/>
      </w:rPr>
    </w:lvl>
    <w:lvl w:ilvl="8" w:tplc="7D86FF12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</w:abstractNum>
  <w:abstractNum w:abstractNumId="36" w15:restartNumberingAfterBreak="0">
    <w:nsid w:val="7C63262B"/>
    <w:multiLevelType w:val="hybridMultilevel"/>
    <w:tmpl w:val="D178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5D2B57"/>
    <w:multiLevelType w:val="hybridMultilevel"/>
    <w:tmpl w:val="B284191E"/>
    <w:lvl w:ilvl="0" w:tplc="E230D51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1" w:tplc="53765192">
      <w:start w:val="1"/>
      <w:numFmt w:val="bullet"/>
      <w:lvlText w:val="•"/>
      <w:lvlJc w:val="left"/>
      <w:pPr>
        <w:ind w:left="1455" w:hanging="143"/>
      </w:pPr>
      <w:rPr>
        <w:rFonts w:hint="default"/>
      </w:rPr>
    </w:lvl>
    <w:lvl w:ilvl="2" w:tplc="DBBE813E">
      <w:start w:val="1"/>
      <w:numFmt w:val="bullet"/>
      <w:lvlText w:val="•"/>
      <w:lvlJc w:val="left"/>
      <w:pPr>
        <w:ind w:left="1864" w:hanging="143"/>
      </w:pPr>
      <w:rPr>
        <w:rFonts w:hint="default"/>
      </w:rPr>
    </w:lvl>
    <w:lvl w:ilvl="3" w:tplc="9880F3DE">
      <w:start w:val="1"/>
      <w:numFmt w:val="bullet"/>
      <w:lvlText w:val="•"/>
      <w:lvlJc w:val="left"/>
      <w:pPr>
        <w:ind w:left="2273" w:hanging="143"/>
      </w:pPr>
      <w:rPr>
        <w:rFonts w:hint="default"/>
      </w:rPr>
    </w:lvl>
    <w:lvl w:ilvl="4" w:tplc="389417B2">
      <w:start w:val="1"/>
      <w:numFmt w:val="bullet"/>
      <w:lvlText w:val="•"/>
      <w:lvlJc w:val="left"/>
      <w:pPr>
        <w:ind w:left="2682" w:hanging="143"/>
      </w:pPr>
      <w:rPr>
        <w:rFonts w:hint="default"/>
      </w:rPr>
    </w:lvl>
    <w:lvl w:ilvl="5" w:tplc="83781142">
      <w:start w:val="1"/>
      <w:numFmt w:val="bullet"/>
      <w:lvlText w:val="•"/>
      <w:lvlJc w:val="left"/>
      <w:pPr>
        <w:ind w:left="3091" w:hanging="143"/>
      </w:pPr>
      <w:rPr>
        <w:rFonts w:hint="default"/>
      </w:rPr>
    </w:lvl>
    <w:lvl w:ilvl="6" w:tplc="6F601EC0">
      <w:start w:val="1"/>
      <w:numFmt w:val="bullet"/>
      <w:lvlText w:val="•"/>
      <w:lvlJc w:val="left"/>
      <w:pPr>
        <w:ind w:left="3500" w:hanging="143"/>
      </w:pPr>
      <w:rPr>
        <w:rFonts w:hint="default"/>
      </w:rPr>
    </w:lvl>
    <w:lvl w:ilvl="7" w:tplc="0172C7DA">
      <w:start w:val="1"/>
      <w:numFmt w:val="bullet"/>
      <w:lvlText w:val="•"/>
      <w:lvlJc w:val="left"/>
      <w:pPr>
        <w:ind w:left="3909" w:hanging="143"/>
      </w:pPr>
      <w:rPr>
        <w:rFonts w:hint="default"/>
      </w:rPr>
    </w:lvl>
    <w:lvl w:ilvl="8" w:tplc="9476E684">
      <w:start w:val="1"/>
      <w:numFmt w:val="bullet"/>
      <w:lvlText w:val="•"/>
      <w:lvlJc w:val="left"/>
      <w:pPr>
        <w:ind w:left="4318" w:hanging="143"/>
      </w:pPr>
      <w:rPr>
        <w:rFonts w:hint="default"/>
      </w:rPr>
    </w:lvl>
  </w:abstractNum>
  <w:num w:numId="1">
    <w:abstractNumId w:val="34"/>
  </w:num>
  <w:num w:numId="2">
    <w:abstractNumId w:val="31"/>
  </w:num>
  <w:num w:numId="3">
    <w:abstractNumId w:val="26"/>
  </w:num>
  <w:num w:numId="4">
    <w:abstractNumId w:val="5"/>
  </w:num>
  <w:num w:numId="5">
    <w:abstractNumId w:val="28"/>
  </w:num>
  <w:num w:numId="6">
    <w:abstractNumId w:val="35"/>
  </w:num>
  <w:num w:numId="7">
    <w:abstractNumId w:val="37"/>
  </w:num>
  <w:num w:numId="8">
    <w:abstractNumId w:val="3"/>
  </w:num>
  <w:num w:numId="9">
    <w:abstractNumId w:val="21"/>
  </w:num>
  <w:num w:numId="10">
    <w:abstractNumId w:val="18"/>
  </w:num>
  <w:num w:numId="11">
    <w:abstractNumId w:val="33"/>
  </w:num>
  <w:num w:numId="12">
    <w:abstractNumId w:val="9"/>
  </w:num>
  <w:num w:numId="13">
    <w:abstractNumId w:val="19"/>
  </w:num>
  <w:num w:numId="14">
    <w:abstractNumId w:val="29"/>
  </w:num>
  <w:num w:numId="15">
    <w:abstractNumId w:val="36"/>
  </w:num>
  <w:num w:numId="16">
    <w:abstractNumId w:val="27"/>
  </w:num>
  <w:num w:numId="17">
    <w:abstractNumId w:val="0"/>
  </w:num>
  <w:num w:numId="18">
    <w:abstractNumId w:val="11"/>
  </w:num>
  <w:num w:numId="19">
    <w:abstractNumId w:val="22"/>
  </w:num>
  <w:num w:numId="20">
    <w:abstractNumId w:val="15"/>
  </w:num>
  <w:num w:numId="21">
    <w:abstractNumId w:val="16"/>
  </w:num>
  <w:num w:numId="22">
    <w:abstractNumId w:val="2"/>
  </w:num>
  <w:num w:numId="23">
    <w:abstractNumId w:val="24"/>
  </w:num>
  <w:num w:numId="24">
    <w:abstractNumId w:val="8"/>
  </w:num>
  <w:num w:numId="25">
    <w:abstractNumId w:val="30"/>
  </w:num>
  <w:num w:numId="26">
    <w:abstractNumId w:val="13"/>
  </w:num>
  <w:num w:numId="27">
    <w:abstractNumId w:val="13"/>
  </w:num>
  <w:num w:numId="28">
    <w:abstractNumId w:val="4"/>
  </w:num>
  <w:num w:numId="29">
    <w:abstractNumId w:val="7"/>
  </w:num>
  <w:num w:numId="30">
    <w:abstractNumId w:val="12"/>
  </w:num>
  <w:num w:numId="31">
    <w:abstractNumId w:val="6"/>
  </w:num>
  <w:num w:numId="32">
    <w:abstractNumId w:val="1"/>
  </w:num>
  <w:num w:numId="33">
    <w:abstractNumId w:val="17"/>
  </w:num>
  <w:num w:numId="34">
    <w:abstractNumId w:val="32"/>
  </w:num>
  <w:num w:numId="35">
    <w:abstractNumId w:val="23"/>
  </w:num>
  <w:num w:numId="36">
    <w:abstractNumId w:val="20"/>
  </w:num>
  <w:num w:numId="37">
    <w:abstractNumId w:val="10"/>
  </w:num>
  <w:num w:numId="38">
    <w:abstractNumId w:val="25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06163"/>
    <w:rsid w:val="00012869"/>
    <w:rsid w:val="00054067"/>
    <w:rsid w:val="000D7584"/>
    <w:rsid w:val="00110F64"/>
    <w:rsid w:val="00135C40"/>
    <w:rsid w:val="001373DA"/>
    <w:rsid w:val="00161FAF"/>
    <w:rsid w:val="001B2711"/>
    <w:rsid w:val="001C54A9"/>
    <w:rsid w:val="001C70D7"/>
    <w:rsid w:val="001E7087"/>
    <w:rsid w:val="001F576E"/>
    <w:rsid w:val="002018A6"/>
    <w:rsid w:val="00223442"/>
    <w:rsid w:val="0025469D"/>
    <w:rsid w:val="00275A6A"/>
    <w:rsid w:val="00276B6E"/>
    <w:rsid w:val="0029603B"/>
    <w:rsid w:val="002B6BA8"/>
    <w:rsid w:val="002B6BC8"/>
    <w:rsid w:val="002C14D7"/>
    <w:rsid w:val="002C7413"/>
    <w:rsid w:val="002E01A0"/>
    <w:rsid w:val="002F3409"/>
    <w:rsid w:val="00305FAA"/>
    <w:rsid w:val="00322BA3"/>
    <w:rsid w:val="00331165"/>
    <w:rsid w:val="00347B55"/>
    <w:rsid w:val="00365AAE"/>
    <w:rsid w:val="00386649"/>
    <w:rsid w:val="003D084B"/>
    <w:rsid w:val="004127BB"/>
    <w:rsid w:val="00413CB3"/>
    <w:rsid w:val="004308A8"/>
    <w:rsid w:val="00445D20"/>
    <w:rsid w:val="004753C9"/>
    <w:rsid w:val="004B3AC6"/>
    <w:rsid w:val="004C746B"/>
    <w:rsid w:val="005209D5"/>
    <w:rsid w:val="00556044"/>
    <w:rsid w:val="0057572A"/>
    <w:rsid w:val="00594B82"/>
    <w:rsid w:val="006408B2"/>
    <w:rsid w:val="00663D94"/>
    <w:rsid w:val="00672DD3"/>
    <w:rsid w:val="00675E8E"/>
    <w:rsid w:val="006840CC"/>
    <w:rsid w:val="00694972"/>
    <w:rsid w:val="006C5081"/>
    <w:rsid w:val="006D2BD7"/>
    <w:rsid w:val="006E6996"/>
    <w:rsid w:val="006F3880"/>
    <w:rsid w:val="007004EF"/>
    <w:rsid w:val="007167F5"/>
    <w:rsid w:val="0072002B"/>
    <w:rsid w:val="00732970"/>
    <w:rsid w:val="00734692"/>
    <w:rsid w:val="007375EE"/>
    <w:rsid w:val="007467BC"/>
    <w:rsid w:val="00771249"/>
    <w:rsid w:val="00786528"/>
    <w:rsid w:val="007D0FD3"/>
    <w:rsid w:val="007D2B7F"/>
    <w:rsid w:val="0081123A"/>
    <w:rsid w:val="008147BB"/>
    <w:rsid w:val="008229B9"/>
    <w:rsid w:val="008520F4"/>
    <w:rsid w:val="0085294D"/>
    <w:rsid w:val="008765B7"/>
    <w:rsid w:val="00881F03"/>
    <w:rsid w:val="008A55EE"/>
    <w:rsid w:val="008D4DD0"/>
    <w:rsid w:val="00945A93"/>
    <w:rsid w:val="0096239C"/>
    <w:rsid w:val="00964158"/>
    <w:rsid w:val="009A5649"/>
    <w:rsid w:val="009D337F"/>
    <w:rsid w:val="009F43AC"/>
    <w:rsid w:val="009F75FB"/>
    <w:rsid w:val="00A12EC8"/>
    <w:rsid w:val="00A242C6"/>
    <w:rsid w:val="00A377E6"/>
    <w:rsid w:val="00A46B3D"/>
    <w:rsid w:val="00A52541"/>
    <w:rsid w:val="00A67CBF"/>
    <w:rsid w:val="00A837CF"/>
    <w:rsid w:val="00AC139E"/>
    <w:rsid w:val="00AE29DD"/>
    <w:rsid w:val="00AF70FC"/>
    <w:rsid w:val="00B01577"/>
    <w:rsid w:val="00B60A50"/>
    <w:rsid w:val="00B8460F"/>
    <w:rsid w:val="00BA653C"/>
    <w:rsid w:val="00BB7064"/>
    <w:rsid w:val="00C33E94"/>
    <w:rsid w:val="00C400E4"/>
    <w:rsid w:val="00C4019A"/>
    <w:rsid w:val="00C5492C"/>
    <w:rsid w:val="00C62075"/>
    <w:rsid w:val="00C70DDB"/>
    <w:rsid w:val="00CE7F58"/>
    <w:rsid w:val="00D12503"/>
    <w:rsid w:val="00D473AB"/>
    <w:rsid w:val="00D60A45"/>
    <w:rsid w:val="00D7781C"/>
    <w:rsid w:val="00D959DB"/>
    <w:rsid w:val="00E06555"/>
    <w:rsid w:val="00E8493A"/>
    <w:rsid w:val="00E90861"/>
    <w:rsid w:val="00E92042"/>
    <w:rsid w:val="00E964DE"/>
    <w:rsid w:val="00EC50B8"/>
    <w:rsid w:val="00EC705D"/>
    <w:rsid w:val="00EE6629"/>
    <w:rsid w:val="00EF0377"/>
    <w:rsid w:val="00F053A1"/>
    <w:rsid w:val="00F11FB1"/>
    <w:rsid w:val="00F56B47"/>
    <w:rsid w:val="00F8598F"/>
    <w:rsid w:val="00F94DB9"/>
    <w:rsid w:val="00FA1AB0"/>
    <w:rsid w:val="00FA27AA"/>
    <w:rsid w:val="00FA6184"/>
    <w:rsid w:val="00FB1447"/>
    <w:rsid w:val="00FB3267"/>
    <w:rsid w:val="00FD2BBD"/>
    <w:rsid w:val="00FD70FB"/>
    <w:rsid w:val="00FD7C35"/>
    <w:rsid w:val="00FF4B90"/>
    <w:rsid w:val="00FF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49BCC8"/>
  <w15:docId w15:val="{FA5C8949-25AA-4E3E-88E2-622EAA7E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26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5967E9-41CC-4934-A511-9761D6102F44}"/>
</file>

<file path=customXml/itemProps2.xml><?xml version="1.0" encoding="utf-8"?>
<ds:datastoreItem xmlns:ds="http://schemas.openxmlformats.org/officeDocument/2006/customXml" ds:itemID="{0E7BD4A7-F99B-486A-B7EE-DE9CD43F7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63700A-C099-481F-8DD8-CF135A31B0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ccarrington</cp:lastModifiedBy>
  <cp:revision>4</cp:revision>
  <cp:lastPrinted>2017-09-11T13:42:00Z</cp:lastPrinted>
  <dcterms:created xsi:type="dcterms:W3CDTF">2026-01-09T12:21:00Z</dcterms:created>
  <dcterms:modified xsi:type="dcterms:W3CDTF">2026-01-09T12:34:00Z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</Properties>
</file>