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C01C0F" w14:textId="5683823E" w:rsidR="00276B6E" w:rsidRDefault="00D473AB">
      <w:pPr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 w:rsidRPr="004308A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3728" behindDoc="1" locked="0" layoutInCell="1" allowOverlap="1" wp14:anchorId="3DD40686" wp14:editId="0B9EC4CF">
                <wp:simplePos x="0" y="0"/>
                <wp:positionH relativeFrom="margin">
                  <wp:posOffset>5068570</wp:posOffset>
                </wp:positionH>
                <wp:positionV relativeFrom="page">
                  <wp:posOffset>411480</wp:posOffset>
                </wp:positionV>
                <wp:extent cx="4643252" cy="299597"/>
                <wp:effectExtent l="0" t="0" r="5080" b="5715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3252" cy="2995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C76F91" w14:textId="2C4B51F5" w:rsidR="00594B82" w:rsidRPr="003B48B8" w:rsidRDefault="00594B82" w:rsidP="00594B82">
                            <w:pPr>
                              <w:spacing w:line="387" w:lineRule="exact"/>
                              <w:ind w:left="20"/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3B48B8">
                              <w:rPr>
                                <w:rFonts w:ascii="Calibri"/>
                                <w:b/>
                                <w:spacing w:val="-1"/>
                                <w:sz w:val="36"/>
                                <w:u w:val="single"/>
                              </w:rPr>
                              <w:t>Curriculum</w:t>
                            </w:r>
                            <w:r w:rsidRPr="003B48B8">
                              <w:rPr>
                                <w:rFonts w:ascii="Calibri"/>
                                <w:b/>
                                <w:spacing w:val="-4"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3B48B8">
                              <w:rPr>
                                <w:rFonts w:ascii="Calibri"/>
                                <w:b/>
                                <w:spacing w:val="-1"/>
                                <w:sz w:val="36"/>
                                <w:u w:val="single"/>
                              </w:rPr>
                              <w:t>Overview</w:t>
                            </w:r>
                            <w:r w:rsidRPr="003B48B8">
                              <w:rPr>
                                <w:rFonts w:ascii="Calibri"/>
                                <w:b/>
                                <w:spacing w:val="-3"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3B48B8">
                              <w:rPr>
                                <w:rFonts w:ascii="Calibri"/>
                                <w:b/>
                                <w:spacing w:val="-1"/>
                                <w:sz w:val="36"/>
                                <w:u w:val="single"/>
                              </w:rPr>
                              <w:t>for</w:t>
                            </w:r>
                            <w:r w:rsidRPr="003B48B8">
                              <w:rPr>
                                <w:rFonts w:ascii="Calibri"/>
                                <w:b/>
                                <w:spacing w:val="-2"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3B48B8">
                              <w:rPr>
                                <w:rFonts w:ascii="Calibri"/>
                                <w:b/>
                                <w:sz w:val="36"/>
                                <w:u w:val="single"/>
                              </w:rPr>
                              <w:t>Yea</w:t>
                            </w:r>
                            <w:r w:rsidR="00D473AB" w:rsidRPr="003B48B8">
                              <w:rPr>
                                <w:rFonts w:ascii="Calibri"/>
                                <w:b/>
                                <w:sz w:val="36"/>
                                <w:u w:val="single"/>
                              </w:rPr>
                              <w:t xml:space="preserve">r </w:t>
                            </w:r>
                            <w:r w:rsidR="00EA2308" w:rsidRPr="003B48B8">
                              <w:rPr>
                                <w:rFonts w:ascii="Calibri"/>
                                <w:b/>
                                <w:sz w:val="36"/>
                                <w:u w:val="single"/>
                              </w:rPr>
                              <w:t xml:space="preserve">6 </w:t>
                            </w:r>
                            <w:r w:rsidR="003B48B8" w:rsidRPr="003B48B8">
                              <w:rPr>
                                <w:rFonts w:ascii="Calibri"/>
                                <w:b/>
                                <w:sz w:val="36"/>
                                <w:u w:val="single"/>
                              </w:rPr>
                              <w:t>- Spring</w:t>
                            </w:r>
                            <w:r w:rsidR="00827C5F">
                              <w:rPr>
                                <w:rFonts w:ascii="Calibri"/>
                                <w:b/>
                                <w:sz w:val="36"/>
                                <w:u w:val="single"/>
                              </w:rPr>
                              <w:t xml:space="preserve"> 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D40686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399.1pt;margin-top:32.4pt;width:365.6pt;height:23.6pt;z-index:-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/NTrgIAAKo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" filled="f" stroked="f">
                <v:textbox inset="0,0,0,0">
                  <w:txbxContent>
                    <w:p w14:paraId="54C76F91" w14:textId="2C4B51F5" w:rsidR="00594B82" w:rsidRPr="003B48B8" w:rsidRDefault="00594B82" w:rsidP="00594B82">
                      <w:pPr>
                        <w:spacing w:line="387" w:lineRule="exact"/>
                        <w:ind w:left="20"/>
                        <w:rPr>
                          <w:rFonts w:ascii="Calibri" w:eastAsia="Calibri" w:hAnsi="Calibri" w:cs="Calibri"/>
                          <w:sz w:val="36"/>
                          <w:szCs w:val="36"/>
                          <w:u w:val="single"/>
                        </w:rPr>
                      </w:pPr>
                      <w:r w:rsidRPr="003B48B8">
                        <w:rPr>
                          <w:rFonts w:ascii="Calibri"/>
                          <w:b/>
                          <w:spacing w:val="-1"/>
                          <w:sz w:val="36"/>
                          <w:u w:val="single"/>
                        </w:rPr>
                        <w:t>Curriculum</w:t>
                      </w:r>
                      <w:r w:rsidRPr="003B48B8">
                        <w:rPr>
                          <w:rFonts w:ascii="Calibri"/>
                          <w:b/>
                          <w:spacing w:val="-4"/>
                          <w:sz w:val="36"/>
                          <w:u w:val="single"/>
                        </w:rPr>
                        <w:t xml:space="preserve"> </w:t>
                      </w:r>
                      <w:r w:rsidRPr="003B48B8">
                        <w:rPr>
                          <w:rFonts w:ascii="Calibri"/>
                          <w:b/>
                          <w:spacing w:val="-1"/>
                          <w:sz w:val="36"/>
                          <w:u w:val="single"/>
                        </w:rPr>
                        <w:t>Overview</w:t>
                      </w:r>
                      <w:r w:rsidRPr="003B48B8">
                        <w:rPr>
                          <w:rFonts w:ascii="Calibri"/>
                          <w:b/>
                          <w:spacing w:val="-3"/>
                          <w:sz w:val="36"/>
                          <w:u w:val="single"/>
                        </w:rPr>
                        <w:t xml:space="preserve"> </w:t>
                      </w:r>
                      <w:r w:rsidRPr="003B48B8">
                        <w:rPr>
                          <w:rFonts w:ascii="Calibri"/>
                          <w:b/>
                          <w:spacing w:val="-1"/>
                          <w:sz w:val="36"/>
                          <w:u w:val="single"/>
                        </w:rPr>
                        <w:t>for</w:t>
                      </w:r>
                      <w:r w:rsidRPr="003B48B8">
                        <w:rPr>
                          <w:rFonts w:ascii="Calibri"/>
                          <w:b/>
                          <w:spacing w:val="-2"/>
                          <w:sz w:val="36"/>
                          <w:u w:val="single"/>
                        </w:rPr>
                        <w:t xml:space="preserve"> </w:t>
                      </w:r>
                      <w:r w:rsidRPr="003B48B8">
                        <w:rPr>
                          <w:rFonts w:ascii="Calibri"/>
                          <w:b/>
                          <w:sz w:val="36"/>
                          <w:u w:val="single"/>
                        </w:rPr>
                        <w:t>Yea</w:t>
                      </w:r>
                      <w:r w:rsidR="00D473AB" w:rsidRPr="003B48B8">
                        <w:rPr>
                          <w:rFonts w:ascii="Calibri"/>
                          <w:b/>
                          <w:sz w:val="36"/>
                          <w:u w:val="single"/>
                        </w:rPr>
                        <w:t xml:space="preserve">r </w:t>
                      </w:r>
                      <w:r w:rsidR="00EA2308" w:rsidRPr="003B48B8">
                        <w:rPr>
                          <w:rFonts w:ascii="Calibri"/>
                          <w:b/>
                          <w:sz w:val="36"/>
                          <w:u w:val="single"/>
                        </w:rPr>
                        <w:t xml:space="preserve">6 </w:t>
                      </w:r>
                      <w:r w:rsidR="003B48B8" w:rsidRPr="003B48B8">
                        <w:rPr>
                          <w:rFonts w:ascii="Calibri"/>
                          <w:b/>
                          <w:sz w:val="36"/>
                          <w:u w:val="single"/>
                        </w:rPr>
                        <w:t>- Spring</w:t>
                      </w:r>
                      <w:r w:rsidR="00827C5F">
                        <w:rPr>
                          <w:rFonts w:ascii="Calibri"/>
                          <w:b/>
                          <w:sz w:val="36"/>
                          <w:u w:val="single"/>
                        </w:rPr>
                        <w:t xml:space="preserve"> 2026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5E014F2D" w14:textId="1FE0891F" w:rsidR="00276B6E" w:rsidRDefault="004308A8" w:rsidP="00D7781C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</w:p>
    <w:p w14:paraId="7347687B" w14:textId="392BDB49" w:rsidR="004308A8" w:rsidRDefault="00A673A5" w:rsidP="004308A8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1266" w:firstLine="3054"/>
        <w:rPr>
          <w:spacing w:val="-1"/>
          <w:sz w:val="40"/>
          <w:szCs w:val="40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2F34569B" wp14:editId="386BD4B0">
                <wp:simplePos x="0" y="0"/>
                <wp:positionH relativeFrom="column">
                  <wp:posOffset>7086600</wp:posOffset>
                </wp:positionH>
                <wp:positionV relativeFrom="paragraph">
                  <wp:posOffset>106046</wp:posOffset>
                </wp:positionV>
                <wp:extent cx="3294380" cy="1516380"/>
                <wp:effectExtent l="0" t="0" r="1270" b="762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4380" cy="1516380"/>
                        </a:xfrm>
                        <a:prstGeom prst="rect">
                          <a:avLst/>
                        </a:prstGeom>
                        <a:solidFill>
                          <a:srgbClr val="FFD8B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545B04" w14:textId="77777777" w:rsidR="001F576E" w:rsidRPr="000962A7" w:rsidRDefault="00DF6073" w:rsidP="001F576E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sz w:val="38"/>
                                <w:szCs w:val="48"/>
                                <w:u w:val="single"/>
                              </w:rPr>
                            </w:pPr>
                            <w:r w:rsidRPr="000962A7">
                              <w:rPr>
                                <w:b/>
                                <w:sz w:val="40"/>
                                <w:szCs w:val="48"/>
                                <w:u w:val="single"/>
                              </w:rPr>
                              <w:t>Topic</w:t>
                            </w:r>
                          </w:p>
                          <w:p w14:paraId="0635F424" w14:textId="62884BF2" w:rsidR="00A673A5" w:rsidRDefault="00A673A5" w:rsidP="00A673A5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B1094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This term the children will engage in our new CUSP History topic. They will explore 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Windrush</w:t>
                            </w:r>
                            <w:proofErr w:type="spellEnd"/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Generation.</w:t>
                            </w:r>
                            <w:r w:rsidRPr="00EB1094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9EDEA3B" w14:textId="77777777" w:rsidR="00A673A5" w:rsidRDefault="00A673A5" w:rsidP="00A673A5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21D6673F" w14:textId="74339527" w:rsidR="00A673A5" w:rsidRPr="00EB1094" w:rsidRDefault="00A673A5" w:rsidP="00A673A5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Children will also explore some aspects of Ancient Mayan civilisation through art.</w:t>
                            </w:r>
                          </w:p>
                          <w:p w14:paraId="23482FA1" w14:textId="0B779904" w:rsidR="006A4CCE" w:rsidRPr="00C97B26" w:rsidRDefault="006A4CCE" w:rsidP="00A673A5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34569B" id="Text Box 2" o:spid="_x0000_s1027" type="#_x0000_t202" style="position:absolute;left:0;text-align:left;margin-left:558pt;margin-top:8.35pt;width:259.4pt;height:119.4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" fillcolor="#ffd8bf" stroked="f">
                <v:textbox>
                  <w:txbxContent>
                    <w:p w14:paraId="7D545B04" w14:textId="77777777" w:rsidR="001F576E" w:rsidRPr="000962A7" w:rsidRDefault="00DF6073" w:rsidP="001F576E">
                      <w:pPr>
                        <w:jc w:val="center"/>
                        <w:rPr>
                          <w:rFonts w:ascii="Sassoon Penpals" w:hAnsi="Sassoon Penpals"/>
                          <w:b/>
                          <w:sz w:val="38"/>
                          <w:szCs w:val="48"/>
                          <w:u w:val="single"/>
                        </w:rPr>
                      </w:pPr>
                      <w:r w:rsidRPr="000962A7">
                        <w:rPr>
                          <w:b/>
                          <w:sz w:val="40"/>
                          <w:szCs w:val="48"/>
                          <w:u w:val="single"/>
                        </w:rPr>
                        <w:t>Topic</w:t>
                      </w:r>
                    </w:p>
                    <w:p w14:paraId="0635F424" w14:textId="62884BF2" w:rsidR="00A673A5" w:rsidRDefault="00A673A5" w:rsidP="00A673A5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EB1094">
                        <w:rPr>
                          <w:rFonts w:cstheme="minorHAnsi"/>
                          <w:sz w:val="24"/>
                          <w:szCs w:val="24"/>
                        </w:rPr>
                        <w:t xml:space="preserve">This term the children will engage in our new CUSP History topic. They will explore 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the </w:t>
                      </w:r>
                      <w:proofErr w:type="spellStart"/>
                      <w:r>
                        <w:rPr>
                          <w:rFonts w:cstheme="minorHAnsi"/>
                          <w:sz w:val="24"/>
                          <w:szCs w:val="24"/>
                        </w:rPr>
                        <w:t>Windrush</w:t>
                      </w:r>
                      <w:proofErr w:type="spellEnd"/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Generation.</w:t>
                      </w:r>
                      <w:r w:rsidRPr="00EB1094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9EDEA3B" w14:textId="77777777" w:rsidR="00A673A5" w:rsidRDefault="00A673A5" w:rsidP="00A673A5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21D6673F" w14:textId="74339527" w:rsidR="00A673A5" w:rsidRPr="00EB1094" w:rsidRDefault="00A673A5" w:rsidP="00A673A5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Children will also explore some aspects of Ancient Mayan civilisation through art.</w:t>
                      </w:r>
                    </w:p>
                    <w:p w14:paraId="23482FA1" w14:textId="0B779904" w:rsidR="006A4CCE" w:rsidRPr="00C97B26" w:rsidRDefault="006A4CCE" w:rsidP="00A673A5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A86387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2C1AD740" wp14:editId="16A59361">
                <wp:simplePos x="0" y="0"/>
                <wp:positionH relativeFrom="column">
                  <wp:posOffset>10942320</wp:posOffset>
                </wp:positionH>
                <wp:positionV relativeFrom="paragraph">
                  <wp:posOffset>52705</wp:posOffset>
                </wp:positionV>
                <wp:extent cx="2797175" cy="2270775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7175" cy="2270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9565C9" w14:textId="7EE15C55" w:rsidR="00C97B26" w:rsidRDefault="002C3E82" w:rsidP="002A78A5">
                            <w:pPr>
                              <w:jc w:val="center"/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History</w:t>
                            </w:r>
                          </w:p>
                          <w:p w14:paraId="27221868" w14:textId="102C3BB5" w:rsidR="00A708CB" w:rsidRPr="004B34EF" w:rsidRDefault="004B34EF" w:rsidP="00580B4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13"/>
                              </w:numPr>
                              <w:spacing w:after="160" w:line="259" w:lineRule="auto"/>
                              <w:contextualSpacing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Learning about the impact and experiences of the </w:t>
                            </w:r>
                            <w:proofErr w:type="spellStart"/>
                            <w:r>
                              <w:rPr>
                                <w:rFonts w:cstheme="minorHAnsi"/>
                              </w:rPr>
                              <w:t>Windrush</w:t>
                            </w:r>
                            <w:proofErr w:type="spellEnd"/>
                            <w:r>
                              <w:rPr>
                                <w:rFonts w:cstheme="minorHAnsi"/>
                              </w:rPr>
                              <w:t xml:space="preserve"> Generation</w:t>
                            </w:r>
                            <w:r w:rsidR="00980CF9">
                              <w:rPr>
                                <w:rFonts w:cstheme="minorHAnsi"/>
                              </w:rPr>
                              <w:t>,</w:t>
                            </w:r>
                            <w:r>
                              <w:rPr>
                                <w:rFonts w:cstheme="minorHAnsi"/>
                              </w:rPr>
                              <w:t xml:space="preserve"> and how they shaped modern Britain.</w:t>
                            </w:r>
                          </w:p>
                          <w:p w14:paraId="5E677104" w14:textId="5B45E445" w:rsidR="00980CF9" w:rsidRPr="00980CF9" w:rsidRDefault="00980CF9" w:rsidP="00580B4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13"/>
                              </w:numPr>
                              <w:spacing w:after="160" w:line="259" w:lineRule="auto"/>
                              <w:contextualSpacing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Learning about the crucial role Caribbe</w:t>
                            </w:r>
                            <w:r w:rsidR="00827C5F">
                              <w:rPr>
                                <w:rFonts w:cstheme="minorHAnsi"/>
                              </w:rPr>
                              <w:t>an men and women played in the S</w:t>
                            </w:r>
                            <w:r>
                              <w:rPr>
                                <w:rFonts w:cstheme="minorHAnsi"/>
                              </w:rPr>
                              <w:t xml:space="preserve">econd </w:t>
                            </w:r>
                            <w:r w:rsidR="00827C5F">
                              <w:rPr>
                                <w:rFonts w:cstheme="minorHAnsi"/>
                              </w:rPr>
                              <w:t>W</w:t>
                            </w:r>
                            <w:r>
                              <w:rPr>
                                <w:rFonts w:cstheme="minorHAnsi"/>
                              </w:rPr>
                              <w:t xml:space="preserve">orld </w:t>
                            </w:r>
                            <w:r w:rsidR="00827C5F">
                              <w:rPr>
                                <w:rFonts w:cstheme="minorHAnsi"/>
                              </w:rPr>
                              <w:t>W</w:t>
                            </w:r>
                            <w:r>
                              <w:rPr>
                                <w:rFonts w:cstheme="minorHAnsi"/>
                              </w:rPr>
                              <w:t>ar.</w:t>
                            </w:r>
                          </w:p>
                          <w:p w14:paraId="31B6E5B4" w14:textId="2979BB3E" w:rsidR="004B34EF" w:rsidRPr="00595BA6" w:rsidRDefault="00980CF9" w:rsidP="00580B4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13"/>
                              </w:numPr>
                              <w:spacing w:after="160" w:line="259" w:lineRule="auto"/>
                              <w:contextualSpacing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A case study on Sam King and his contributions to British society. </w:t>
                            </w:r>
                          </w:p>
                          <w:p w14:paraId="132E97EE" w14:textId="77777777" w:rsidR="002F3409" w:rsidRDefault="002F3409" w:rsidP="0085294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AD740" id="_x0000_s1028" type="#_x0000_t202" style="position:absolute;left:0;text-align:left;margin-left:861.6pt;margin-top:4.15pt;width:220.25pt;height:178.8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" filled="f" stroked="f">
                <v:textbox>
                  <w:txbxContent>
                    <w:p w14:paraId="2B9565C9" w14:textId="7EE15C55" w:rsidR="00C97B26" w:rsidRDefault="002C3E82" w:rsidP="002A78A5">
                      <w:pPr>
                        <w:jc w:val="center"/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History</w:t>
                      </w:r>
                    </w:p>
                    <w:p w14:paraId="27221868" w14:textId="102C3BB5" w:rsidR="00A708CB" w:rsidRPr="004B34EF" w:rsidRDefault="004B34EF" w:rsidP="00580B41">
                      <w:pPr>
                        <w:pStyle w:val="ListParagraph"/>
                        <w:widowControl/>
                        <w:numPr>
                          <w:ilvl w:val="0"/>
                          <w:numId w:val="13"/>
                        </w:numPr>
                        <w:spacing w:after="160" w:line="259" w:lineRule="auto"/>
                        <w:contextualSpacing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cstheme="minorHAnsi"/>
                        </w:rPr>
                        <w:t xml:space="preserve">Learning about the impact and experiences of the </w:t>
                      </w:r>
                      <w:proofErr w:type="spellStart"/>
                      <w:r>
                        <w:rPr>
                          <w:rFonts w:cstheme="minorHAnsi"/>
                        </w:rPr>
                        <w:t>Windrush</w:t>
                      </w:r>
                      <w:proofErr w:type="spellEnd"/>
                      <w:r>
                        <w:rPr>
                          <w:rFonts w:cstheme="minorHAnsi"/>
                        </w:rPr>
                        <w:t xml:space="preserve"> Generation</w:t>
                      </w:r>
                      <w:r w:rsidR="00980CF9">
                        <w:rPr>
                          <w:rFonts w:cstheme="minorHAnsi"/>
                        </w:rPr>
                        <w:t>,</w:t>
                      </w:r>
                      <w:r>
                        <w:rPr>
                          <w:rFonts w:cstheme="minorHAnsi"/>
                        </w:rPr>
                        <w:t xml:space="preserve"> and how they shaped modern Britain.</w:t>
                      </w:r>
                    </w:p>
                    <w:p w14:paraId="5E677104" w14:textId="5B45E445" w:rsidR="00980CF9" w:rsidRPr="00980CF9" w:rsidRDefault="00980CF9" w:rsidP="00580B41">
                      <w:pPr>
                        <w:pStyle w:val="ListParagraph"/>
                        <w:widowControl/>
                        <w:numPr>
                          <w:ilvl w:val="0"/>
                          <w:numId w:val="13"/>
                        </w:numPr>
                        <w:spacing w:after="160" w:line="259" w:lineRule="auto"/>
                        <w:contextualSpacing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cstheme="minorHAnsi"/>
                        </w:rPr>
                        <w:t>Learning about the crucial role Caribbe</w:t>
                      </w:r>
                      <w:r w:rsidR="00827C5F">
                        <w:rPr>
                          <w:rFonts w:cstheme="minorHAnsi"/>
                        </w:rPr>
                        <w:t>an men and women played in the S</w:t>
                      </w:r>
                      <w:r>
                        <w:rPr>
                          <w:rFonts w:cstheme="minorHAnsi"/>
                        </w:rPr>
                        <w:t xml:space="preserve">econd </w:t>
                      </w:r>
                      <w:r w:rsidR="00827C5F">
                        <w:rPr>
                          <w:rFonts w:cstheme="minorHAnsi"/>
                        </w:rPr>
                        <w:t>W</w:t>
                      </w:r>
                      <w:r>
                        <w:rPr>
                          <w:rFonts w:cstheme="minorHAnsi"/>
                        </w:rPr>
                        <w:t xml:space="preserve">orld </w:t>
                      </w:r>
                      <w:r w:rsidR="00827C5F">
                        <w:rPr>
                          <w:rFonts w:cstheme="minorHAnsi"/>
                        </w:rPr>
                        <w:t>W</w:t>
                      </w:r>
                      <w:r>
                        <w:rPr>
                          <w:rFonts w:cstheme="minorHAnsi"/>
                        </w:rPr>
                        <w:t>ar.</w:t>
                      </w:r>
                    </w:p>
                    <w:p w14:paraId="31B6E5B4" w14:textId="2979BB3E" w:rsidR="004B34EF" w:rsidRPr="00595BA6" w:rsidRDefault="00980CF9" w:rsidP="00580B41">
                      <w:pPr>
                        <w:pStyle w:val="ListParagraph"/>
                        <w:widowControl/>
                        <w:numPr>
                          <w:ilvl w:val="0"/>
                          <w:numId w:val="13"/>
                        </w:numPr>
                        <w:spacing w:after="160" w:line="259" w:lineRule="auto"/>
                        <w:contextualSpacing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cstheme="minorHAnsi"/>
                        </w:rPr>
                        <w:t xml:space="preserve">A case study on Sam King and his contributions to British society. </w:t>
                      </w:r>
                    </w:p>
                    <w:p w14:paraId="132E97EE" w14:textId="77777777" w:rsidR="002F3409" w:rsidRDefault="002F3409" w:rsidP="0085294D"/>
                  </w:txbxContent>
                </v:textbox>
              </v:shape>
            </w:pict>
          </mc:Fallback>
        </mc:AlternateContent>
      </w:r>
      <w:r w:rsidR="00F429BD">
        <w:rPr>
          <w:rFonts w:ascii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729920" behindDoc="1" locked="0" layoutInCell="1" allowOverlap="1" wp14:anchorId="1FFC54DA" wp14:editId="46DD5754">
            <wp:simplePos x="0" y="0"/>
            <wp:positionH relativeFrom="margin">
              <wp:posOffset>0</wp:posOffset>
            </wp:positionH>
            <wp:positionV relativeFrom="paragraph">
              <wp:posOffset>10160</wp:posOffset>
            </wp:positionV>
            <wp:extent cx="13936980" cy="9564370"/>
            <wp:effectExtent l="0" t="0" r="762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ear 3 4 5 &amp; 6 french slot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6980" cy="9564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5725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4E7E7CB" wp14:editId="2D426D75">
                <wp:simplePos x="0" y="0"/>
                <wp:positionH relativeFrom="column">
                  <wp:posOffset>2657475</wp:posOffset>
                </wp:positionH>
                <wp:positionV relativeFrom="paragraph">
                  <wp:posOffset>6984</wp:posOffset>
                </wp:positionV>
                <wp:extent cx="1922780" cy="40957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2780" cy="409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9C2D1" w14:textId="77777777" w:rsidR="00A96718" w:rsidRPr="001F576E" w:rsidRDefault="00A96718" w:rsidP="00A96718">
                            <w:pPr>
                              <w:jc w:val="center"/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English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7E7CB" id="_x0000_s1029" type="#_x0000_t202" style="position:absolute;left:0;text-align:left;margin-left:209.25pt;margin-top:.55pt;width:151.4pt;height:32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" filled="f" stroked="f">
                <v:textbox>
                  <w:txbxContent>
                    <w:p w14:paraId="3759C2D1" w14:textId="77777777" w:rsidR="00A96718" w:rsidRPr="001F576E" w:rsidRDefault="00A96718" w:rsidP="00A96718">
                      <w:pPr>
                        <w:jc w:val="center"/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English</w:t>
                      </w:r>
                    </w:p>
                  </w:txbxContent>
                </v:textbox>
              </v:shape>
            </w:pict>
          </mc:Fallback>
        </mc:AlternateContent>
      </w:r>
      <w:r w:rsidR="004308A8">
        <w:rPr>
          <w:spacing w:val="-1"/>
          <w:sz w:val="40"/>
          <w:szCs w:val="40"/>
        </w:rPr>
        <w:t xml:space="preserve">    </w:t>
      </w:r>
    </w:p>
    <w:p w14:paraId="15802F8C" w14:textId="7E9B89F7" w:rsidR="004308A8" w:rsidRPr="00F8598F" w:rsidRDefault="00B25725" w:rsidP="00F8598F">
      <w:pPr>
        <w:rPr>
          <w:rFonts w:ascii="Times New Roman" w:hAnsi="Times New Roman" w:cs="Times New Roman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B587F67" wp14:editId="0F3E0BB1">
                <wp:simplePos x="0" y="0"/>
                <wp:positionH relativeFrom="column">
                  <wp:posOffset>42530</wp:posOffset>
                </wp:positionH>
                <wp:positionV relativeFrom="paragraph">
                  <wp:posOffset>119631</wp:posOffset>
                </wp:positionV>
                <wp:extent cx="6443330" cy="2824347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3330" cy="28243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326F4E" w14:textId="5BF2532A" w:rsidR="00736CD0" w:rsidRPr="00C27F8A" w:rsidRDefault="00C27F8A" w:rsidP="00736CD0">
                            <w:pPr>
                              <w:rPr>
                                <w:b/>
                                <w:u w:val="single"/>
                                <w:lang w:val="en-GB"/>
                              </w:rPr>
                            </w:pPr>
                            <w:r w:rsidRPr="00E20334">
                              <w:rPr>
                                <w:b/>
                                <w:u w:val="single"/>
                                <w:lang w:val="en-GB"/>
                              </w:rPr>
                              <w:t>Writing</w:t>
                            </w:r>
                            <w:r>
                              <w:rPr>
                                <w:b/>
                                <w:u w:val="single"/>
                                <w:lang w:val="en-GB"/>
                              </w:rPr>
                              <w:t xml:space="preserve"> </w:t>
                            </w:r>
                          </w:p>
                          <w:p w14:paraId="2078EC2A" w14:textId="6D3B2B98" w:rsidR="00DC10BB" w:rsidRDefault="004B34EF" w:rsidP="00580B4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Grammatical focus of semi-colon usage, colons and dashes and fronted adverbials.</w:t>
                            </w:r>
                          </w:p>
                          <w:p w14:paraId="63A38095" w14:textId="2D6F2879" w:rsidR="00DC10BB" w:rsidRDefault="004B34EF" w:rsidP="00580B4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Literature focus on rhetorical questions to demonstrate state of mind.</w:t>
                            </w:r>
                          </w:p>
                          <w:p w14:paraId="703121D4" w14:textId="2ED9BA9F" w:rsidR="00DC10BB" w:rsidRDefault="00DC10BB" w:rsidP="00580B4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Using dashes, brackets and semi-colons to punctuate sentences.</w:t>
                            </w:r>
                          </w:p>
                          <w:p w14:paraId="71D92453" w14:textId="071B545E" w:rsidR="00DC10BB" w:rsidRDefault="00DC10BB" w:rsidP="00580B4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Using and punctuating dialogue correctly.</w:t>
                            </w:r>
                          </w:p>
                          <w:p w14:paraId="3E80466E" w14:textId="5F860AC0" w:rsidR="00DC10BB" w:rsidRDefault="00DC10BB" w:rsidP="00580B4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Understand</w:t>
                            </w:r>
                            <w:r w:rsidR="004B34EF">
                              <w:rPr>
                                <w:lang w:val="en-GB"/>
                              </w:rPr>
                              <w:t>ing and usage</w:t>
                            </w:r>
                            <w:r>
                              <w:rPr>
                                <w:lang w:val="en-GB"/>
                              </w:rPr>
                              <w:t xml:space="preserve"> </w:t>
                            </w:r>
                            <w:r w:rsidR="004B34EF">
                              <w:rPr>
                                <w:lang w:val="en-GB"/>
                              </w:rPr>
                              <w:t xml:space="preserve">of </w:t>
                            </w:r>
                            <w:r>
                              <w:rPr>
                                <w:lang w:val="en-GB"/>
                              </w:rPr>
                              <w:t>passive voice.</w:t>
                            </w:r>
                          </w:p>
                          <w:p w14:paraId="34575F69" w14:textId="1ACEAC94" w:rsidR="004B34EF" w:rsidRDefault="004B34EF" w:rsidP="00580B4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Using causal conjunctions to add cohesion to complex sentences.</w:t>
                            </w:r>
                          </w:p>
                          <w:p w14:paraId="0892E727" w14:textId="06990013" w:rsidR="00736CD0" w:rsidRPr="00C27F8A" w:rsidRDefault="00736CD0" w:rsidP="00F0236D">
                            <w:pPr>
                              <w:rPr>
                                <w:lang w:val="en-GB"/>
                              </w:rPr>
                            </w:pPr>
                            <w:r w:rsidRPr="00C27F8A">
                              <w:rPr>
                                <w:lang w:val="en-GB"/>
                              </w:rPr>
                              <w:t>We will be focusing on the following genres and text types this term:</w:t>
                            </w:r>
                          </w:p>
                          <w:p w14:paraId="3A737FE4" w14:textId="79680FB0" w:rsidR="004B34EF" w:rsidRPr="004B34EF" w:rsidRDefault="004B34EF" w:rsidP="004B34E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Fiction - </w:t>
                            </w:r>
                            <w:r w:rsidRPr="004B34EF">
                              <w:t>Writing a discovery narrative in the context of Charles Darwin’s expedition.</w:t>
                            </w:r>
                          </w:p>
                          <w:p w14:paraId="17F73A37" w14:textId="5AE22706" w:rsidR="00F0236D" w:rsidRPr="00DC10BB" w:rsidRDefault="004B34EF" w:rsidP="00580B4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t>Fiction</w:t>
                            </w:r>
                            <w:r w:rsidR="00DC10BB">
                              <w:t xml:space="preserve"> – Writing a</w:t>
                            </w:r>
                            <w:r>
                              <w:t xml:space="preserve">n explanation text and news report </w:t>
                            </w:r>
                            <w:r w:rsidRPr="004B34EF">
                              <w:t>in the context of Charles Darwin</w:t>
                            </w:r>
                            <w:r>
                              <w:t>.</w:t>
                            </w:r>
                          </w:p>
                          <w:p w14:paraId="405FD85E" w14:textId="5B0B491B" w:rsidR="00DC10BB" w:rsidRPr="00DC10BB" w:rsidRDefault="00DC10BB" w:rsidP="00580B4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t xml:space="preserve">Non-fiction – Writing </w:t>
                            </w:r>
                            <w:r w:rsidR="004B34EF">
                              <w:t>a documentary narrative based on The Ways of the Wolf</w:t>
                            </w:r>
                            <w:r>
                              <w:t>.</w:t>
                            </w:r>
                          </w:p>
                          <w:p w14:paraId="3D0F0EF2" w14:textId="0CD6E2F6" w:rsidR="00DC10BB" w:rsidRPr="00736CD0" w:rsidRDefault="00DC10BB" w:rsidP="00580B4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t>Non-fiction</w:t>
                            </w:r>
                            <w:r w:rsidR="004B34EF">
                              <w:t xml:space="preserve"> – Writing a balanced argument based on The Ways of the Wolf.</w:t>
                            </w:r>
                          </w:p>
                          <w:p w14:paraId="2C45DBF8" w14:textId="77777777" w:rsidR="00F0236D" w:rsidRDefault="00F0236D" w:rsidP="00705B98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74063E6B" w14:textId="72EA2EA1" w:rsidR="002C3E82" w:rsidRPr="00B25725" w:rsidRDefault="002C3E82" w:rsidP="00B25725">
                            <w:pPr>
                              <w:rPr>
                                <w:sz w:val="28"/>
                                <w:szCs w:val="21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87F67" id="_x0000_s1030" type="#_x0000_t202" style="position:absolute;margin-left:3.35pt;margin-top:9.4pt;width:507.35pt;height:222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" filled="f" stroked="f">
                <v:textbox>
                  <w:txbxContent>
                    <w:p w14:paraId="66326F4E" w14:textId="5BF2532A" w:rsidR="00736CD0" w:rsidRPr="00C27F8A" w:rsidRDefault="00C27F8A" w:rsidP="00736CD0">
                      <w:pPr>
                        <w:rPr>
                          <w:b/>
                          <w:u w:val="single"/>
                          <w:lang w:val="en-GB"/>
                        </w:rPr>
                      </w:pPr>
                      <w:r w:rsidRPr="00E20334">
                        <w:rPr>
                          <w:b/>
                          <w:u w:val="single"/>
                          <w:lang w:val="en-GB"/>
                        </w:rPr>
                        <w:t>Writing</w:t>
                      </w:r>
                      <w:r>
                        <w:rPr>
                          <w:b/>
                          <w:u w:val="single"/>
                          <w:lang w:val="en-GB"/>
                        </w:rPr>
                        <w:t xml:space="preserve"> </w:t>
                      </w:r>
                    </w:p>
                    <w:p w14:paraId="2078EC2A" w14:textId="6D3B2B98" w:rsidR="00DC10BB" w:rsidRDefault="004B34EF" w:rsidP="00580B4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Grammatical focus of semi-colon usage, colons and dashes and fronted adverbials.</w:t>
                      </w:r>
                    </w:p>
                    <w:p w14:paraId="63A38095" w14:textId="2D6F2879" w:rsidR="00DC10BB" w:rsidRDefault="004B34EF" w:rsidP="00580B4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Literature focus on rhetorical questions to demonstrate state of mind.</w:t>
                      </w:r>
                    </w:p>
                    <w:p w14:paraId="703121D4" w14:textId="2ED9BA9F" w:rsidR="00DC10BB" w:rsidRDefault="00DC10BB" w:rsidP="00580B4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Using dashes, brackets and semi-colons to punctuate sentences.</w:t>
                      </w:r>
                    </w:p>
                    <w:p w14:paraId="71D92453" w14:textId="071B545E" w:rsidR="00DC10BB" w:rsidRDefault="00DC10BB" w:rsidP="00580B4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Using and punctuating dialogue correctly.</w:t>
                      </w:r>
                    </w:p>
                    <w:p w14:paraId="3E80466E" w14:textId="5F860AC0" w:rsidR="00DC10BB" w:rsidRDefault="00DC10BB" w:rsidP="00580B4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Understand</w:t>
                      </w:r>
                      <w:r w:rsidR="004B34EF">
                        <w:rPr>
                          <w:lang w:val="en-GB"/>
                        </w:rPr>
                        <w:t>ing and usage</w:t>
                      </w:r>
                      <w:r>
                        <w:rPr>
                          <w:lang w:val="en-GB"/>
                        </w:rPr>
                        <w:t xml:space="preserve"> </w:t>
                      </w:r>
                      <w:r w:rsidR="004B34EF">
                        <w:rPr>
                          <w:lang w:val="en-GB"/>
                        </w:rPr>
                        <w:t xml:space="preserve">of </w:t>
                      </w:r>
                      <w:r>
                        <w:rPr>
                          <w:lang w:val="en-GB"/>
                        </w:rPr>
                        <w:t>passive voice.</w:t>
                      </w:r>
                    </w:p>
                    <w:p w14:paraId="34575F69" w14:textId="1ACEAC94" w:rsidR="004B34EF" w:rsidRDefault="004B34EF" w:rsidP="00580B4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Using causal conjunctions to add cohesion to complex sentences.</w:t>
                      </w:r>
                    </w:p>
                    <w:p w14:paraId="0892E727" w14:textId="06990013" w:rsidR="00736CD0" w:rsidRPr="00C27F8A" w:rsidRDefault="00736CD0" w:rsidP="00F0236D">
                      <w:pPr>
                        <w:rPr>
                          <w:lang w:val="en-GB"/>
                        </w:rPr>
                      </w:pPr>
                      <w:r w:rsidRPr="00C27F8A">
                        <w:rPr>
                          <w:lang w:val="en-GB"/>
                        </w:rPr>
                        <w:t>We will be focusing on the following genres and text types this term:</w:t>
                      </w:r>
                    </w:p>
                    <w:p w14:paraId="3A737FE4" w14:textId="79680FB0" w:rsidR="004B34EF" w:rsidRPr="004B34EF" w:rsidRDefault="004B34EF" w:rsidP="004B34E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Fiction - </w:t>
                      </w:r>
                      <w:r w:rsidRPr="004B34EF">
                        <w:t>Writing a discovery narrative in the context of Charles Darwin’s expedition.</w:t>
                      </w:r>
                    </w:p>
                    <w:p w14:paraId="17F73A37" w14:textId="5AE22706" w:rsidR="00F0236D" w:rsidRPr="00DC10BB" w:rsidRDefault="004B34EF" w:rsidP="00580B4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GB"/>
                        </w:rPr>
                      </w:pPr>
                      <w:r>
                        <w:t>Fiction</w:t>
                      </w:r>
                      <w:r w:rsidR="00DC10BB">
                        <w:t xml:space="preserve"> – Writing a</w:t>
                      </w:r>
                      <w:r>
                        <w:t xml:space="preserve">n explanation text and news report </w:t>
                      </w:r>
                      <w:r w:rsidRPr="004B34EF">
                        <w:t>in the context of Charles Darwin</w:t>
                      </w:r>
                      <w:r>
                        <w:t>.</w:t>
                      </w:r>
                    </w:p>
                    <w:p w14:paraId="405FD85E" w14:textId="5B0B491B" w:rsidR="00DC10BB" w:rsidRPr="00DC10BB" w:rsidRDefault="00DC10BB" w:rsidP="00580B4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GB"/>
                        </w:rPr>
                      </w:pPr>
                      <w:r>
                        <w:t xml:space="preserve">Non-fiction – Writing </w:t>
                      </w:r>
                      <w:r w:rsidR="004B34EF">
                        <w:t>a documentary narrative based on The Ways of the Wolf</w:t>
                      </w:r>
                      <w:r>
                        <w:t>.</w:t>
                      </w:r>
                    </w:p>
                    <w:p w14:paraId="3D0F0EF2" w14:textId="0CD6E2F6" w:rsidR="00DC10BB" w:rsidRPr="00736CD0" w:rsidRDefault="00DC10BB" w:rsidP="00580B4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GB"/>
                        </w:rPr>
                      </w:pPr>
                      <w:r>
                        <w:t>Non-fiction</w:t>
                      </w:r>
                      <w:r w:rsidR="004B34EF">
                        <w:t xml:space="preserve"> – Writing a balanced argument based on The Ways of the Wolf.</w:t>
                      </w:r>
                    </w:p>
                    <w:p w14:paraId="2C45DBF8" w14:textId="77777777" w:rsidR="00F0236D" w:rsidRDefault="00F0236D" w:rsidP="00705B98">
                      <w:pPr>
                        <w:rPr>
                          <w:lang w:val="en-GB"/>
                        </w:rPr>
                      </w:pPr>
                    </w:p>
                    <w:p w14:paraId="74063E6B" w14:textId="72EA2EA1" w:rsidR="002C3E82" w:rsidRPr="00B25725" w:rsidRDefault="002C3E82" w:rsidP="00B25725">
                      <w:pPr>
                        <w:rPr>
                          <w:sz w:val="28"/>
                          <w:szCs w:val="21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1ACC0E2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0B7092B2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78B85C0D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53B05110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2E22B3D9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045A47EE" w14:textId="77777777" w:rsidR="00E06555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  <w:sz w:val="40"/>
          <w:szCs w:val="40"/>
          <w:u w:val="single"/>
        </w:rPr>
      </w:pPr>
      <w:r>
        <w:rPr>
          <w:spacing w:val="-1"/>
        </w:rPr>
        <w:tab/>
      </w:r>
    </w:p>
    <w:p w14:paraId="16861C80" w14:textId="77777777" w:rsidR="004308A8" w:rsidRPr="00FF4B90" w:rsidRDefault="00E06555" w:rsidP="00FF4B90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  <w:sz w:val="40"/>
          <w:szCs w:val="40"/>
          <w:u w:val="single"/>
        </w:rPr>
      </w:pPr>
      <w:r w:rsidRPr="00E06555">
        <w:rPr>
          <w:spacing w:val="-1"/>
          <w:sz w:val="40"/>
          <w:szCs w:val="40"/>
        </w:rPr>
        <w:tab/>
      </w:r>
      <w:r w:rsidRPr="00E06555">
        <w:rPr>
          <w:spacing w:val="-1"/>
          <w:sz w:val="40"/>
          <w:szCs w:val="40"/>
        </w:rPr>
        <w:tab/>
      </w:r>
    </w:p>
    <w:p w14:paraId="32002654" w14:textId="77777777" w:rsidR="004308A8" w:rsidRDefault="004308A8" w:rsidP="004308A8">
      <w:pPr>
        <w:rPr>
          <w:rFonts w:ascii="Times New Roman" w:hAnsi="Times New Roman" w:cs="Times New Roman"/>
        </w:rPr>
      </w:pPr>
    </w:p>
    <w:p w14:paraId="4ACB3776" w14:textId="77777777" w:rsidR="004308A8" w:rsidRDefault="004308A8" w:rsidP="004308A8">
      <w:pPr>
        <w:rPr>
          <w:rFonts w:ascii="Times New Roman" w:hAnsi="Times New Roman" w:cs="Times New Roman"/>
        </w:rPr>
      </w:pPr>
    </w:p>
    <w:p w14:paraId="711B86A0" w14:textId="77777777" w:rsidR="004308A8" w:rsidRDefault="004308A8" w:rsidP="004308A8">
      <w:pPr>
        <w:rPr>
          <w:rFonts w:ascii="Times New Roman" w:hAnsi="Times New Roman" w:cs="Times New Roman"/>
        </w:rPr>
      </w:pPr>
    </w:p>
    <w:p w14:paraId="4808A362" w14:textId="77777777" w:rsidR="004308A8" w:rsidRDefault="004308A8" w:rsidP="004308A8">
      <w:pPr>
        <w:rPr>
          <w:rFonts w:ascii="Times New Roman" w:hAnsi="Times New Roman" w:cs="Times New Roman"/>
        </w:rPr>
      </w:pPr>
    </w:p>
    <w:p w14:paraId="0E70B8CD" w14:textId="3B1E9825" w:rsidR="004308A8" w:rsidRDefault="00C97B26" w:rsidP="004308A8">
      <w:pPr>
        <w:rPr>
          <w:rFonts w:ascii="Times New Roman" w:hAnsi="Times New Roman" w:cs="Times New Roman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68D0765C" wp14:editId="1B063E6B">
                <wp:simplePos x="0" y="0"/>
                <wp:positionH relativeFrom="column">
                  <wp:posOffset>7200710</wp:posOffset>
                </wp:positionH>
                <wp:positionV relativeFrom="paragraph">
                  <wp:posOffset>146949</wp:posOffset>
                </wp:positionV>
                <wp:extent cx="2963545" cy="425450"/>
                <wp:effectExtent l="0" t="0" r="8255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3545" cy="425450"/>
                        </a:xfrm>
                        <a:prstGeom prst="rect">
                          <a:avLst/>
                        </a:prstGeom>
                        <a:solidFill>
                          <a:srgbClr val="84CC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5D2E97" w14:textId="24EC8172" w:rsidR="00786528" w:rsidRPr="001F576E" w:rsidRDefault="00786528" w:rsidP="0078652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1F576E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Design &amp; Technology</w:t>
                            </w:r>
                            <w:r w:rsidR="001F576E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</w:p>
                          <w:p w14:paraId="2FD1253B" w14:textId="77777777" w:rsidR="00786528" w:rsidRDefault="00786528" w:rsidP="007865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0765C" id="_x0000_s1031" type="#_x0000_t202" style="position:absolute;margin-left:567pt;margin-top:11.55pt;width:233.35pt;height:33.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" fillcolor="#84cc66" stroked="f">
                <v:textbox>
                  <w:txbxContent>
                    <w:p w14:paraId="365D2E97" w14:textId="24EC8172" w:rsidR="00786528" w:rsidRPr="001F576E" w:rsidRDefault="00786528" w:rsidP="0078652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1F576E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Design &amp; Technology</w:t>
                      </w:r>
                      <w:r w:rsidR="001F576E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</w:p>
                    <w:p w14:paraId="2FD1253B" w14:textId="77777777" w:rsidR="00786528" w:rsidRDefault="00786528" w:rsidP="00786528"/>
                  </w:txbxContent>
                </v:textbox>
              </v:shape>
            </w:pict>
          </mc:Fallback>
        </mc:AlternateContent>
      </w:r>
    </w:p>
    <w:p w14:paraId="156E4DEB" w14:textId="1FBFA959" w:rsidR="004308A8" w:rsidRDefault="00C97B26" w:rsidP="004308A8">
      <w:pPr>
        <w:rPr>
          <w:rFonts w:ascii="Times New Roman" w:hAnsi="Times New Roman" w:cs="Times New Roman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351CB5E" wp14:editId="37C5CAB5">
                <wp:simplePos x="0" y="0"/>
                <wp:positionH relativeFrom="column">
                  <wp:posOffset>10544175</wp:posOffset>
                </wp:positionH>
                <wp:positionV relativeFrom="paragraph">
                  <wp:posOffset>16394</wp:posOffset>
                </wp:positionV>
                <wp:extent cx="1293779" cy="612842"/>
                <wp:effectExtent l="0" t="0" r="1905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3779" cy="612842"/>
                        </a:xfrm>
                        <a:prstGeom prst="rect">
                          <a:avLst/>
                        </a:prstGeom>
                        <a:solidFill>
                          <a:srgbClr val="CC8E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A6C51C" w14:textId="6B18F415" w:rsidR="00964158" w:rsidRPr="00DC10BB" w:rsidRDefault="00DC10BB" w:rsidP="00964158">
                            <w:pPr>
                              <w:jc w:val="center"/>
                              <w:rPr>
                                <w:b/>
                                <w:spacing w:val="-1"/>
                                <w:sz w:val="40"/>
                                <w:szCs w:val="28"/>
                                <w:u w:val="single"/>
                              </w:rPr>
                            </w:pPr>
                            <w:r w:rsidRPr="00DC10BB">
                              <w:rPr>
                                <w:b/>
                                <w:spacing w:val="-1"/>
                                <w:sz w:val="40"/>
                                <w:szCs w:val="28"/>
                                <w:u w:val="single"/>
                              </w:rPr>
                              <w:t>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1CB5E" id="_x0000_s1032" type="#_x0000_t202" style="position:absolute;margin-left:830.25pt;margin-top:1.3pt;width:101.85pt;height:48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" fillcolor="#cc8e66" stroked="f">
                <v:textbox>
                  <w:txbxContent>
                    <w:p w14:paraId="47A6C51C" w14:textId="6B18F415" w:rsidR="00964158" w:rsidRPr="00DC10BB" w:rsidRDefault="00DC10BB" w:rsidP="00964158">
                      <w:pPr>
                        <w:jc w:val="center"/>
                        <w:rPr>
                          <w:b/>
                          <w:spacing w:val="-1"/>
                          <w:sz w:val="40"/>
                          <w:szCs w:val="28"/>
                          <w:u w:val="single"/>
                        </w:rPr>
                      </w:pPr>
                      <w:r w:rsidRPr="00DC10BB">
                        <w:rPr>
                          <w:b/>
                          <w:spacing w:val="-1"/>
                          <w:sz w:val="40"/>
                          <w:szCs w:val="28"/>
                          <w:u w:val="single"/>
                        </w:rPr>
                        <w:t>Art</w:t>
                      </w:r>
                    </w:p>
                  </w:txbxContent>
                </v:textbox>
              </v:shape>
            </w:pict>
          </mc:Fallback>
        </mc:AlternateContent>
      </w:r>
    </w:p>
    <w:p w14:paraId="43AFE1C0" w14:textId="0E203BB8" w:rsidR="004308A8" w:rsidRPr="004308A8" w:rsidRDefault="004308A8" w:rsidP="004308A8">
      <w:pPr>
        <w:rPr>
          <w:rFonts w:ascii="Times New Roman" w:hAnsi="Times New Roman" w:cs="Times New Roman"/>
        </w:rPr>
      </w:pPr>
    </w:p>
    <w:p w14:paraId="4D745120" w14:textId="01A6EA6F" w:rsidR="004308A8" w:rsidRPr="004308A8" w:rsidRDefault="004308A8" w:rsidP="00E06555">
      <w:pPr>
        <w:pStyle w:val="BodyText"/>
        <w:tabs>
          <w:tab w:val="left" w:pos="4717"/>
        </w:tabs>
        <w:spacing w:line="304" w:lineRule="exact"/>
        <w:rPr>
          <w:spacing w:val="-1"/>
          <w:sz w:val="40"/>
          <w:szCs w:val="40"/>
        </w:rPr>
      </w:pPr>
    </w:p>
    <w:p w14:paraId="02591251" w14:textId="406B0427" w:rsidR="004308A8" w:rsidRDefault="00827C5F" w:rsidP="004308A8">
      <w:pPr>
        <w:pStyle w:val="BodyText"/>
        <w:tabs>
          <w:tab w:val="left" w:pos="7399"/>
        </w:tabs>
        <w:spacing w:line="304" w:lineRule="exact"/>
        <w:ind w:left="0"/>
        <w:rPr>
          <w:spacing w:val="-1"/>
          <w:sz w:val="40"/>
          <w:szCs w:val="40"/>
          <w:u w:val="single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269B03AD" wp14:editId="21FC500F">
                <wp:simplePos x="0" y="0"/>
                <wp:positionH relativeFrom="column">
                  <wp:posOffset>7409180</wp:posOffset>
                </wp:positionH>
                <wp:positionV relativeFrom="paragraph">
                  <wp:posOffset>62865</wp:posOffset>
                </wp:positionV>
                <wp:extent cx="2895600" cy="1539240"/>
                <wp:effectExtent l="0" t="0" r="0" b="381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15392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B2A30" w14:textId="5C44EC65" w:rsidR="003E6440" w:rsidRDefault="00595BA6" w:rsidP="00580B4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 xml:space="preserve">Exploring traditional Mexican food and </w:t>
                            </w:r>
                            <w:proofErr w:type="spellStart"/>
                            <w:r>
                              <w:rPr>
                                <w:szCs w:val="24"/>
                              </w:rPr>
                              <w:t>flavours</w:t>
                            </w:r>
                            <w:proofErr w:type="spellEnd"/>
                            <w:r>
                              <w:rPr>
                                <w:szCs w:val="24"/>
                              </w:rPr>
                              <w:t>.</w:t>
                            </w:r>
                          </w:p>
                          <w:p w14:paraId="794B74E0" w14:textId="70F89065" w:rsidR="00595BA6" w:rsidRDefault="00595BA6" w:rsidP="00580B4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 xml:space="preserve">Designing our own Mexican- </w:t>
                            </w:r>
                          </w:p>
                          <w:p w14:paraId="5B2DB4DC" w14:textId="466A5BAA" w:rsidR="00595BA6" w:rsidRDefault="00595BA6" w:rsidP="00595BA6">
                            <w:pPr>
                              <w:pStyle w:val="ListParagraph"/>
                              <w:ind w:left="720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inspired dish.</w:t>
                            </w:r>
                          </w:p>
                          <w:p w14:paraId="7B35A474" w14:textId="20F330E5" w:rsidR="00595BA6" w:rsidRDefault="00595BA6" w:rsidP="00580B4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Using a range of techniques to prepare ingredients.</w:t>
                            </w:r>
                          </w:p>
                          <w:p w14:paraId="2CA77F9C" w14:textId="783A55C0" w:rsidR="00595BA6" w:rsidRPr="00595BA6" w:rsidRDefault="00595BA6" w:rsidP="00580B4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Cooking a dish with the application of heat.</w:t>
                            </w:r>
                          </w:p>
                          <w:p w14:paraId="75BF34CB" w14:textId="367BF33C" w:rsidR="00E77E7A" w:rsidRPr="00E77E7A" w:rsidRDefault="00E77E7A" w:rsidP="003E6440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568500E" w14:textId="77777777" w:rsidR="00672DD3" w:rsidRDefault="00672DD3" w:rsidP="00DF6073">
                            <w:pPr>
                              <w:pStyle w:val="ListParagraph"/>
                              <w:ind w:left="142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B03AD" id="_x0000_s1033" type="#_x0000_t202" style="position:absolute;margin-left:583.4pt;margin-top:4.95pt;width:228pt;height:121.2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" filled="f" stroked="f">
                <v:textbox>
                  <w:txbxContent>
                    <w:p w14:paraId="651B2A30" w14:textId="5C44EC65" w:rsidR="003E6440" w:rsidRDefault="00595BA6" w:rsidP="00580B4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 xml:space="preserve">Exploring traditional Mexican food and </w:t>
                      </w:r>
                      <w:proofErr w:type="spellStart"/>
                      <w:r>
                        <w:rPr>
                          <w:szCs w:val="24"/>
                        </w:rPr>
                        <w:t>flavours</w:t>
                      </w:r>
                      <w:proofErr w:type="spellEnd"/>
                      <w:r>
                        <w:rPr>
                          <w:szCs w:val="24"/>
                        </w:rPr>
                        <w:t>.</w:t>
                      </w:r>
                    </w:p>
                    <w:p w14:paraId="794B74E0" w14:textId="70F89065" w:rsidR="00595BA6" w:rsidRDefault="00595BA6" w:rsidP="00580B4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 xml:space="preserve">Designing our own Mexican- </w:t>
                      </w:r>
                    </w:p>
                    <w:p w14:paraId="5B2DB4DC" w14:textId="466A5BAA" w:rsidR="00595BA6" w:rsidRDefault="00595BA6" w:rsidP="00595BA6">
                      <w:pPr>
                        <w:pStyle w:val="ListParagraph"/>
                        <w:ind w:left="720"/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inspired dish.</w:t>
                      </w:r>
                    </w:p>
                    <w:p w14:paraId="7B35A474" w14:textId="20F330E5" w:rsidR="00595BA6" w:rsidRDefault="00595BA6" w:rsidP="00580B4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Using a range of techniques to prepare ingredients.</w:t>
                      </w:r>
                    </w:p>
                    <w:p w14:paraId="2CA77F9C" w14:textId="783A55C0" w:rsidR="00595BA6" w:rsidRPr="00595BA6" w:rsidRDefault="00595BA6" w:rsidP="00580B4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Cooking a dish with the application of heat.</w:t>
                      </w:r>
                    </w:p>
                    <w:p w14:paraId="75BF34CB" w14:textId="367BF33C" w:rsidR="00E77E7A" w:rsidRPr="00E77E7A" w:rsidRDefault="00E77E7A" w:rsidP="003E6440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</w:p>
                    <w:p w14:paraId="3568500E" w14:textId="77777777" w:rsidR="00672DD3" w:rsidRDefault="00672DD3" w:rsidP="00DF6073">
                      <w:pPr>
                        <w:pStyle w:val="ListParagraph"/>
                        <w:ind w:left="142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C10BB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1398F399" wp14:editId="573B488B">
                <wp:simplePos x="0" y="0"/>
                <wp:positionH relativeFrom="column">
                  <wp:posOffset>10469880</wp:posOffset>
                </wp:positionH>
                <wp:positionV relativeFrom="paragraph">
                  <wp:posOffset>78105</wp:posOffset>
                </wp:positionV>
                <wp:extent cx="3322320" cy="1665027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320" cy="1665027"/>
                        </a:xfrm>
                        <a:prstGeom prst="rect">
                          <a:avLst/>
                        </a:prstGeom>
                        <a:solidFill>
                          <a:srgbClr val="CC8E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3CBF1" w14:textId="532AD3F1" w:rsidR="009B0B66" w:rsidRDefault="00DC10BB" w:rsidP="00580B4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Exploring Mayan art including frescoes and sculpture.</w:t>
                            </w:r>
                          </w:p>
                          <w:p w14:paraId="2D11A8CE" w14:textId="046E53B8" w:rsidR="00DC10BB" w:rsidRDefault="00DC10BB" w:rsidP="00580B4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Developing accurate </w:t>
                            </w:r>
                            <w:proofErr w:type="spellStart"/>
                            <w:r>
                              <w:rPr>
                                <w:rFonts w:cstheme="minorHAnsi"/>
                              </w:rPr>
                              <w:t>colour</w:t>
                            </w:r>
                            <w:proofErr w:type="spellEnd"/>
                            <w:r>
                              <w:rPr>
                                <w:rFonts w:cstheme="minorHAnsi"/>
                              </w:rPr>
                              <w:t xml:space="preserve"> mixing.</w:t>
                            </w:r>
                          </w:p>
                          <w:p w14:paraId="178E787D" w14:textId="26258E9E" w:rsidR="00DC10BB" w:rsidRDefault="00DC10BB" w:rsidP="00580B4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Design</w:t>
                            </w:r>
                            <w:r w:rsidR="00595BA6">
                              <w:rPr>
                                <w:rFonts w:cstheme="minorHAnsi"/>
                              </w:rPr>
                              <w:t>ing a Mayan sculpture to be made using clay.</w:t>
                            </w:r>
                          </w:p>
                          <w:p w14:paraId="09DCF920" w14:textId="2E728711" w:rsidR="00595BA6" w:rsidRDefault="00595BA6" w:rsidP="00580B4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Creating an armature (frame) using wire for clay to be applied to.</w:t>
                            </w:r>
                          </w:p>
                          <w:p w14:paraId="7AB46BFE" w14:textId="1754A28C" w:rsidR="00595BA6" w:rsidRPr="00DC10BB" w:rsidRDefault="00595BA6" w:rsidP="00580B4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Using decorative techniques to finish 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98F399" id="_x0000_s1034" type="#_x0000_t202" style="position:absolute;margin-left:824.4pt;margin-top:6.15pt;width:261.6pt;height:131.1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" fillcolor="#cc8e66" stroked="f">
                <v:textbox>
                  <w:txbxContent>
                    <w:p w14:paraId="26E3CBF1" w14:textId="532AD3F1" w:rsidR="009B0B66" w:rsidRDefault="00DC10BB" w:rsidP="00580B4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Exploring Mayan art including frescoes and sculpture.</w:t>
                      </w:r>
                    </w:p>
                    <w:p w14:paraId="2D11A8CE" w14:textId="046E53B8" w:rsidR="00DC10BB" w:rsidRDefault="00DC10BB" w:rsidP="00580B4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Developing accurate </w:t>
                      </w:r>
                      <w:proofErr w:type="spellStart"/>
                      <w:r>
                        <w:rPr>
                          <w:rFonts w:cstheme="minorHAnsi"/>
                        </w:rPr>
                        <w:t>colour</w:t>
                      </w:r>
                      <w:proofErr w:type="spellEnd"/>
                      <w:r>
                        <w:rPr>
                          <w:rFonts w:cstheme="minorHAnsi"/>
                        </w:rPr>
                        <w:t xml:space="preserve"> mixing.</w:t>
                      </w:r>
                    </w:p>
                    <w:p w14:paraId="178E787D" w14:textId="26258E9E" w:rsidR="00DC10BB" w:rsidRDefault="00DC10BB" w:rsidP="00580B4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Design</w:t>
                      </w:r>
                      <w:r w:rsidR="00595BA6">
                        <w:rPr>
                          <w:rFonts w:cstheme="minorHAnsi"/>
                        </w:rPr>
                        <w:t>ing a Mayan sculpture to be made using clay.</w:t>
                      </w:r>
                    </w:p>
                    <w:p w14:paraId="09DCF920" w14:textId="2E728711" w:rsidR="00595BA6" w:rsidRDefault="00595BA6" w:rsidP="00580B4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Creating an armature (frame) using wire for clay to be applied to.</w:t>
                      </w:r>
                    </w:p>
                    <w:p w14:paraId="7AB46BFE" w14:textId="1754A28C" w:rsidR="00595BA6" w:rsidRPr="00DC10BB" w:rsidRDefault="00595BA6" w:rsidP="00580B4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Using decorative techniques to finish work.</w:t>
                      </w:r>
                    </w:p>
                  </w:txbxContent>
                </v:textbox>
              </v:shape>
            </w:pict>
          </mc:Fallback>
        </mc:AlternateContent>
      </w:r>
      <w:r w:rsidR="004308A8" w:rsidRPr="004308A8">
        <w:rPr>
          <w:spacing w:val="-1"/>
          <w:sz w:val="40"/>
          <w:szCs w:val="40"/>
        </w:rPr>
        <w:t xml:space="preserve">                       </w:t>
      </w:r>
      <w:r w:rsidR="004308A8" w:rsidRPr="004308A8">
        <w:rPr>
          <w:spacing w:val="-1"/>
          <w:sz w:val="40"/>
          <w:szCs w:val="40"/>
        </w:rPr>
        <w:tab/>
      </w:r>
    </w:p>
    <w:p w14:paraId="2E20712A" w14:textId="39139C96" w:rsidR="004308A8" w:rsidRDefault="008366F1" w:rsidP="004308A8">
      <w:pPr>
        <w:pStyle w:val="BodyText"/>
        <w:tabs>
          <w:tab w:val="left" w:pos="7399"/>
        </w:tabs>
        <w:spacing w:line="304" w:lineRule="exact"/>
        <w:ind w:left="0"/>
        <w:rPr>
          <w:spacing w:val="-1"/>
          <w:sz w:val="40"/>
          <w:szCs w:val="40"/>
          <w:u w:val="single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DC5E936" wp14:editId="51DB2A8E">
                <wp:simplePos x="0" y="0"/>
                <wp:positionH relativeFrom="column">
                  <wp:posOffset>2553335</wp:posOffset>
                </wp:positionH>
                <wp:positionV relativeFrom="paragraph">
                  <wp:posOffset>35247</wp:posOffset>
                </wp:positionV>
                <wp:extent cx="1922780" cy="44132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2780" cy="441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49DF46" w14:textId="77777777" w:rsidR="00FF4B90" w:rsidRPr="001F576E" w:rsidRDefault="00FF4B90" w:rsidP="00FF4B90">
                            <w:pPr>
                              <w:jc w:val="center"/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1F576E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5E936" id="_x0000_s1035" type="#_x0000_t202" style="position:absolute;margin-left:201.05pt;margin-top:2.8pt;width:151.4pt;height:34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" filled="f" stroked="f">
                <v:textbox>
                  <w:txbxContent>
                    <w:p w14:paraId="4B49DF46" w14:textId="77777777" w:rsidR="00FF4B90" w:rsidRPr="001F576E" w:rsidRDefault="00FF4B90" w:rsidP="00FF4B90">
                      <w:pPr>
                        <w:jc w:val="center"/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1F576E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Mathematics</w:t>
                      </w:r>
                    </w:p>
                  </w:txbxContent>
                </v:textbox>
              </v:shape>
            </w:pict>
          </mc:Fallback>
        </mc:AlternateContent>
      </w:r>
      <w:r w:rsidR="004308A8" w:rsidRPr="004308A8">
        <w:rPr>
          <w:spacing w:val="-1"/>
          <w:sz w:val="40"/>
          <w:szCs w:val="40"/>
        </w:rPr>
        <w:tab/>
      </w:r>
      <w:r w:rsidR="004308A8">
        <w:rPr>
          <w:spacing w:val="-1"/>
          <w:sz w:val="40"/>
          <w:szCs w:val="40"/>
        </w:rPr>
        <w:t xml:space="preserve"> </w:t>
      </w:r>
    </w:p>
    <w:p w14:paraId="2DA21388" w14:textId="404864A1" w:rsidR="00E06555" w:rsidRPr="00D60A45" w:rsidRDefault="00827C5F" w:rsidP="00D60A45">
      <w:pPr>
        <w:pStyle w:val="ListParagraph"/>
        <w:tabs>
          <w:tab w:val="left" w:pos="5586"/>
        </w:tabs>
        <w:ind w:left="720"/>
        <w:rPr>
          <w:rFonts w:ascii="Times New Roman" w:hAnsi="Times New Roman" w:cs="Times New Roman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64038B22" wp14:editId="463296E7">
                <wp:simplePos x="0" y="0"/>
                <wp:positionH relativeFrom="column">
                  <wp:posOffset>10988040</wp:posOffset>
                </wp:positionH>
                <wp:positionV relativeFrom="paragraph">
                  <wp:posOffset>4446905</wp:posOffset>
                </wp:positionV>
                <wp:extent cx="2926080" cy="164592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6080" cy="1645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3195C" w14:textId="29592F0E" w:rsidR="008E6371" w:rsidRPr="00A673A5" w:rsidRDefault="00A673A5" w:rsidP="00580B4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  <w:lang w:val="en-GB"/>
                              </w:rPr>
                              <w:t>To know what settlements are and where they are found.</w:t>
                            </w:r>
                          </w:p>
                          <w:p w14:paraId="5D6EE1F5" w14:textId="07883160" w:rsidR="00A673A5" w:rsidRPr="00827C5F" w:rsidRDefault="00A673A5" w:rsidP="00580B4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  <w:lang w:val="en-GB"/>
                              </w:rPr>
                              <w:t>To identify patterns in settlements, movement of people and economic activity.</w:t>
                            </w:r>
                          </w:p>
                          <w:p w14:paraId="0EDAF171" w14:textId="2D4CC5BC" w:rsidR="00827C5F" w:rsidRPr="00827C5F" w:rsidRDefault="00827C5F" w:rsidP="00580B4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  <w:lang w:val="en-GB"/>
                              </w:rPr>
                              <w:t>To know where the Lake District is and how it was formed.</w:t>
                            </w:r>
                          </w:p>
                          <w:p w14:paraId="754A7BEF" w14:textId="77457447" w:rsidR="00827C5F" w:rsidRPr="008E6371" w:rsidRDefault="00827C5F" w:rsidP="00580B4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  <w:lang w:val="en-GB"/>
                              </w:rPr>
                              <w:t xml:space="preserve">To explore the </w:t>
                            </w:r>
                            <w:proofErr w:type="spellStart"/>
                            <w:r>
                              <w:rPr>
                                <w:rFonts w:cstheme="minorHAnsi"/>
                                <w:lang w:val="en-GB"/>
                              </w:rPr>
                              <w:t>Tatra</w:t>
                            </w:r>
                            <w:proofErr w:type="spellEnd"/>
                            <w:r>
                              <w:rPr>
                                <w:rFonts w:cstheme="minorHAnsi"/>
                                <w:lang w:val="en-GB"/>
                              </w:rPr>
                              <w:t xml:space="preserve"> Mountains in Poland and Jamaica and the Caribbean.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38B22" id="_x0000_s1036" type="#_x0000_t202" style="position:absolute;left:0;text-align:left;margin-left:865.2pt;margin-top:350.15pt;width:230.4pt;height:129.6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" filled="f" stroked="f">
                <v:textbox>
                  <w:txbxContent>
                    <w:p w14:paraId="28A3195C" w14:textId="29592F0E" w:rsidR="008E6371" w:rsidRPr="00A673A5" w:rsidRDefault="00A673A5" w:rsidP="00580B4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  <w:lang w:val="en-GB"/>
                        </w:rPr>
                        <w:t>To know what settlements are and where they are found.</w:t>
                      </w:r>
                    </w:p>
                    <w:p w14:paraId="5D6EE1F5" w14:textId="07883160" w:rsidR="00A673A5" w:rsidRPr="00827C5F" w:rsidRDefault="00A673A5" w:rsidP="00580B4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  <w:lang w:val="en-GB"/>
                        </w:rPr>
                        <w:t>To identify patterns in settlements, movement of people and economic activity.</w:t>
                      </w:r>
                    </w:p>
                    <w:p w14:paraId="0EDAF171" w14:textId="2D4CC5BC" w:rsidR="00827C5F" w:rsidRPr="00827C5F" w:rsidRDefault="00827C5F" w:rsidP="00580B4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  <w:lang w:val="en-GB"/>
                        </w:rPr>
                        <w:t>To know where the Lake District is and how it was formed.</w:t>
                      </w:r>
                    </w:p>
                    <w:p w14:paraId="754A7BEF" w14:textId="77457447" w:rsidR="00827C5F" w:rsidRPr="008E6371" w:rsidRDefault="00827C5F" w:rsidP="00580B4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  <w:lang w:val="en-GB"/>
                        </w:rPr>
                        <w:t xml:space="preserve">To explore the </w:t>
                      </w:r>
                      <w:proofErr w:type="spellStart"/>
                      <w:r>
                        <w:rPr>
                          <w:rFonts w:cstheme="minorHAnsi"/>
                          <w:lang w:val="en-GB"/>
                        </w:rPr>
                        <w:t>Tatra</w:t>
                      </w:r>
                      <w:proofErr w:type="spellEnd"/>
                      <w:r>
                        <w:rPr>
                          <w:rFonts w:cstheme="minorHAnsi"/>
                          <w:lang w:val="en-GB"/>
                        </w:rPr>
                        <w:t xml:space="preserve"> Mountains in Poland and Jamaica and the Caribbean.</w:t>
                      </w:r>
                    </w:p>
                  </w:txbxContent>
                </v:textbox>
              </v:shape>
            </w:pict>
          </mc:Fallback>
        </mc:AlternateContent>
      </w: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9F4497" wp14:editId="3B6903BD">
                <wp:simplePos x="0" y="0"/>
                <wp:positionH relativeFrom="margin">
                  <wp:posOffset>59055</wp:posOffset>
                </wp:positionH>
                <wp:positionV relativeFrom="paragraph">
                  <wp:posOffset>436880</wp:posOffset>
                </wp:positionV>
                <wp:extent cx="6230620" cy="2665730"/>
                <wp:effectExtent l="0" t="0" r="0" b="127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0620" cy="2665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D2A2AB" w14:textId="77777777" w:rsidR="00C46E54" w:rsidRDefault="00C46E54" w:rsidP="00C46E54">
                            <w:pPr>
                              <w:widowControl/>
                              <w:spacing w:line="0" w:lineRule="atLeast"/>
                            </w:pPr>
                            <w:r>
                              <w:t>•Use, read, write and convert between standard units of measures; length, mass, time, money and volume as well as imperial units</w:t>
                            </w:r>
                          </w:p>
                          <w:p w14:paraId="703ED21B" w14:textId="77777777" w:rsidR="00C46E54" w:rsidRDefault="00C46E54" w:rsidP="00C46E54">
                            <w:pPr>
                              <w:widowControl/>
                              <w:spacing w:line="0" w:lineRule="atLeast"/>
                            </w:pPr>
                            <w:r>
                              <w:t xml:space="preserve"> •Calculate the area of parallelograms and triangles </w:t>
                            </w:r>
                          </w:p>
                          <w:p w14:paraId="24D44BE9" w14:textId="77777777" w:rsidR="00C46E54" w:rsidRDefault="00C46E54" w:rsidP="00C46E54">
                            <w:pPr>
                              <w:widowControl/>
                              <w:spacing w:line="0" w:lineRule="atLeast"/>
                            </w:pPr>
                            <w:r>
                              <w:t>• Calculate, estimate and compare the volume of cuboids</w:t>
                            </w:r>
                          </w:p>
                          <w:p w14:paraId="00F0B09B" w14:textId="77777777" w:rsidR="00C46E54" w:rsidRDefault="00C46E54" w:rsidP="00C46E54">
                            <w:pPr>
                              <w:widowControl/>
                              <w:spacing w:line="0" w:lineRule="atLeast"/>
                            </w:pPr>
                            <w:r>
                              <w:t xml:space="preserve">•Compare and classify a range of geometric shapes </w:t>
                            </w:r>
                          </w:p>
                          <w:p w14:paraId="7A2140F3" w14:textId="2CB3E01C" w:rsidR="00C46E54" w:rsidRDefault="00C46E54" w:rsidP="00C46E54">
                            <w:pPr>
                              <w:widowControl/>
                              <w:spacing w:line="0" w:lineRule="atLeast"/>
                            </w:pPr>
                            <w:r>
                              <w:t xml:space="preserve">•Use angle facts to find unknown angles </w:t>
                            </w:r>
                          </w:p>
                          <w:p w14:paraId="5FD1BEAA" w14:textId="77777777" w:rsidR="00C46E54" w:rsidRDefault="00C46E54" w:rsidP="00C46E54">
                            <w:pPr>
                              <w:widowControl/>
                              <w:spacing w:line="0" w:lineRule="atLeast"/>
                            </w:pPr>
                            <w:r>
                              <w:t xml:space="preserve">•Draw a range of geometric shapes using given dimensions and angles </w:t>
                            </w:r>
                          </w:p>
                          <w:p w14:paraId="033E6741" w14:textId="77777777" w:rsidR="00C46E54" w:rsidRDefault="00C46E54" w:rsidP="00C46E54">
                            <w:pPr>
                              <w:widowControl/>
                              <w:spacing w:line="0" w:lineRule="atLeast"/>
                            </w:pPr>
                            <w:r>
                              <w:t xml:space="preserve">•Describe, draw, translate and reflect shapes on a coordinate plane </w:t>
                            </w:r>
                          </w:p>
                          <w:p w14:paraId="29A88D43" w14:textId="4240025B" w:rsidR="00C46E54" w:rsidRDefault="00C46E54" w:rsidP="00C46E54">
                            <w:pPr>
                              <w:widowControl/>
                              <w:spacing w:line="0" w:lineRule="atLeast"/>
                            </w:pPr>
                            <w:r>
                              <w:t>•</w:t>
                            </w:r>
                            <w:proofErr w:type="spellStart"/>
                            <w:r>
                              <w:t>Recognise</w:t>
                            </w:r>
                            <w:proofErr w:type="spellEnd"/>
                            <w:r>
                              <w:t xml:space="preserve"> and construct 3-D shapes</w:t>
                            </w:r>
                          </w:p>
                          <w:p w14:paraId="24B0484A" w14:textId="77777777" w:rsidR="00C46E54" w:rsidRDefault="00C46E54" w:rsidP="00C46E54">
                            <w:pPr>
                              <w:widowControl/>
                              <w:spacing w:line="0" w:lineRule="atLeast"/>
                            </w:pPr>
                            <w:r>
                              <w:t xml:space="preserve">•Calculate the mean </w:t>
                            </w:r>
                          </w:p>
                          <w:p w14:paraId="2803514F" w14:textId="77777777" w:rsidR="00C46E54" w:rsidRDefault="00C46E54" w:rsidP="00C46E54">
                            <w:pPr>
                              <w:widowControl/>
                              <w:spacing w:line="0" w:lineRule="atLeast"/>
                            </w:pPr>
                            <w:r>
                              <w:t xml:space="preserve">•Construct and interpret lines graphs and pie charts </w:t>
                            </w:r>
                          </w:p>
                          <w:p w14:paraId="2CA72DAF" w14:textId="22530C62" w:rsidR="00C46E54" w:rsidRDefault="00C46E54" w:rsidP="00C46E54">
                            <w:pPr>
                              <w:widowControl/>
                              <w:spacing w:line="0" w:lineRule="atLeast"/>
                            </w:pPr>
                            <w:r>
                              <w:t>•Compare pie charts</w:t>
                            </w:r>
                          </w:p>
                          <w:p w14:paraId="74C5C807" w14:textId="77777777" w:rsidR="00C46E54" w:rsidRDefault="00C46E54" w:rsidP="00C46E54">
                            <w:pPr>
                              <w:widowControl/>
                              <w:spacing w:line="0" w:lineRule="atLeast"/>
                            </w:pPr>
                            <w:r>
                              <w:t xml:space="preserve">•Use fractions to express proportion </w:t>
                            </w:r>
                          </w:p>
                          <w:p w14:paraId="670EC66B" w14:textId="4A08D0FB" w:rsidR="00C46E54" w:rsidRDefault="00C46E54" w:rsidP="00C46E54">
                            <w:pPr>
                              <w:widowControl/>
                              <w:spacing w:line="0" w:lineRule="atLeast"/>
                            </w:pPr>
                            <w:r>
                              <w:t xml:space="preserve">•Identify ratio as a relationship between quantities and as a scale factor </w:t>
                            </w:r>
                          </w:p>
                          <w:p w14:paraId="1E693804" w14:textId="670799EA" w:rsidR="00C46E54" w:rsidRDefault="00C46E54" w:rsidP="00C46E54">
                            <w:pPr>
                              <w:widowControl/>
                              <w:spacing w:line="0" w:lineRule="atLeast"/>
                            </w:pPr>
                            <w:r>
                              <w:t xml:space="preserve"> </w:t>
                            </w:r>
                          </w:p>
                          <w:p w14:paraId="55D2CD04" w14:textId="2307B7C2" w:rsidR="00DF7D76" w:rsidRPr="00142932" w:rsidRDefault="00134B2F" w:rsidP="00142932">
                            <w:pPr>
                              <w:widowControl/>
                              <w:spacing w:line="450" w:lineRule="atLeast"/>
                              <w:rPr>
                                <w:rFonts w:eastAsia="Times New Roman" w:cstheme="minorHAnsi"/>
                                <w:color w:val="000000"/>
                                <w:szCs w:val="27"/>
                                <w:lang w:val="en-GB" w:eastAsia="en-GB"/>
                              </w:rPr>
                            </w:pPr>
                            <w:hyperlink r:id="rId8" w:tgtFrame="_blank" w:history="1">
                              <w:r w:rsidR="004933E8" w:rsidRPr="00142932">
                                <w:rPr>
                                  <w:rFonts w:ascii="Arial" w:eastAsia="Times New Roman" w:hAnsi="Arial" w:cs="Arial"/>
                                  <w:color w:val="4E5869"/>
                                  <w:sz w:val="24"/>
                                  <w:szCs w:val="30"/>
                                  <w:u w:val="single"/>
                                  <w:bdr w:val="single" w:sz="6" w:space="4" w:color="84D3C9" w:frame="1"/>
                                  <w:shd w:val="clear" w:color="auto" w:fill="FFFFFF"/>
                                  <w:lang w:eastAsia="en-GB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F4497" id="_x0000_s1037" type="#_x0000_t202" style="position:absolute;left:0;text-align:left;margin-left:4.65pt;margin-top:34.4pt;width:490.6pt;height:209.9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" filled="f" stroked="f">
                <v:textbox>
                  <w:txbxContent>
                    <w:p w14:paraId="6AD2A2AB" w14:textId="77777777" w:rsidR="00C46E54" w:rsidRDefault="00C46E54" w:rsidP="00C46E54">
                      <w:pPr>
                        <w:widowControl/>
                        <w:spacing w:line="0" w:lineRule="atLeast"/>
                      </w:pPr>
                      <w:r>
                        <w:t>•Use, read, write and convert between standard units of measures; length, mass, time, money and volume as well as imperial units</w:t>
                      </w:r>
                    </w:p>
                    <w:p w14:paraId="703ED21B" w14:textId="77777777" w:rsidR="00C46E54" w:rsidRDefault="00C46E54" w:rsidP="00C46E54">
                      <w:pPr>
                        <w:widowControl/>
                        <w:spacing w:line="0" w:lineRule="atLeast"/>
                      </w:pPr>
                      <w:r>
                        <w:t xml:space="preserve"> •Calculate the area of parallelograms and triangles </w:t>
                      </w:r>
                    </w:p>
                    <w:p w14:paraId="24D44BE9" w14:textId="77777777" w:rsidR="00C46E54" w:rsidRDefault="00C46E54" w:rsidP="00C46E54">
                      <w:pPr>
                        <w:widowControl/>
                        <w:spacing w:line="0" w:lineRule="atLeast"/>
                      </w:pPr>
                      <w:r>
                        <w:t>• Calculate, estimate and compare the volume of cuboids</w:t>
                      </w:r>
                    </w:p>
                    <w:p w14:paraId="00F0B09B" w14:textId="77777777" w:rsidR="00C46E54" w:rsidRDefault="00C46E54" w:rsidP="00C46E54">
                      <w:pPr>
                        <w:widowControl/>
                        <w:spacing w:line="0" w:lineRule="atLeast"/>
                      </w:pPr>
                      <w:r>
                        <w:t xml:space="preserve">•Compare and classify a range of geometric shapes </w:t>
                      </w:r>
                    </w:p>
                    <w:p w14:paraId="7A2140F3" w14:textId="2CB3E01C" w:rsidR="00C46E54" w:rsidRDefault="00C46E54" w:rsidP="00C46E54">
                      <w:pPr>
                        <w:widowControl/>
                        <w:spacing w:line="0" w:lineRule="atLeast"/>
                      </w:pPr>
                      <w:r>
                        <w:t xml:space="preserve">•Use angle facts to find unknown angles </w:t>
                      </w:r>
                    </w:p>
                    <w:p w14:paraId="5FD1BEAA" w14:textId="77777777" w:rsidR="00C46E54" w:rsidRDefault="00C46E54" w:rsidP="00C46E54">
                      <w:pPr>
                        <w:widowControl/>
                        <w:spacing w:line="0" w:lineRule="atLeast"/>
                      </w:pPr>
                      <w:r>
                        <w:t xml:space="preserve">•Draw a range of geometric shapes using given dimensions and angles </w:t>
                      </w:r>
                    </w:p>
                    <w:p w14:paraId="033E6741" w14:textId="77777777" w:rsidR="00C46E54" w:rsidRDefault="00C46E54" w:rsidP="00C46E54">
                      <w:pPr>
                        <w:widowControl/>
                        <w:spacing w:line="0" w:lineRule="atLeast"/>
                      </w:pPr>
                      <w:r>
                        <w:t xml:space="preserve">•Describe, draw, translate and reflect shapes on a coordinate plane </w:t>
                      </w:r>
                    </w:p>
                    <w:p w14:paraId="29A88D43" w14:textId="4240025B" w:rsidR="00C46E54" w:rsidRDefault="00C46E54" w:rsidP="00C46E54">
                      <w:pPr>
                        <w:widowControl/>
                        <w:spacing w:line="0" w:lineRule="atLeast"/>
                      </w:pPr>
                      <w:r>
                        <w:t>•</w:t>
                      </w:r>
                      <w:proofErr w:type="spellStart"/>
                      <w:r>
                        <w:t>Recognise</w:t>
                      </w:r>
                      <w:proofErr w:type="spellEnd"/>
                      <w:r>
                        <w:t xml:space="preserve"> and construct 3-D shapes</w:t>
                      </w:r>
                    </w:p>
                    <w:p w14:paraId="24B0484A" w14:textId="77777777" w:rsidR="00C46E54" w:rsidRDefault="00C46E54" w:rsidP="00C46E54">
                      <w:pPr>
                        <w:widowControl/>
                        <w:spacing w:line="0" w:lineRule="atLeast"/>
                      </w:pPr>
                      <w:r>
                        <w:t xml:space="preserve">•Calculate the mean </w:t>
                      </w:r>
                    </w:p>
                    <w:p w14:paraId="2803514F" w14:textId="77777777" w:rsidR="00C46E54" w:rsidRDefault="00C46E54" w:rsidP="00C46E54">
                      <w:pPr>
                        <w:widowControl/>
                        <w:spacing w:line="0" w:lineRule="atLeast"/>
                      </w:pPr>
                      <w:r>
                        <w:t xml:space="preserve">•Construct and interpret lines graphs and pie charts </w:t>
                      </w:r>
                    </w:p>
                    <w:p w14:paraId="2CA72DAF" w14:textId="22530C62" w:rsidR="00C46E54" w:rsidRDefault="00C46E54" w:rsidP="00C46E54">
                      <w:pPr>
                        <w:widowControl/>
                        <w:spacing w:line="0" w:lineRule="atLeast"/>
                      </w:pPr>
                      <w:r>
                        <w:t>•Compare pie charts</w:t>
                      </w:r>
                    </w:p>
                    <w:p w14:paraId="74C5C807" w14:textId="77777777" w:rsidR="00C46E54" w:rsidRDefault="00C46E54" w:rsidP="00C46E54">
                      <w:pPr>
                        <w:widowControl/>
                        <w:spacing w:line="0" w:lineRule="atLeast"/>
                      </w:pPr>
                      <w:r>
                        <w:t xml:space="preserve">•Use fractions to express proportion </w:t>
                      </w:r>
                    </w:p>
                    <w:p w14:paraId="670EC66B" w14:textId="4A08D0FB" w:rsidR="00C46E54" w:rsidRDefault="00C46E54" w:rsidP="00C46E54">
                      <w:pPr>
                        <w:widowControl/>
                        <w:spacing w:line="0" w:lineRule="atLeast"/>
                      </w:pPr>
                      <w:r>
                        <w:t xml:space="preserve">•Identify ratio as a relationship between quantities and as a scale factor </w:t>
                      </w:r>
                    </w:p>
                    <w:p w14:paraId="1E693804" w14:textId="670799EA" w:rsidR="00C46E54" w:rsidRDefault="00C46E54" w:rsidP="00C46E54">
                      <w:pPr>
                        <w:widowControl/>
                        <w:spacing w:line="0" w:lineRule="atLeast"/>
                      </w:pPr>
                      <w:r>
                        <w:t xml:space="preserve"> </w:t>
                      </w:r>
                    </w:p>
                    <w:p w14:paraId="55D2CD04" w14:textId="2307B7C2" w:rsidR="00DF7D76" w:rsidRPr="00142932" w:rsidRDefault="00134B2F" w:rsidP="00142932">
                      <w:pPr>
                        <w:widowControl/>
                        <w:spacing w:line="450" w:lineRule="atLeast"/>
                        <w:rPr>
                          <w:rFonts w:eastAsia="Times New Roman" w:cstheme="minorHAnsi"/>
                          <w:color w:val="000000"/>
                          <w:szCs w:val="27"/>
                          <w:lang w:val="en-GB" w:eastAsia="en-GB"/>
                        </w:rPr>
                      </w:pPr>
                      <w:hyperlink r:id="rId9" w:tgtFrame="_blank" w:history="1">
                        <w:r w:rsidR="004933E8" w:rsidRPr="00142932">
                          <w:rPr>
                            <w:rFonts w:ascii="Arial" w:eastAsia="Times New Roman" w:hAnsi="Arial" w:cs="Arial"/>
                            <w:color w:val="4E5869"/>
                            <w:sz w:val="24"/>
                            <w:szCs w:val="30"/>
                            <w:u w:val="single"/>
                            <w:bdr w:val="single" w:sz="6" w:space="4" w:color="84D3C9" w:frame="1"/>
                            <w:shd w:val="clear" w:color="auto" w:fill="FFFFFF"/>
                            <w:lang w:eastAsia="en-GB"/>
                          </w:rPr>
                          <w:br/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C46E54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660E4B5" wp14:editId="733391D1">
                <wp:simplePos x="0" y="0"/>
                <wp:positionH relativeFrom="column">
                  <wp:posOffset>57150</wp:posOffset>
                </wp:positionH>
                <wp:positionV relativeFrom="paragraph">
                  <wp:posOffset>3427730</wp:posOffset>
                </wp:positionV>
                <wp:extent cx="3397885" cy="2600325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885" cy="2600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85412D" w14:textId="77777777" w:rsidR="00980CF9" w:rsidRDefault="00980CF9" w:rsidP="006A4CCE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</w:p>
                          <w:p w14:paraId="0473D3FC" w14:textId="7B341077" w:rsidR="006A4CCE" w:rsidRPr="006A4CCE" w:rsidRDefault="00980CF9" w:rsidP="006A4CCE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u w:val="single"/>
                              </w:rPr>
                              <w:t>Natural Selection</w:t>
                            </w:r>
                          </w:p>
                          <w:p w14:paraId="0A42E5AA" w14:textId="0E48D506" w:rsidR="00C46E54" w:rsidRDefault="00C46E54" w:rsidP="00580B41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Understanding th</w:t>
                            </w:r>
                            <w:r w:rsidR="00980CF9">
                              <w:rPr>
                                <w:rFonts w:cstheme="minorHAnsi"/>
                              </w:rPr>
                              <w:t>e process of natural selection and how it shaped life on earth.</w:t>
                            </w:r>
                          </w:p>
                          <w:p w14:paraId="0EF96F9C" w14:textId="03D762A8" w:rsidR="00C46E54" w:rsidRDefault="00980CF9" w:rsidP="00580B41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How fossils provide evidence that living things have changed over time.</w:t>
                            </w:r>
                          </w:p>
                          <w:p w14:paraId="19219BF4" w14:textId="608441BC" w:rsidR="00C3252C" w:rsidRDefault="00C46E54" w:rsidP="00BF168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cstheme="minorHAnsi"/>
                              </w:rPr>
                            </w:pPr>
                            <w:proofErr w:type="spellStart"/>
                            <w:r w:rsidRPr="00C46E54">
                              <w:rPr>
                                <w:rFonts w:cstheme="minorHAnsi"/>
                              </w:rPr>
                              <w:t>Recognise</w:t>
                            </w:r>
                            <w:proofErr w:type="spellEnd"/>
                            <w:r w:rsidRPr="00C46E54">
                              <w:rPr>
                                <w:rFonts w:cstheme="minorHAnsi"/>
                              </w:rPr>
                              <w:t xml:space="preserve"> that offspring inherit traits from their parents.</w:t>
                            </w:r>
                          </w:p>
                          <w:p w14:paraId="4CDAC2C1" w14:textId="2ADAEAB8" w:rsidR="00980CF9" w:rsidRDefault="00980CF9" w:rsidP="00980CF9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980CF9">
                              <w:rPr>
                                <w:rFonts w:cstheme="minorHAnsi"/>
                                <w:b/>
                                <w:u w:val="single"/>
                              </w:rPr>
                              <w:t>Biology</w:t>
                            </w:r>
                          </w:p>
                          <w:p w14:paraId="2B6B5908" w14:textId="1ECBB269" w:rsidR="00980CF9" w:rsidRPr="00980CF9" w:rsidRDefault="00980CF9" w:rsidP="00980CF9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Lear</w:t>
                            </w:r>
                            <w:r w:rsidR="00827C5F">
                              <w:rPr>
                                <w:rFonts w:cstheme="minorHAnsi"/>
                              </w:rPr>
                              <w:t xml:space="preserve">ning how nutrients and water are </w:t>
                            </w:r>
                            <w:r>
                              <w:rPr>
                                <w:rFonts w:cstheme="minorHAnsi"/>
                              </w:rPr>
                              <w:t>transported within animals.</w:t>
                            </w:r>
                          </w:p>
                          <w:p w14:paraId="1BC36AD8" w14:textId="77073DA1" w:rsidR="00980CF9" w:rsidRPr="00980CF9" w:rsidRDefault="00827C5F" w:rsidP="00980CF9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To</w:t>
                            </w:r>
                            <w:r w:rsidR="00980CF9">
                              <w:rPr>
                                <w:rFonts w:cstheme="minorHAnsi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</w:rPr>
                              <w:t xml:space="preserve">understand the </w:t>
                            </w:r>
                            <w:r w:rsidR="00980CF9">
                              <w:rPr>
                                <w:rFonts w:cstheme="minorHAnsi"/>
                              </w:rPr>
                              <w:t>role of kidneys and how they keep us healthy.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0E4B5" id="_x0000_s1038" type="#_x0000_t202" style="position:absolute;left:0;text-align:left;margin-left:4.5pt;margin-top:269.9pt;width:267.55pt;height:20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" filled="f" stroked="f">
                <v:textbox>
                  <w:txbxContent>
                    <w:p w14:paraId="0085412D" w14:textId="77777777" w:rsidR="00980CF9" w:rsidRDefault="00980CF9" w:rsidP="006A4CCE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</w:p>
                    <w:p w14:paraId="0473D3FC" w14:textId="7B341077" w:rsidR="006A4CCE" w:rsidRPr="006A4CCE" w:rsidRDefault="00980CF9" w:rsidP="006A4CCE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u w:val="single"/>
                        </w:rPr>
                        <w:t>Natural Selection</w:t>
                      </w:r>
                    </w:p>
                    <w:p w14:paraId="0A42E5AA" w14:textId="0E48D506" w:rsidR="00C46E54" w:rsidRDefault="00C46E54" w:rsidP="00580B41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Understanding th</w:t>
                      </w:r>
                      <w:r w:rsidR="00980CF9">
                        <w:rPr>
                          <w:rFonts w:cstheme="minorHAnsi"/>
                        </w:rPr>
                        <w:t>e process of natural selection and how it shaped life on earth.</w:t>
                      </w:r>
                    </w:p>
                    <w:p w14:paraId="0EF96F9C" w14:textId="03D762A8" w:rsidR="00C46E54" w:rsidRDefault="00980CF9" w:rsidP="00580B41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How fossils provide evidence that living things have changed over time.</w:t>
                      </w:r>
                    </w:p>
                    <w:p w14:paraId="19219BF4" w14:textId="608441BC" w:rsidR="00C3252C" w:rsidRDefault="00C46E54" w:rsidP="00BF168D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cstheme="minorHAnsi"/>
                        </w:rPr>
                      </w:pPr>
                      <w:proofErr w:type="spellStart"/>
                      <w:r w:rsidRPr="00C46E54">
                        <w:rPr>
                          <w:rFonts w:cstheme="minorHAnsi"/>
                        </w:rPr>
                        <w:t>Recognise</w:t>
                      </w:r>
                      <w:proofErr w:type="spellEnd"/>
                      <w:r w:rsidRPr="00C46E54">
                        <w:rPr>
                          <w:rFonts w:cstheme="minorHAnsi"/>
                        </w:rPr>
                        <w:t xml:space="preserve"> that offspring inherit traits from their parents.</w:t>
                      </w:r>
                    </w:p>
                    <w:p w14:paraId="4CDAC2C1" w14:textId="2ADAEAB8" w:rsidR="00980CF9" w:rsidRDefault="00980CF9" w:rsidP="00980CF9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980CF9">
                        <w:rPr>
                          <w:rFonts w:cstheme="minorHAnsi"/>
                          <w:b/>
                          <w:u w:val="single"/>
                        </w:rPr>
                        <w:t>Biology</w:t>
                      </w:r>
                    </w:p>
                    <w:p w14:paraId="2B6B5908" w14:textId="1ECBB269" w:rsidR="00980CF9" w:rsidRPr="00980CF9" w:rsidRDefault="00980CF9" w:rsidP="00980CF9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cstheme="minorHAnsi"/>
                          <w:b/>
                          <w:u w:val="single"/>
                        </w:rPr>
                      </w:pPr>
                      <w:r>
                        <w:rPr>
                          <w:rFonts w:cstheme="minorHAnsi"/>
                        </w:rPr>
                        <w:t>Lear</w:t>
                      </w:r>
                      <w:r w:rsidR="00827C5F">
                        <w:rPr>
                          <w:rFonts w:cstheme="minorHAnsi"/>
                        </w:rPr>
                        <w:t xml:space="preserve">ning how nutrients and water are </w:t>
                      </w:r>
                      <w:r>
                        <w:rPr>
                          <w:rFonts w:cstheme="minorHAnsi"/>
                        </w:rPr>
                        <w:t>transported within animals.</w:t>
                      </w:r>
                    </w:p>
                    <w:p w14:paraId="1BC36AD8" w14:textId="77073DA1" w:rsidR="00980CF9" w:rsidRPr="00980CF9" w:rsidRDefault="00827C5F" w:rsidP="00980CF9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cstheme="minorHAnsi"/>
                          <w:b/>
                          <w:u w:val="single"/>
                        </w:rPr>
                      </w:pPr>
                      <w:r>
                        <w:rPr>
                          <w:rFonts w:cstheme="minorHAnsi"/>
                        </w:rPr>
                        <w:t>To</w:t>
                      </w:r>
                      <w:r w:rsidR="00980CF9">
                        <w:rPr>
                          <w:rFonts w:cstheme="minorHAnsi"/>
                        </w:rPr>
                        <w:t xml:space="preserve"> </w:t>
                      </w:r>
                      <w:r>
                        <w:rPr>
                          <w:rFonts w:cstheme="minorHAnsi"/>
                        </w:rPr>
                        <w:t xml:space="preserve">understand the </w:t>
                      </w:r>
                      <w:r w:rsidR="00980CF9">
                        <w:rPr>
                          <w:rFonts w:cstheme="minorHAnsi"/>
                        </w:rPr>
                        <w:t>role of kidneys and how they keep us healthy.</w:t>
                      </w:r>
                    </w:p>
                  </w:txbxContent>
                </v:textbox>
              </v:shape>
            </w:pict>
          </mc:Fallback>
        </mc:AlternateContent>
      </w:r>
      <w:r w:rsidR="00C07C8F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671F9353" wp14:editId="40077A8C">
                <wp:simplePos x="0" y="0"/>
                <wp:positionH relativeFrom="column">
                  <wp:posOffset>7056120</wp:posOffset>
                </wp:positionH>
                <wp:positionV relativeFrom="paragraph">
                  <wp:posOffset>4286885</wp:posOffset>
                </wp:positionV>
                <wp:extent cx="3294380" cy="192786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4380" cy="1927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4E29E" w14:textId="72C53120" w:rsidR="00FB412C" w:rsidRPr="00777582" w:rsidRDefault="00595BA6" w:rsidP="00FB412C">
                            <w:pPr>
                              <w:rPr>
                                <w:u w:val="single"/>
                              </w:rPr>
                            </w:pPr>
                            <w:r w:rsidRPr="00777582">
                              <w:rPr>
                                <w:b/>
                                <w:u w:val="single"/>
                              </w:rPr>
                              <w:t>Websites</w:t>
                            </w:r>
                          </w:p>
                          <w:p w14:paraId="592DC34E" w14:textId="52E294A9" w:rsidR="0027737D" w:rsidRPr="00595BA6" w:rsidRDefault="00595BA6" w:rsidP="00580B4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</w:rPr>
                            </w:pPr>
                            <w:r w:rsidRPr="00595BA6">
                              <w:t>Evaluating existing websites and how they appeal to an audience.</w:t>
                            </w:r>
                          </w:p>
                          <w:p w14:paraId="596DF055" w14:textId="12054B01" w:rsidR="00595BA6" w:rsidRPr="00595BA6" w:rsidRDefault="00595BA6" w:rsidP="00580B4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</w:rPr>
                            </w:pPr>
                            <w:r w:rsidRPr="00595BA6">
                              <w:t>Designing a website whilst considering the key purpose.</w:t>
                            </w:r>
                          </w:p>
                          <w:p w14:paraId="701B12D8" w14:textId="705368E0" w:rsidR="00595BA6" w:rsidRPr="00C07C8F" w:rsidRDefault="00595BA6" w:rsidP="00580B4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t xml:space="preserve">Using design software to produce a website delivering information about our topic. </w:t>
                            </w:r>
                          </w:p>
                          <w:p w14:paraId="4AEB5455" w14:textId="1EC6E3BE" w:rsidR="00C07C8F" w:rsidRDefault="00C07C8F" w:rsidP="00C07C8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C07C8F">
                              <w:rPr>
                                <w:rFonts w:cstheme="minorHAnsi"/>
                                <w:b/>
                                <w:u w:val="single"/>
                              </w:rPr>
                              <w:t>Data and Spreadsheets</w:t>
                            </w:r>
                          </w:p>
                          <w:p w14:paraId="4F1BA9AE" w14:textId="02D81CBC" w:rsidR="00C07C8F" w:rsidRPr="00C07C8F" w:rsidRDefault="00C07C8F" w:rsidP="00580B4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Under</w:t>
                            </w:r>
                            <w:r w:rsidR="00FC1D7D">
                              <w:rPr>
                                <w:rFonts w:cstheme="minorHAnsi"/>
                              </w:rPr>
                              <w:t>stand how to input data, sort it and filter 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F9353" id="_x0000_s1039" type="#_x0000_t202" style="position:absolute;left:0;text-align:left;margin-left:555.6pt;margin-top:337.55pt;width:259.4pt;height:151.8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" filled="f" stroked="f">
                <v:textbox>
                  <w:txbxContent>
                    <w:p w14:paraId="1444E29E" w14:textId="72C53120" w:rsidR="00FB412C" w:rsidRPr="00777582" w:rsidRDefault="00595BA6" w:rsidP="00FB412C">
                      <w:pPr>
                        <w:rPr>
                          <w:u w:val="single"/>
                        </w:rPr>
                      </w:pPr>
                      <w:r w:rsidRPr="00777582">
                        <w:rPr>
                          <w:b/>
                          <w:u w:val="single"/>
                        </w:rPr>
                        <w:t>Websites</w:t>
                      </w:r>
                    </w:p>
                    <w:p w14:paraId="592DC34E" w14:textId="52E294A9" w:rsidR="0027737D" w:rsidRPr="00595BA6" w:rsidRDefault="00595BA6" w:rsidP="00580B4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</w:rPr>
                      </w:pPr>
                      <w:r w:rsidRPr="00595BA6">
                        <w:t>Evaluating existing websites and how they appeal to an audience.</w:t>
                      </w:r>
                    </w:p>
                    <w:p w14:paraId="596DF055" w14:textId="12054B01" w:rsidR="00595BA6" w:rsidRPr="00595BA6" w:rsidRDefault="00595BA6" w:rsidP="00580B4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</w:rPr>
                      </w:pPr>
                      <w:r w:rsidRPr="00595BA6">
                        <w:t>Designing a website whilst considering the key purpose.</w:t>
                      </w:r>
                    </w:p>
                    <w:p w14:paraId="701B12D8" w14:textId="705368E0" w:rsidR="00595BA6" w:rsidRPr="00C07C8F" w:rsidRDefault="00595BA6" w:rsidP="00580B4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</w:rPr>
                      </w:pPr>
                      <w:r>
                        <w:t xml:space="preserve">Using design software to produce a website delivering information about our topic. </w:t>
                      </w:r>
                    </w:p>
                    <w:p w14:paraId="4AEB5455" w14:textId="1EC6E3BE" w:rsidR="00C07C8F" w:rsidRDefault="00C07C8F" w:rsidP="00C07C8F">
                      <w:pPr>
                        <w:autoSpaceDE w:val="0"/>
                        <w:autoSpaceDN w:val="0"/>
                        <w:adjustRightInd w:val="0"/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C07C8F">
                        <w:rPr>
                          <w:rFonts w:cstheme="minorHAnsi"/>
                          <w:b/>
                          <w:u w:val="single"/>
                        </w:rPr>
                        <w:t>Data and Spreadsheets</w:t>
                      </w:r>
                    </w:p>
                    <w:p w14:paraId="4F1BA9AE" w14:textId="02D81CBC" w:rsidR="00C07C8F" w:rsidRPr="00C07C8F" w:rsidRDefault="00C07C8F" w:rsidP="00580B4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autoSpaceDE w:val="0"/>
                        <w:autoSpaceDN w:val="0"/>
                        <w:adjustRightInd w:val="0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Under</w:t>
                      </w:r>
                      <w:r w:rsidR="00FC1D7D">
                        <w:rPr>
                          <w:rFonts w:cstheme="minorHAnsi"/>
                        </w:rPr>
                        <w:t>stand how to input data, sort it and filter it.</w:t>
                      </w:r>
                    </w:p>
                  </w:txbxContent>
                </v:textbox>
              </v:shape>
            </w:pict>
          </mc:Fallback>
        </mc:AlternateContent>
      </w:r>
      <w:r w:rsidR="00C07C8F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56F4B5D" wp14:editId="0EE67F9B">
                <wp:simplePos x="0" y="0"/>
                <wp:positionH relativeFrom="column">
                  <wp:posOffset>8526780</wp:posOffset>
                </wp:positionH>
                <wp:positionV relativeFrom="paragraph">
                  <wp:posOffset>1421765</wp:posOffset>
                </wp:positionV>
                <wp:extent cx="1102995" cy="403860"/>
                <wp:effectExtent l="0" t="0" r="1905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2995" cy="403860"/>
                        </a:xfrm>
                        <a:prstGeom prst="rect">
                          <a:avLst/>
                        </a:prstGeom>
                        <a:solidFill>
                          <a:srgbClr val="A8CC9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6DBA7D" w14:textId="77777777" w:rsidR="00964158" w:rsidRPr="00C07C8F" w:rsidRDefault="00964158" w:rsidP="009641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07C8F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F4B5D" id="_x0000_s1040" type="#_x0000_t202" style="position:absolute;left:0;text-align:left;margin-left:671.4pt;margin-top:111.95pt;width:86.85pt;height:31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" fillcolor="#a8cc99" stroked="f">
                <v:textbox>
                  <w:txbxContent>
                    <w:p w14:paraId="296DBA7D" w14:textId="77777777" w:rsidR="00964158" w:rsidRPr="00C07C8F" w:rsidRDefault="00964158" w:rsidP="0096415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07C8F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  <w:r w:rsidR="00F429BD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66B8B8F7" wp14:editId="22DD82C2">
                <wp:simplePos x="0" y="0"/>
                <wp:positionH relativeFrom="column">
                  <wp:posOffset>7017488</wp:posOffset>
                </wp:positionH>
                <wp:positionV relativeFrom="paragraph">
                  <wp:posOffset>1731172</wp:posOffset>
                </wp:positionV>
                <wp:extent cx="3294380" cy="1924493"/>
                <wp:effectExtent l="0" t="0" r="127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4380" cy="1924493"/>
                        </a:xfrm>
                        <a:prstGeom prst="rect">
                          <a:avLst/>
                        </a:prstGeom>
                        <a:solidFill>
                          <a:srgbClr val="A8CC9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DF238" w14:textId="2DAF6A7F" w:rsidR="002C54D1" w:rsidRPr="008E6371" w:rsidRDefault="00980CF9" w:rsidP="00595BA6">
                            <w:pPr>
                              <w:rPr>
                                <w:rFonts w:eastAsia="Times New Roman" w:cs="Times New Roman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b/>
                                <w:u w:val="single"/>
                              </w:rPr>
                              <w:t>Handball and football</w:t>
                            </w:r>
                          </w:p>
                          <w:p w14:paraId="37B2AD23" w14:textId="60618203" w:rsidR="00980CF9" w:rsidRPr="00980CF9" w:rsidRDefault="00827C5F" w:rsidP="00980CF9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eastAsia="Times New Roman" w:cs="Times New Roman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>T</w:t>
                            </w:r>
                            <w:r w:rsidR="00980CF9" w:rsidRPr="00980CF9">
                              <w:rPr>
                                <w:rFonts w:eastAsia="Times New Roman" w:cs="Times New Roman"/>
                              </w:rPr>
                              <w:t>o play in a game abiding by the double dribble rule.</w:t>
                            </w:r>
                          </w:p>
                          <w:p w14:paraId="5CA8E4E4" w14:textId="14533794" w:rsidR="00980CF9" w:rsidRPr="00980CF9" w:rsidRDefault="00827C5F" w:rsidP="00980CF9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eastAsia="Times New Roman" w:cs="Times New Roman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>T</w:t>
                            </w:r>
                            <w:r w:rsidR="00980CF9" w:rsidRPr="00980CF9">
                              <w:rPr>
                                <w:rFonts w:eastAsia="Times New Roman" w:cs="Times New Roman"/>
                              </w:rPr>
                              <w:t>he concept of screening and attempting it in a game.</w:t>
                            </w:r>
                          </w:p>
                          <w:p w14:paraId="034623D9" w14:textId="37ABF060" w:rsidR="00980CF9" w:rsidRPr="00980CF9" w:rsidRDefault="00827C5F" w:rsidP="00980CF9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eastAsia="Times New Roman" w:cs="Times New Roman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>T</w:t>
                            </w:r>
                            <w:r w:rsidR="00980CF9" w:rsidRPr="00980CF9">
                              <w:rPr>
                                <w:rFonts w:eastAsia="Times New Roman" w:cs="Times New Roman"/>
                              </w:rPr>
                              <w:t>o show control of the ball when dribbling under pressure.</w:t>
                            </w:r>
                          </w:p>
                          <w:p w14:paraId="3BAEA7D9" w14:textId="10B3CA92" w:rsidR="00FC7147" w:rsidRPr="00980CF9" w:rsidRDefault="00827C5F" w:rsidP="00980CF9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eastAsia="Times New Roman" w:cs="Times New Roman"/>
                                <w:szCs w:val="18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>T</w:t>
                            </w:r>
                            <w:r w:rsidR="00980CF9" w:rsidRPr="00980CF9">
                              <w:rPr>
                                <w:rFonts w:eastAsia="Times New Roman" w:cs="Times New Roman"/>
                              </w:rPr>
                              <w:t>o develop decision-making skills in game situations.</w:t>
                            </w:r>
                          </w:p>
                          <w:p w14:paraId="1E3A4304" w14:textId="77777777" w:rsidR="001F576E" w:rsidRPr="0085294D" w:rsidRDefault="001F576E" w:rsidP="0085294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B8B8F7" id="_x0000_s1041" type="#_x0000_t202" style="position:absolute;left:0;text-align:left;margin-left:552.55pt;margin-top:136.3pt;width:259.4pt;height:151.5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" fillcolor="#a8cc99" stroked="f">
                <v:textbox>
                  <w:txbxContent>
                    <w:p w14:paraId="4F0DF238" w14:textId="2DAF6A7F" w:rsidR="002C54D1" w:rsidRPr="008E6371" w:rsidRDefault="00980CF9" w:rsidP="00595BA6">
                      <w:pPr>
                        <w:rPr>
                          <w:rFonts w:eastAsia="Times New Roman" w:cs="Times New Roman"/>
                          <w:b/>
                          <w:u w:val="single"/>
                        </w:rPr>
                      </w:pPr>
                      <w:r>
                        <w:rPr>
                          <w:rFonts w:eastAsia="Times New Roman" w:cs="Times New Roman"/>
                          <w:b/>
                          <w:u w:val="single"/>
                        </w:rPr>
                        <w:t>Handball and football</w:t>
                      </w:r>
                    </w:p>
                    <w:p w14:paraId="37B2AD23" w14:textId="60618203" w:rsidR="00980CF9" w:rsidRPr="00980CF9" w:rsidRDefault="00827C5F" w:rsidP="00980CF9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eastAsia="Times New Roman" w:cs="Times New Roman"/>
                        </w:rPr>
                      </w:pPr>
                      <w:r>
                        <w:rPr>
                          <w:rFonts w:eastAsia="Times New Roman" w:cs="Times New Roman"/>
                        </w:rPr>
                        <w:t>T</w:t>
                      </w:r>
                      <w:r w:rsidR="00980CF9" w:rsidRPr="00980CF9">
                        <w:rPr>
                          <w:rFonts w:eastAsia="Times New Roman" w:cs="Times New Roman"/>
                        </w:rPr>
                        <w:t>o play in a game abiding by the double dribble rule.</w:t>
                      </w:r>
                    </w:p>
                    <w:p w14:paraId="5CA8E4E4" w14:textId="14533794" w:rsidR="00980CF9" w:rsidRPr="00980CF9" w:rsidRDefault="00827C5F" w:rsidP="00980CF9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eastAsia="Times New Roman" w:cs="Times New Roman"/>
                        </w:rPr>
                      </w:pPr>
                      <w:r>
                        <w:rPr>
                          <w:rFonts w:eastAsia="Times New Roman" w:cs="Times New Roman"/>
                        </w:rPr>
                        <w:t>T</w:t>
                      </w:r>
                      <w:r w:rsidR="00980CF9" w:rsidRPr="00980CF9">
                        <w:rPr>
                          <w:rFonts w:eastAsia="Times New Roman" w:cs="Times New Roman"/>
                        </w:rPr>
                        <w:t>he concept of screening and attempting it in a game.</w:t>
                      </w:r>
                    </w:p>
                    <w:p w14:paraId="034623D9" w14:textId="37ABF060" w:rsidR="00980CF9" w:rsidRPr="00980CF9" w:rsidRDefault="00827C5F" w:rsidP="00980CF9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eastAsia="Times New Roman" w:cs="Times New Roman"/>
                        </w:rPr>
                      </w:pPr>
                      <w:r>
                        <w:rPr>
                          <w:rFonts w:eastAsia="Times New Roman" w:cs="Times New Roman"/>
                        </w:rPr>
                        <w:t>T</w:t>
                      </w:r>
                      <w:r w:rsidR="00980CF9" w:rsidRPr="00980CF9">
                        <w:rPr>
                          <w:rFonts w:eastAsia="Times New Roman" w:cs="Times New Roman"/>
                        </w:rPr>
                        <w:t>o show control of the ball when dribbling under pressure.</w:t>
                      </w:r>
                    </w:p>
                    <w:p w14:paraId="3BAEA7D9" w14:textId="10B3CA92" w:rsidR="00FC7147" w:rsidRPr="00980CF9" w:rsidRDefault="00827C5F" w:rsidP="00980CF9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eastAsia="Times New Roman" w:cs="Times New Roman"/>
                          <w:szCs w:val="18"/>
                        </w:rPr>
                      </w:pPr>
                      <w:r>
                        <w:rPr>
                          <w:rFonts w:eastAsia="Times New Roman" w:cs="Times New Roman"/>
                        </w:rPr>
                        <w:t>T</w:t>
                      </w:r>
                      <w:r w:rsidR="00980CF9" w:rsidRPr="00980CF9">
                        <w:rPr>
                          <w:rFonts w:eastAsia="Times New Roman" w:cs="Times New Roman"/>
                        </w:rPr>
                        <w:t>o develop decision-making skills in game situations.</w:t>
                      </w:r>
                    </w:p>
                    <w:p w14:paraId="1E3A4304" w14:textId="77777777" w:rsidR="001F576E" w:rsidRPr="0085294D" w:rsidRDefault="001F576E" w:rsidP="0085294D"/>
                  </w:txbxContent>
                </v:textbox>
              </v:shape>
            </w:pict>
          </mc:Fallback>
        </mc:AlternateContent>
      </w:r>
      <w:r w:rsidR="00D4326A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6F1990" wp14:editId="7D4FD01C">
                <wp:simplePos x="0" y="0"/>
                <wp:positionH relativeFrom="column">
                  <wp:posOffset>10504967</wp:posOffset>
                </wp:positionH>
                <wp:positionV relativeFrom="paragraph">
                  <wp:posOffset>3847052</wp:posOffset>
                </wp:positionV>
                <wp:extent cx="1332230" cy="414846"/>
                <wp:effectExtent l="0" t="0" r="1270" b="444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2230" cy="414846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28B1AF" w14:textId="631C857A" w:rsidR="00964158" w:rsidRPr="001F576E" w:rsidRDefault="00D43614" w:rsidP="00964158">
                            <w:pPr>
                              <w:jc w:val="center"/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D43614">
                              <w:rPr>
                                <w:b/>
                                <w:spacing w:val="-1"/>
                                <w:sz w:val="36"/>
                                <w:szCs w:val="36"/>
                                <w:u w:val="single"/>
                              </w:rPr>
                              <w:t>Geograph</w:t>
                            </w:r>
                            <w:r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F1990" id="_x0000_s1042" type="#_x0000_t202" style="position:absolute;left:0;text-align:left;margin-left:827.15pt;margin-top:302.9pt;width:104.9pt;height:32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" fillcolor="#bfbfbf" stroked="f">
                <v:textbox>
                  <w:txbxContent>
                    <w:p w14:paraId="7028B1AF" w14:textId="631C857A" w:rsidR="00964158" w:rsidRPr="001F576E" w:rsidRDefault="00D43614" w:rsidP="00964158">
                      <w:pPr>
                        <w:jc w:val="center"/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D43614">
                        <w:rPr>
                          <w:b/>
                          <w:spacing w:val="-1"/>
                          <w:sz w:val="36"/>
                          <w:szCs w:val="36"/>
                          <w:u w:val="single"/>
                        </w:rPr>
                        <w:t>Geograph</w:t>
                      </w:r>
                      <w:r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="0081308D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D5C66E7" wp14:editId="47964061">
                <wp:simplePos x="0" y="0"/>
                <wp:positionH relativeFrom="column">
                  <wp:posOffset>7008125</wp:posOffset>
                </wp:positionH>
                <wp:positionV relativeFrom="paragraph">
                  <wp:posOffset>3850384</wp:posOffset>
                </wp:positionV>
                <wp:extent cx="1353185" cy="477672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3185" cy="477672"/>
                        </a:xfrm>
                        <a:prstGeom prst="rect">
                          <a:avLst/>
                        </a:prstGeom>
                        <a:solidFill>
                          <a:srgbClr val="7FC9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B8E181" w14:textId="77777777" w:rsidR="00D7781C" w:rsidRPr="001F576E" w:rsidRDefault="001F576E" w:rsidP="00D7781C">
                            <w:pPr>
                              <w:jc w:val="center"/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1F576E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C66E7" id="_x0000_s1043" type="#_x0000_t202" style="position:absolute;left:0;text-align:left;margin-left:551.8pt;margin-top:303.2pt;width:106.55pt;height:37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" fillcolor="#7fc9ff" stroked="f">
                <v:textbox>
                  <w:txbxContent>
                    <w:p w14:paraId="2CB8E181" w14:textId="77777777" w:rsidR="00D7781C" w:rsidRPr="001F576E" w:rsidRDefault="001F576E" w:rsidP="00D7781C">
                      <w:pPr>
                        <w:jc w:val="center"/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1F576E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Computing</w:t>
                      </w:r>
                    </w:p>
                  </w:txbxContent>
                </v:textbox>
              </v:shape>
            </w:pict>
          </mc:Fallback>
        </mc:AlternateContent>
      </w:r>
      <w:r w:rsidR="00AA67D4" w:rsidRPr="00732970">
        <w:rPr>
          <w:rFonts w:ascii="Times New Roman" w:eastAsia="Times New Roman" w:hAnsi="Times New Roman" w:cs="Times New Roman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58AED4" wp14:editId="70B8C0F4">
                <wp:simplePos x="0" y="0"/>
                <wp:positionH relativeFrom="column">
                  <wp:posOffset>4319260</wp:posOffset>
                </wp:positionH>
                <wp:positionV relativeFrom="paragraph">
                  <wp:posOffset>3782060</wp:posOffset>
                </wp:positionV>
                <wp:extent cx="1861810" cy="2267491"/>
                <wp:effectExtent l="0" t="0" r="5715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1810" cy="2267491"/>
                        </a:xfrm>
                        <a:prstGeom prst="rect">
                          <a:avLst/>
                        </a:prstGeom>
                        <a:solidFill>
                          <a:srgbClr val="D67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3E700" w14:textId="77777777" w:rsidR="003C1936" w:rsidRPr="003C1936" w:rsidRDefault="003C1936" w:rsidP="003C1936">
                            <w:pPr>
                              <w:rPr>
                                <w:rFonts w:ascii="Calibri" w:hAnsi="Calibri" w:cs="Calibri"/>
                                <w:b/>
                                <w:u w:val="single"/>
                              </w:rPr>
                            </w:pPr>
                            <w:r w:rsidRPr="003C1936">
                              <w:rPr>
                                <w:rFonts w:ascii="Calibri" w:hAnsi="Calibri" w:cs="Calibri"/>
                                <w:b/>
                                <w:u w:val="single"/>
                              </w:rPr>
                              <w:t xml:space="preserve">Dreams and Goals </w:t>
                            </w:r>
                          </w:p>
                          <w:p w14:paraId="53E1D027" w14:textId="734E02B5" w:rsidR="003C1936" w:rsidRPr="008F75FD" w:rsidRDefault="008F75FD" w:rsidP="00580B4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 w:rsidRPr="008F75FD">
                              <w:rPr>
                                <w:rFonts w:ascii="Calibri" w:hAnsi="Calibri" w:cs="Calibri"/>
                              </w:rPr>
                              <w:t xml:space="preserve">My dreams </w:t>
                            </w:r>
                          </w:p>
                          <w:p w14:paraId="12CAD491" w14:textId="19A6EC0F" w:rsidR="008F75FD" w:rsidRPr="008F75FD" w:rsidRDefault="008F75FD" w:rsidP="00580B4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 w:rsidRPr="008F75FD">
                              <w:rPr>
                                <w:rFonts w:ascii="Calibri" w:hAnsi="Calibri" w:cs="Calibri"/>
                              </w:rPr>
                              <w:t>My goals</w:t>
                            </w:r>
                          </w:p>
                          <w:p w14:paraId="33BAC0FC" w14:textId="6F1E6570" w:rsidR="008F75FD" w:rsidRPr="008F75FD" w:rsidRDefault="008F75FD" w:rsidP="00580B4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 w:rsidRPr="008F75FD">
                              <w:rPr>
                                <w:rFonts w:ascii="Calibri" w:hAnsi="Calibri" w:cs="Calibri"/>
                              </w:rPr>
                              <w:t>How to achieve them</w:t>
                            </w:r>
                          </w:p>
                          <w:p w14:paraId="7C265C11" w14:textId="305CEDF0" w:rsidR="008F75FD" w:rsidRPr="008F75FD" w:rsidRDefault="008F75FD" w:rsidP="00580B4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 w:rsidRPr="008F75FD">
                              <w:rPr>
                                <w:rFonts w:ascii="Calibri" w:hAnsi="Calibri" w:cs="Calibri"/>
                              </w:rPr>
                              <w:t>Creating a dreams and goals timeline</w:t>
                            </w:r>
                          </w:p>
                          <w:p w14:paraId="18FB4A40" w14:textId="77777777" w:rsidR="003C1936" w:rsidRPr="003C1936" w:rsidRDefault="003C1936" w:rsidP="003C1936">
                            <w:pPr>
                              <w:rPr>
                                <w:rFonts w:ascii="Calibri" w:hAnsi="Calibri" w:cs="Calibri"/>
                                <w:b/>
                                <w:u w:val="single"/>
                              </w:rPr>
                            </w:pPr>
                            <w:r w:rsidRPr="003C1936">
                              <w:rPr>
                                <w:rFonts w:ascii="Calibri" w:hAnsi="Calibri" w:cs="Calibri"/>
                                <w:b/>
                                <w:u w:val="single"/>
                              </w:rPr>
                              <w:t>Healthy Me</w:t>
                            </w:r>
                          </w:p>
                          <w:p w14:paraId="437ED761" w14:textId="18339D1A" w:rsidR="00AA67D4" w:rsidRPr="008F75FD" w:rsidRDefault="008F75FD" w:rsidP="00580B4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-142"/>
                              </w:tabs>
                              <w:rPr>
                                <w:rFonts w:cs="Times New Roman"/>
                              </w:rPr>
                            </w:pPr>
                            <w:r w:rsidRPr="008F75FD">
                              <w:rPr>
                                <w:rFonts w:cs="Times New Roman"/>
                              </w:rPr>
                              <w:t>Making positive eating choices</w:t>
                            </w:r>
                          </w:p>
                          <w:p w14:paraId="0F1EA96B" w14:textId="000682C0" w:rsidR="008F75FD" w:rsidRPr="008F75FD" w:rsidRDefault="008F75FD" w:rsidP="00580B4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-142"/>
                              </w:tabs>
                              <w:rPr>
                                <w:rFonts w:cs="Times New Roman"/>
                              </w:rPr>
                            </w:pPr>
                            <w:r w:rsidRPr="008F75FD">
                              <w:rPr>
                                <w:rFonts w:cs="Times New Roman"/>
                              </w:rPr>
                              <w:t>Healthy lifestyle</w:t>
                            </w:r>
                          </w:p>
                          <w:p w14:paraId="14D2AA63" w14:textId="7BF42EC4" w:rsidR="008F75FD" w:rsidRPr="008F75FD" w:rsidRDefault="008F75FD" w:rsidP="00580B4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-142"/>
                              </w:tabs>
                              <w:rPr>
                                <w:rFonts w:cs="Times New Roman"/>
                              </w:rPr>
                            </w:pPr>
                            <w:r w:rsidRPr="008F75FD">
                              <w:rPr>
                                <w:rFonts w:cs="Times New Roman"/>
                              </w:rPr>
                              <w:t xml:space="preserve">Exercise </w:t>
                            </w:r>
                          </w:p>
                          <w:p w14:paraId="52E54D66" w14:textId="77777777" w:rsidR="008F75FD" w:rsidRPr="003C1936" w:rsidRDefault="008F75FD" w:rsidP="003C1936">
                            <w:pPr>
                              <w:tabs>
                                <w:tab w:val="left" w:pos="-142"/>
                              </w:tabs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8AED4" id="_x0000_s1044" type="#_x0000_t202" style="position:absolute;left:0;text-align:left;margin-left:340.1pt;margin-top:297.8pt;width:146.6pt;height:178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" fillcolor="#d67fff" stroked="f">
                <v:textbox>
                  <w:txbxContent>
                    <w:p w14:paraId="3DA3E700" w14:textId="77777777" w:rsidR="003C1936" w:rsidRPr="003C1936" w:rsidRDefault="003C1936" w:rsidP="003C1936">
                      <w:pPr>
                        <w:rPr>
                          <w:rFonts w:ascii="Calibri" w:hAnsi="Calibri" w:cs="Calibri"/>
                          <w:b/>
                          <w:u w:val="single"/>
                        </w:rPr>
                      </w:pPr>
                      <w:r w:rsidRPr="003C1936">
                        <w:rPr>
                          <w:rFonts w:ascii="Calibri" w:hAnsi="Calibri" w:cs="Calibri"/>
                          <w:b/>
                          <w:u w:val="single"/>
                        </w:rPr>
                        <w:t xml:space="preserve">Dreams and Goals </w:t>
                      </w:r>
                    </w:p>
                    <w:p w14:paraId="53E1D027" w14:textId="734E02B5" w:rsidR="003C1936" w:rsidRPr="008F75FD" w:rsidRDefault="008F75FD" w:rsidP="00580B4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alibri" w:hAnsi="Calibri" w:cs="Calibri"/>
                        </w:rPr>
                      </w:pPr>
                      <w:r w:rsidRPr="008F75FD">
                        <w:rPr>
                          <w:rFonts w:ascii="Calibri" w:hAnsi="Calibri" w:cs="Calibri"/>
                        </w:rPr>
                        <w:t xml:space="preserve">My dreams </w:t>
                      </w:r>
                    </w:p>
                    <w:p w14:paraId="12CAD491" w14:textId="19A6EC0F" w:rsidR="008F75FD" w:rsidRPr="008F75FD" w:rsidRDefault="008F75FD" w:rsidP="00580B4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alibri" w:hAnsi="Calibri" w:cs="Calibri"/>
                        </w:rPr>
                      </w:pPr>
                      <w:r w:rsidRPr="008F75FD">
                        <w:rPr>
                          <w:rFonts w:ascii="Calibri" w:hAnsi="Calibri" w:cs="Calibri"/>
                        </w:rPr>
                        <w:t>My goals</w:t>
                      </w:r>
                    </w:p>
                    <w:p w14:paraId="33BAC0FC" w14:textId="6F1E6570" w:rsidR="008F75FD" w:rsidRPr="008F75FD" w:rsidRDefault="008F75FD" w:rsidP="00580B4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alibri" w:hAnsi="Calibri" w:cs="Calibri"/>
                        </w:rPr>
                      </w:pPr>
                      <w:r w:rsidRPr="008F75FD">
                        <w:rPr>
                          <w:rFonts w:ascii="Calibri" w:hAnsi="Calibri" w:cs="Calibri"/>
                        </w:rPr>
                        <w:t>How to achieve them</w:t>
                      </w:r>
                    </w:p>
                    <w:p w14:paraId="7C265C11" w14:textId="305CEDF0" w:rsidR="008F75FD" w:rsidRPr="008F75FD" w:rsidRDefault="008F75FD" w:rsidP="00580B4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alibri" w:hAnsi="Calibri" w:cs="Calibri"/>
                        </w:rPr>
                      </w:pPr>
                      <w:r w:rsidRPr="008F75FD">
                        <w:rPr>
                          <w:rFonts w:ascii="Calibri" w:hAnsi="Calibri" w:cs="Calibri"/>
                        </w:rPr>
                        <w:t>Creating a dreams and goals timeline</w:t>
                      </w:r>
                    </w:p>
                    <w:p w14:paraId="18FB4A40" w14:textId="77777777" w:rsidR="003C1936" w:rsidRPr="003C1936" w:rsidRDefault="003C1936" w:rsidP="003C1936">
                      <w:pPr>
                        <w:rPr>
                          <w:rFonts w:ascii="Calibri" w:hAnsi="Calibri" w:cs="Calibri"/>
                          <w:b/>
                          <w:u w:val="single"/>
                        </w:rPr>
                      </w:pPr>
                      <w:r w:rsidRPr="003C1936">
                        <w:rPr>
                          <w:rFonts w:ascii="Calibri" w:hAnsi="Calibri" w:cs="Calibri"/>
                          <w:b/>
                          <w:u w:val="single"/>
                        </w:rPr>
                        <w:t>Healthy Me</w:t>
                      </w:r>
                    </w:p>
                    <w:p w14:paraId="437ED761" w14:textId="18339D1A" w:rsidR="00AA67D4" w:rsidRPr="008F75FD" w:rsidRDefault="008F75FD" w:rsidP="00580B4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left" w:pos="-142"/>
                        </w:tabs>
                        <w:rPr>
                          <w:rFonts w:cs="Times New Roman"/>
                        </w:rPr>
                      </w:pPr>
                      <w:r w:rsidRPr="008F75FD">
                        <w:rPr>
                          <w:rFonts w:cs="Times New Roman"/>
                        </w:rPr>
                        <w:t>Making positive eating choices</w:t>
                      </w:r>
                    </w:p>
                    <w:p w14:paraId="0F1EA96B" w14:textId="000682C0" w:rsidR="008F75FD" w:rsidRPr="008F75FD" w:rsidRDefault="008F75FD" w:rsidP="00580B4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left" w:pos="-142"/>
                        </w:tabs>
                        <w:rPr>
                          <w:rFonts w:cs="Times New Roman"/>
                        </w:rPr>
                      </w:pPr>
                      <w:r w:rsidRPr="008F75FD">
                        <w:rPr>
                          <w:rFonts w:cs="Times New Roman"/>
                        </w:rPr>
                        <w:t>Healthy lifestyle</w:t>
                      </w:r>
                    </w:p>
                    <w:p w14:paraId="14D2AA63" w14:textId="7BF42EC4" w:rsidR="008F75FD" w:rsidRPr="008F75FD" w:rsidRDefault="008F75FD" w:rsidP="00580B4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left" w:pos="-142"/>
                        </w:tabs>
                        <w:rPr>
                          <w:rFonts w:cs="Times New Roman"/>
                        </w:rPr>
                      </w:pPr>
                      <w:r w:rsidRPr="008F75FD">
                        <w:rPr>
                          <w:rFonts w:cs="Times New Roman"/>
                        </w:rPr>
                        <w:t xml:space="preserve">Exercise </w:t>
                      </w:r>
                    </w:p>
                    <w:p w14:paraId="52E54D66" w14:textId="77777777" w:rsidR="008F75FD" w:rsidRPr="003C1936" w:rsidRDefault="008F75FD" w:rsidP="003C1936">
                      <w:pPr>
                        <w:tabs>
                          <w:tab w:val="left" w:pos="-142"/>
                        </w:tabs>
                        <w:rPr>
                          <w:rFonts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75ABD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3CEFD4" wp14:editId="3C51AEC2">
                <wp:simplePos x="0" y="0"/>
                <wp:positionH relativeFrom="column">
                  <wp:posOffset>103316</wp:posOffset>
                </wp:positionH>
                <wp:positionV relativeFrom="paragraph">
                  <wp:posOffset>3067190</wp:posOffset>
                </wp:positionV>
                <wp:extent cx="1261110" cy="45720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1110" cy="457200"/>
                        </a:xfrm>
                        <a:prstGeom prst="rect">
                          <a:avLst/>
                        </a:prstGeom>
                        <a:solidFill>
                          <a:srgbClr val="FFB27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9237C7" w14:textId="77777777" w:rsidR="00D7781C" w:rsidRPr="00A708CB" w:rsidRDefault="00D7781C" w:rsidP="00D7781C">
                            <w:pPr>
                              <w:jc w:val="center"/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A708CB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CEFD4" id="_x0000_s1045" type="#_x0000_t202" style="position:absolute;left:0;text-align:left;margin-left:8.15pt;margin-top:241.5pt;width:99.3pt;height:3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" fillcolor="#ffb27f" stroked="f">
                <v:textbox>
                  <w:txbxContent>
                    <w:p w14:paraId="669237C7" w14:textId="77777777" w:rsidR="00D7781C" w:rsidRPr="00A708CB" w:rsidRDefault="00D7781C" w:rsidP="00D7781C">
                      <w:pPr>
                        <w:jc w:val="center"/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A708CB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  <w:r w:rsidR="00575ABD" w:rsidRPr="00732970">
        <w:rPr>
          <w:rFonts w:ascii="Times New Roman" w:eastAsia="Times New Roman" w:hAnsi="Times New Roman" w:cs="Times New Roman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4153762" wp14:editId="76042D96">
                <wp:simplePos x="0" y="0"/>
                <wp:positionH relativeFrom="column">
                  <wp:posOffset>5527485</wp:posOffset>
                </wp:positionH>
                <wp:positionV relativeFrom="paragraph">
                  <wp:posOffset>3089036</wp:posOffset>
                </wp:positionV>
                <wp:extent cx="1377538" cy="700644"/>
                <wp:effectExtent l="0" t="0" r="0" b="444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538" cy="700644"/>
                        </a:xfrm>
                        <a:prstGeom prst="rect">
                          <a:avLst/>
                        </a:prstGeom>
                        <a:solidFill>
                          <a:srgbClr val="D67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CADE25" w14:textId="77777777" w:rsidR="001F576E" w:rsidRPr="00663D94" w:rsidRDefault="00732970" w:rsidP="001F576E">
                            <w:pPr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663D94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 xml:space="preserve">PSHE and </w:t>
                            </w:r>
                          </w:p>
                          <w:p w14:paraId="57B91C10" w14:textId="77777777" w:rsidR="00732970" w:rsidRPr="00663D94" w:rsidRDefault="00732970" w:rsidP="001F576E">
                            <w:pPr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663D94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Citizenship</w:t>
                            </w:r>
                          </w:p>
                          <w:p w14:paraId="73767DDB" w14:textId="77777777" w:rsidR="00732970" w:rsidRPr="00024CDA" w:rsidRDefault="00732970" w:rsidP="007329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53762" id="_x0000_s1046" type="#_x0000_t202" style="position:absolute;left:0;text-align:left;margin-left:435.25pt;margin-top:243.25pt;width:108.45pt;height:55.1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" fillcolor="#d67fff" stroked="f">
                <v:textbox>
                  <w:txbxContent>
                    <w:p w14:paraId="4ECADE25" w14:textId="77777777" w:rsidR="001F576E" w:rsidRPr="00663D94" w:rsidRDefault="00732970" w:rsidP="001F576E">
                      <w:pPr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663D94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 xml:space="preserve">PSHE and </w:t>
                      </w:r>
                    </w:p>
                    <w:p w14:paraId="57B91C10" w14:textId="77777777" w:rsidR="00732970" w:rsidRPr="00663D94" w:rsidRDefault="00732970" w:rsidP="001F576E">
                      <w:pPr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663D94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Citizenship</w:t>
                      </w:r>
                    </w:p>
                    <w:p w14:paraId="73767DDB" w14:textId="77777777" w:rsidR="00732970" w:rsidRPr="00024CDA" w:rsidRDefault="00732970" w:rsidP="0073297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7B26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0B217CE" wp14:editId="16C54036">
                <wp:simplePos x="0" y="0"/>
                <wp:positionH relativeFrom="column">
                  <wp:posOffset>10479974</wp:posOffset>
                </wp:positionH>
                <wp:positionV relativeFrom="paragraph">
                  <wp:posOffset>2139627</wp:posOffset>
                </wp:positionV>
                <wp:extent cx="3416060" cy="1603169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060" cy="1603169"/>
                        </a:xfrm>
                        <a:prstGeom prst="rect">
                          <a:avLst/>
                        </a:prstGeom>
                        <a:solidFill>
                          <a:srgbClr val="FF7FED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81DF0" w14:textId="3010324E" w:rsidR="00702DA1" w:rsidRPr="00595BA6" w:rsidRDefault="00F40BAB" w:rsidP="001373DA">
                            <w:pPr>
                              <w:rPr>
                                <w:rFonts w:eastAsia="Times New Roman" w:cstheme="minorHAnsi"/>
                                <w:szCs w:val="20"/>
                              </w:rPr>
                            </w:pPr>
                            <w:r w:rsidRPr="00595BA6">
                              <w:rPr>
                                <w:rFonts w:eastAsia="Times New Roman" w:cstheme="minorHAnsi"/>
                                <w:szCs w:val="20"/>
                              </w:rPr>
                              <w:t>We will be learning about:</w:t>
                            </w:r>
                          </w:p>
                          <w:p w14:paraId="2012F8B2" w14:textId="77777777" w:rsidR="00F40BAB" w:rsidRPr="00595BA6" w:rsidRDefault="00F40BAB" w:rsidP="00580B4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595BA6">
                              <w:rPr>
                                <w:rFonts w:cstheme="minorHAnsi"/>
                                <w:szCs w:val="20"/>
                              </w:rPr>
                              <w:t>Remembering Roots</w:t>
                            </w:r>
                            <w:r w:rsidRPr="00595BA6">
                              <w:rPr>
                                <w:rFonts w:cstheme="minorHAnsi"/>
                                <w:szCs w:val="20"/>
                              </w:rPr>
                              <w:tab/>
                            </w:r>
                          </w:p>
                          <w:p w14:paraId="5EC37F0F" w14:textId="669D3DFA" w:rsidR="00F40BAB" w:rsidRPr="00595BA6" w:rsidRDefault="00F40BAB" w:rsidP="00580B4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595BA6">
                              <w:rPr>
                                <w:rFonts w:cstheme="minorHAnsi"/>
                                <w:szCs w:val="20"/>
                              </w:rPr>
                              <w:t>Being Courageous and Confident</w:t>
                            </w:r>
                          </w:p>
                          <w:p w14:paraId="3203EE72" w14:textId="21A53938" w:rsidR="00F40BAB" w:rsidRPr="00595BA6" w:rsidRDefault="00F40BAB" w:rsidP="00580B4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595BA6">
                              <w:rPr>
                                <w:rFonts w:cstheme="minorHAnsi"/>
                                <w:szCs w:val="20"/>
                              </w:rPr>
                              <w:t>Being Regardful of Suffering</w:t>
                            </w:r>
                            <w:r w:rsidRPr="00595BA6">
                              <w:rPr>
                                <w:rFonts w:cstheme="minorHAnsi"/>
                                <w:szCs w:val="20"/>
                              </w:rPr>
                              <w:tab/>
                            </w:r>
                          </w:p>
                          <w:p w14:paraId="20B0F6FD" w14:textId="04193768" w:rsidR="00F40BAB" w:rsidRPr="00595BA6" w:rsidRDefault="00F40BAB" w:rsidP="00580B4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595BA6">
                              <w:rPr>
                                <w:rFonts w:cstheme="minorHAnsi"/>
                                <w:szCs w:val="20"/>
                              </w:rPr>
                              <w:t>Being Merciful and Forgiving (and being regardful of suffering)</w:t>
                            </w:r>
                          </w:p>
                          <w:p w14:paraId="0725B7AA" w14:textId="76902E52" w:rsidR="00702DA1" w:rsidRPr="00F40BAB" w:rsidRDefault="00702DA1" w:rsidP="001373DA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217CE" id="_x0000_s1047" type="#_x0000_t202" style="position:absolute;left:0;text-align:left;margin-left:825.2pt;margin-top:168.45pt;width:269pt;height:126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" fillcolor="#ff7fed" stroked="f">
                <v:textbox>
                  <w:txbxContent>
                    <w:p w14:paraId="63C81DF0" w14:textId="3010324E" w:rsidR="00702DA1" w:rsidRPr="00595BA6" w:rsidRDefault="00F40BAB" w:rsidP="001373DA">
                      <w:pPr>
                        <w:rPr>
                          <w:rFonts w:eastAsia="Times New Roman" w:cstheme="minorHAnsi"/>
                          <w:szCs w:val="20"/>
                        </w:rPr>
                      </w:pPr>
                      <w:r w:rsidRPr="00595BA6">
                        <w:rPr>
                          <w:rFonts w:eastAsia="Times New Roman" w:cstheme="minorHAnsi"/>
                          <w:szCs w:val="20"/>
                        </w:rPr>
                        <w:t>We will be learning about:</w:t>
                      </w:r>
                    </w:p>
                    <w:p w14:paraId="2012F8B2" w14:textId="77777777" w:rsidR="00F40BAB" w:rsidRPr="00595BA6" w:rsidRDefault="00F40BAB" w:rsidP="00580B4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  <w:szCs w:val="20"/>
                        </w:rPr>
                      </w:pPr>
                      <w:r w:rsidRPr="00595BA6">
                        <w:rPr>
                          <w:rFonts w:cstheme="minorHAnsi"/>
                          <w:szCs w:val="20"/>
                        </w:rPr>
                        <w:t>Remembering Roots</w:t>
                      </w:r>
                      <w:r w:rsidRPr="00595BA6">
                        <w:rPr>
                          <w:rFonts w:cstheme="minorHAnsi"/>
                          <w:szCs w:val="20"/>
                        </w:rPr>
                        <w:tab/>
                      </w:r>
                    </w:p>
                    <w:p w14:paraId="5EC37F0F" w14:textId="669D3DFA" w:rsidR="00F40BAB" w:rsidRPr="00595BA6" w:rsidRDefault="00F40BAB" w:rsidP="00580B4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  <w:szCs w:val="20"/>
                        </w:rPr>
                      </w:pPr>
                      <w:r w:rsidRPr="00595BA6">
                        <w:rPr>
                          <w:rFonts w:cstheme="minorHAnsi"/>
                          <w:szCs w:val="20"/>
                        </w:rPr>
                        <w:t>Being Courageous and Confident</w:t>
                      </w:r>
                    </w:p>
                    <w:p w14:paraId="3203EE72" w14:textId="21A53938" w:rsidR="00F40BAB" w:rsidRPr="00595BA6" w:rsidRDefault="00F40BAB" w:rsidP="00580B4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  <w:szCs w:val="20"/>
                        </w:rPr>
                      </w:pPr>
                      <w:r w:rsidRPr="00595BA6">
                        <w:rPr>
                          <w:rFonts w:cstheme="minorHAnsi"/>
                          <w:szCs w:val="20"/>
                        </w:rPr>
                        <w:t>Being Regardful of Suffering</w:t>
                      </w:r>
                      <w:r w:rsidRPr="00595BA6">
                        <w:rPr>
                          <w:rFonts w:cstheme="minorHAnsi"/>
                          <w:szCs w:val="20"/>
                        </w:rPr>
                        <w:tab/>
                      </w:r>
                    </w:p>
                    <w:p w14:paraId="20B0F6FD" w14:textId="04193768" w:rsidR="00F40BAB" w:rsidRPr="00595BA6" w:rsidRDefault="00F40BAB" w:rsidP="00580B4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  <w:szCs w:val="20"/>
                        </w:rPr>
                      </w:pPr>
                      <w:r w:rsidRPr="00595BA6">
                        <w:rPr>
                          <w:rFonts w:cstheme="minorHAnsi"/>
                          <w:szCs w:val="20"/>
                        </w:rPr>
                        <w:t>Being Merciful and Forgiving (and being regardful of suffering)</w:t>
                      </w:r>
                    </w:p>
                    <w:p w14:paraId="0725B7AA" w14:textId="76902E52" w:rsidR="00702DA1" w:rsidRPr="00F40BAB" w:rsidRDefault="00702DA1" w:rsidP="001373DA">
                      <w:pPr>
                        <w:rPr>
                          <w:rFonts w:ascii="Arial" w:hAnsi="Arial" w:cs="Arial"/>
                          <w:b/>
                          <w:color w:val="FF0000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7B26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55C25EA" wp14:editId="48F20F2C">
                <wp:simplePos x="0" y="0"/>
                <wp:positionH relativeFrom="column">
                  <wp:posOffset>10908681</wp:posOffset>
                </wp:positionH>
                <wp:positionV relativeFrom="paragraph">
                  <wp:posOffset>1444510</wp:posOffset>
                </wp:positionV>
                <wp:extent cx="488315" cy="488315"/>
                <wp:effectExtent l="0" t="0" r="6985" b="698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15" cy="488315"/>
                        </a:xfrm>
                        <a:prstGeom prst="rect">
                          <a:avLst/>
                        </a:prstGeom>
                        <a:solidFill>
                          <a:srgbClr val="FF7FED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6F253" w14:textId="77777777" w:rsidR="00F8598F" w:rsidRPr="001F576E" w:rsidRDefault="00F8598F" w:rsidP="00F8598F">
                            <w:pPr>
                              <w:rPr>
                                <w:b/>
                              </w:rPr>
                            </w:pPr>
                            <w:r w:rsidRPr="001F576E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C25EA" id="_x0000_s1048" type="#_x0000_t202" style="position:absolute;left:0;text-align:left;margin-left:858.95pt;margin-top:113.75pt;width:38.45pt;height:38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" fillcolor="#ff7fed" stroked="f">
                <v:textbox>
                  <w:txbxContent>
                    <w:p w14:paraId="78A6F253" w14:textId="77777777" w:rsidR="00F8598F" w:rsidRPr="001F576E" w:rsidRDefault="00F8598F" w:rsidP="00F8598F">
                      <w:pPr>
                        <w:rPr>
                          <w:b/>
                        </w:rPr>
                      </w:pPr>
                      <w:r w:rsidRPr="001F576E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RE</w:t>
                      </w:r>
                    </w:p>
                  </w:txbxContent>
                </v:textbox>
              </v:shape>
            </w:pict>
          </mc:Fallback>
        </mc:AlternateContent>
      </w:r>
      <w:r w:rsidR="004308A8" w:rsidRPr="004308A8">
        <w:rPr>
          <w:rFonts w:ascii="Times New Roman" w:hAnsi="Times New Roman" w:cs="Times New Roman"/>
        </w:rPr>
        <w:tab/>
      </w:r>
      <w:r w:rsidR="004308A8" w:rsidRPr="004308A8">
        <w:rPr>
          <w:rFonts w:ascii="Times New Roman" w:hAnsi="Times New Roman" w:cs="Times New Roman"/>
        </w:rPr>
        <w:tab/>
      </w:r>
      <w:r w:rsidR="004308A8" w:rsidRPr="004308A8">
        <w:rPr>
          <w:rFonts w:ascii="Times New Roman" w:hAnsi="Times New Roman" w:cs="Times New Roman"/>
        </w:rPr>
        <w:tab/>
        <w:t xml:space="preserve">      </w:t>
      </w:r>
      <w:r w:rsidR="004308A8" w:rsidRPr="00D60A45">
        <w:rPr>
          <w:rFonts w:ascii="Times New Roman" w:hAnsi="Times New Roman" w:cs="Times New Roman"/>
        </w:rPr>
        <w:tab/>
      </w:r>
    </w:p>
    <w:sectPr w:rsidR="00E06555" w:rsidRPr="00D60A45" w:rsidSect="00675E8E">
      <w:headerReference w:type="default" r:id="rId10"/>
      <w:footerReference w:type="default" r:id="rId11"/>
      <w:pgSz w:w="23820" w:h="16840" w:orient="landscape" w:code="8"/>
      <w:pgMar w:top="720" w:right="720" w:bottom="720" w:left="720" w:header="0" w:footer="7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594E84" w14:textId="77777777" w:rsidR="00134B2F" w:rsidRDefault="00134B2F">
      <w:r>
        <w:separator/>
      </w:r>
    </w:p>
  </w:endnote>
  <w:endnote w:type="continuationSeparator" w:id="0">
    <w:p w14:paraId="2D8E8DAF" w14:textId="77777777" w:rsidR="00134B2F" w:rsidRDefault="00134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enpal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EB18E8" w14:textId="77777777" w:rsidR="00276B6E" w:rsidRDefault="00594B82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7400" behindDoc="1" locked="0" layoutInCell="1" allowOverlap="1" wp14:anchorId="207AB4B7" wp14:editId="1E739FD5">
              <wp:simplePos x="0" y="0"/>
              <wp:positionH relativeFrom="page">
                <wp:posOffset>12592050</wp:posOffset>
              </wp:positionH>
              <wp:positionV relativeFrom="page">
                <wp:posOffset>10086975</wp:posOffset>
              </wp:positionV>
              <wp:extent cx="1806575" cy="16573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65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3861C6" w14:textId="77777777" w:rsidR="00276B6E" w:rsidRDefault="00276B6E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AB4B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9" type="#_x0000_t202" style="position:absolute;margin-left:991.5pt;margin-top:794.25pt;width:142.25pt;height:13.05pt;z-index:-29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" filled="f" stroked="f">
              <v:textbox inset="0,0,0,0">
                <w:txbxContent>
                  <w:p w14:paraId="1B3861C6" w14:textId="77777777" w:rsidR="00276B6E" w:rsidRDefault="00276B6E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E0D481" w14:textId="77777777" w:rsidR="00134B2F" w:rsidRDefault="00134B2F">
      <w:r>
        <w:separator/>
      </w:r>
    </w:p>
  </w:footnote>
  <w:footnote w:type="continuationSeparator" w:id="0">
    <w:p w14:paraId="46783A70" w14:textId="77777777" w:rsidR="00134B2F" w:rsidRDefault="00134B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04F64" w14:textId="77777777" w:rsidR="00276B6E" w:rsidRDefault="00276B6E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E7FFE"/>
    <w:multiLevelType w:val="hybridMultilevel"/>
    <w:tmpl w:val="175C7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A5366"/>
    <w:multiLevelType w:val="hybridMultilevel"/>
    <w:tmpl w:val="791A4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B2C34"/>
    <w:multiLevelType w:val="hybridMultilevel"/>
    <w:tmpl w:val="6B08A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E3AC7"/>
    <w:multiLevelType w:val="hybridMultilevel"/>
    <w:tmpl w:val="5FF81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29661A"/>
    <w:multiLevelType w:val="hybridMultilevel"/>
    <w:tmpl w:val="4E36D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D56F4"/>
    <w:multiLevelType w:val="hybridMultilevel"/>
    <w:tmpl w:val="3E362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B16EFA"/>
    <w:multiLevelType w:val="hybridMultilevel"/>
    <w:tmpl w:val="5F860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7B7191"/>
    <w:multiLevelType w:val="hybridMultilevel"/>
    <w:tmpl w:val="33FC9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75C98"/>
    <w:multiLevelType w:val="hybridMultilevel"/>
    <w:tmpl w:val="E8580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9641ED"/>
    <w:multiLevelType w:val="hybridMultilevel"/>
    <w:tmpl w:val="D3CE1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F24E34"/>
    <w:multiLevelType w:val="hybridMultilevel"/>
    <w:tmpl w:val="D7D6C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423FF8"/>
    <w:multiLevelType w:val="hybridMultilevel"/>
    <w:tmpl w:val="A5A8C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8240BC"/>
    <w:multiLevelType w:val="hybridMultilevel"/>
    <w:tmpl w:val="37320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90759D"/>
    <w:multiLevelType w:val="hybridMultilevel"/>
    <w:tmpl w:val="B62EA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B22C9C"/>
    <w:multiLevelType w:val="hybridMultilevel"/>
    <w:tmpl w:val="27C03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2A7CD4"/>
    <w:multiLevelType w:val="hybridMultilevel"/>
    <w:tmpl w:val="4F4A2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48606D"/>
    <w:multiLevelType w:val="hybridMultilevel"/>
    <w:tmpl w:val="1818B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1F215C"/>
    <w:multiLevelType w:val="hybridMultilevel"/>
    <w:tmpl w:val="1AA45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8"/>
  </w:num>
  <w:num w:numId="5">
    <w:abstractNumId w:val="15"/>
  </w:num>
  <w:num w:numId="6">
    <w:abstractNumId w:val="17"/>
  </w:num>
  <w:num w:numId="7">
    <w:abstractNumId w:val="14"/>
  </w:num>
  <w:num w:numId="8">
    <w:abstractNumId w:val="0"/>
  </w:num>
  <w:num w:numId="9">
    <w:abstractNumId w:val="3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10"/>
  </w:num>
  <w:num w:numId="15">
    <w:abstractNumId w:val="16"/>
  </w:num>
  <w:num w:numId="16">
    <w:abstractNumId w:val="9"/>
  </w:num>
  <w:num w:numId="17">
    <w:abstractNumId w:val="11"/>
  </w:num>
  <w:num w:numId="18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B6E"/>
    <w:rsid w:val="00012869"/>
    <w:rsid w:val="000962A7"/>
    <w:rsid w:val="000A5D95"/>
    <w:rsid w:val="000B0986"/>
    <w:rsid w:val="000C0E42"/>
    <w:rsid w:val="000E28E1"/>
    <w:rsid w:val="00110E43"/>
    <w:rsid w:val="001244D0"/>
    <w:rsid w:val="00125F8D"/>
    <w:rsid w:val="00134B2F"/>
    <w:rsid w:val="001373DA"/>
    <w:rsid w:val="00142932"/>
    <w:rsid w:val="00164363"/>
    <w:rsid w:val="001B2711"/>
    <w:rsid w:val="001C70D7"/>
    <w:rsid w:val="001F576E"/>
    <w:rsid w:val="00211E3E"/>
    <w:rsid w:val="00212039"/>
    <w:rsid w:val="00226C26"/>
    <w:rsid w:val="00251CC8"/>
    <w:rsid w:val="002550E8"/>
    <w:rsid w:val="00276B6E"/>
    <w:rsid w:val="0027737D"/>
    <w:rsid w:val="002A78A5"/>
    <w:rsid w:val="002C3E82"/>
    <w:rsid w:val="002C54D1"/>
    <w:rsid w:val="002F3409"/>
    <w:rsid w:val="00305FAA"/>
    <w:rsid w:val="00331165"/>
    <w:rsid w:val="003B48B8"/>
    <w:rsid w:val="003C1936"/>
    <w:rsid w:val="003D2030"/>
    <w:rsid w:val="003E3D54"/>
    <w:rsid w:val="003E6440"/>
    <w:rsid w:val="00400CAA"/>
    <w:rsid w:val="00405EE8"/>
    <w:rsid w:val="004308A8"/>
    <w:rsid w:val="004933E8"/>
    <w:rsid w:val="004A062D"/>
    <w:rsid w:val="004B34EF"/>
    <w:rsid w:val="004B4ADA"/>
    <w:rsid w:val="004C0F1D"/>
    <w:rsid w:val="005209D5"/>
    <w:rsid w:val="00575ABD"/>
    <w:rsid w:val="00580B41"/>
    <w:rsid w:val="005878A2"/>
    <w:rsid w:val="00594B82"/>
    <w:rsid w:val="00595BA6"/>
    <w:rsid w:val="005A356B"/>
    <w:rsid w:val="0064228A"/>
    <w:rsid w:val="00663D94"/>
    <w:rsid w:val="00672DD3"/>
    <w:rsid w:val="00675E8E"/>
    <w:rsid w:val="006814C3"/>
    <w:rsid w:val="006840CC"/>
    <w:rsid w:val="006A4CCE"/>
    <w:rsid w:val="006C5081"/>
    <w:rsid w:val="007004EF"/>
    <w:rsid w:val="00702DA1"/>
    <w:rsid w:val="00705B98"/>
    <w:rsid w:val="00732970"/>
    <w:rsid w:val="00736CD0"/>
    <w:rsid w:val="007373D9"/>
    <w:rsid w:val="007375EE"/>
    <w:rsid w:val="00771249"/>
    <w:rsid w:val="00772F41"/>
    <w:rsid w:val="00777582"/>
    <w:rsid w:val="00786528"/>
    <w:rsid w:val="0081308D"/>
    <w:rsid w:val="00827C5F"/>
    <w:rsid w:val="008366F1"/>
    <w:rsid w:val="0085294D"/>
    <w:rsid w:val="008A66C8"/>
    <w:rsid w:val="008C5695"/>
    <w:rsid w:val="008E6371"/>
    <w:rsid w:val="008F75FD"/>
    <w:rsid w:val="00933639"/>
    <w:rsid w:val="00964158"/>
    <w:rsid w:val="00980CF9"/>
    <w:rsid w:val="009B0B66"/>
    <w:rsid w:val="00A116FD"/>
    <w:rsid w:val="00A12EC8"/>
    <w:rsid w:val="00A52541"/>
    <w:rsid w:val="00A55E0F"/>
    <w:rsid w:val="00A673A5"/>
    <w:rsid w:val="00A708CB"/>
    <w:rsid w:val="00A837CF"/>
    <w:rsid w:val="00A86387"/>
    <w:rsid w:val="00A96718"/>
    <w:rsid w:val="00AA67D4"/>
    <w:rsid w:val="00AB1E6D"/>
    <w:rsid w:val="00AB4FEC"/>
    <w:rsid w:val="00B11731"/>
    <w:rsid w:val="00B25725"/>
    <w:rsid w:val="00B261EF"/>
    <w:rsid w:val="00B836D3"/>
    <w:rsid w:val="00B922A7"/>
    <w:rsid w:val="00BB7064"/>
    <w:rsid w:val="00BF168D"/>
    <w:rsid w:val="00C07C8F"/>
    <w:rsid w:val="00C27066"/>
    <w:rsid w:val="00C27F8A"/>
    <w:rsid w:val="00C3252C"/>
    <w:rsid w:val="00C46E54"/>
    <w:rsid w:val="00C97B26"/>
    <w:rsid w:val="00CA28B1"/>
    <w:rsid w:val="00D4326A"/>
    <w:rsid w:val="00D43614"/>
    <w:rsid w:val="00D473AB"/>
    <w:rsid w:val="00D54E7C"/>
    <w:rsid w:val="00D60A45"/>
    <w:rsid w:val="00D7781C"/>
    <w:rsid w:val="00D95822"/>
    <w:rsid w:val="00D959DB"/>
    <w:rsid w:val="00DC10BB"/>
    <w:rsid w:val="00DD4351"/>
    <w:rsid w:val="00DD6A05"/>
    <w:rsid w:val="00DF6073"/>
    <w:rsid w:val="00DF7D76"/>
    <w:rsid w:val="00E06555"/>
    <w:rsid w:val="00E20334"/>
    <w:rsid w:val="00E77E7A"/>
    <w:rsid w:val="00E90861"/>
    <w:rsid w:val="00E92042"/>
    <w:rsid w:val="00EA2308"/>
    <w:rsid w:val="00EF0377"/>
    <w:rsid w:val="00F0236D"/>
    <w:rsid w:val="00F053A1"/>
    <w:rsid w:val="00F11FB1"/>
    <w:rsid w:val="00F40BAB"/>
    <w:rsid w:val="00F429BD"/>
    <w:rsid w:val="00F8598F"/>
    <w:rsid w:val="00FB412C"/>
    <w:rsid w:val="00FC1D7D"/>
    <w:rsid w:val="00FC7147"/>
    <w:rsid w:val="00FF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C8D77E"/>
  <w15:docId w15:val="{1BA8AD96-DE83-43E9-A7A6-03C600927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479"/>
      <w:outlineLvl w:val="0"/>
    </w:pPr>
    <w:rPr>
      <w:rFonts w:ascii="Calibri" w:eastAsia="Calibri" w:hAnsi="Calibri"/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ind w:left="479"/>
      <w:outlineLvl w:val="1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79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94B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4B82"/>
  </w:style>
  <w:style w:type="paragraph" w:styleId="Footer">
    <w:name w:val="footer"/>
    <w:basedOn w:val="Normal"/>
    <w:link w:val="FooterChar"/>
    <w:uiPriority w:val="99"/>
    <w:unhideWhenUsed/>
    <w:rsid w:val="00594B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4B82"/>
  </w:style>
  <w:style w:type="character" w:styleId="Hyperlink">
    <w:name w:val="Hyperlink"/>
    <w:basedOn w:val="DefaultParagraphFont"/>
    <w:uiPriority w:val="99"/>
    <w:unhideWhenUsed/>
    <w:rsid w:val="00594B8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5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52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75E8E"/>
    <w:pPr>
      <w:widowControl/>
    </w:pPr>
    <w:rPr>
      <w:lang w:val="en-GB"/>
    </w:rPr>
  </w:style>
  <w:style w:type="paragraph" w:customStyle="1" w:styleId="Default">
    <w:name w:val="Default"/>
    <w:rsid w:val="00142932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61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11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5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0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3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8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ent.connect.connect-uat.co.uk/Content/UAT/ElektraMedia/Busy_ants/Year6/Contents/Assessment_Docs/BusyAntAss_y6_Exercise2_Answers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content.connect.connect-uat.co.uk/Content/UAT/ElektraMedia/Busy_ants/Year6/Contents/Assessment_Docs/BusyAntAss_y6_Exercise2_Answers.pdf" TargetMode="Externa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22FC239-390D-4544-8029-5F7255BB32D2}"/>
</file>

<file path=customXml/itemProps2.xml><?xml version="1.0" encoding="utf-8"?>
<ds:datastoreItem xmlns:ds="http://schemas.openxmlformats.org/officeDocument/2006/customXml" ds:itemID="{A11E0289-A472-48B9-AA7C-48C3B1C5571D}"/>
</file>

<file path=customXml/itemProps3.xml><?xml version="1.0" encoding="utf-8"?>
<ds:datastoreItem xmlns:ds="http://schemas.openxmlformats.org/officeDocument/2006/customXml" ds:itemID="{D43D8DC6-9DE8-411B-A5C8-9E54663382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Tidd</dc:creator>
  <cp:lastModifiedBy>jwoolgar</cp:lastModifiedBy>
  <cp:revision>2</cp:revision>
  <cp:lastPrinted>2016-09-12T11:55:00Z</cp:lastPrinted>
  <dcterms:created xsi:type="dcterms:W3CDTF">2026-01-09T15:09:00Z</dcterms:created>
  <dcterms:modified xsi:type="dcterms:W3CDTF">2026-01-09T15:09:00Z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2013-11-17T00:00:00Z</vt:filetime>
  </property>
  <property fmtid="{D5CDD505-2E9C-101B-9397-08002B2CF9AE}" pid="3" name="LastSaved">
    <vt:filetime>2014-07-14T00:00:00Z</vt:filetime>
  </property>
  <property fmtid="{D5CDD505-2E9C-101B-9397-08002B2CF9AE}" pid="4" name="ContentTypeId">
    <vt:lpwstr>0x010100DFD848D20BCBFC408AA1F43369968B11</vt:lpwstr>
  </property>
</Properties>
</file>