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203561D8" wp14:editId="3AF7577D">
                <wp:simplePos x="0" y="0"/>
                <wp:positionH relativeFrom="page">
                  <wp:posOffset>4381500</wp:posOffset>
                </wp:positionH>
                <wp:positionV relativeFrom="page">
                  <wp:posOffset>285750</wp:posOffset>
                </wp:positionV>
                <wp:extent cx="5400675" cy="252095"/>
                <wp:effectExtent l="0" t="0" r="9525" b="146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5C48" w:rsidRDefault="00DC5C48" w:rsidP="00DC5C48">
                            <w:pPr>
                              <w:spacing w:line="387" w:lineRule="exact"/>
                              <w:ind w:left="20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sz w:val="36"/>
                              </w:rPr>
                              <w:t>Curriculum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36"/>
                              </w:rPr>
                              <w:t>Overview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36"/>
                              </w:rPr>
                              <w:t>for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36"/>
                              </w:rPr>
                              <w:t>Year 4 –</w:t>
                            </w:r>
                            <w:r w:rsidR="00CC437D">
                              <w:rPr>
                                <w:rFonts w:ascii="Calibri"/>
                                <w:b/>
                                <w:sz w:val="36"/>
                              </w:rPr>
                              <w:t xml:space="preserve"> Spring </w:t>
                            </w:r>
                            <w:r w:rsidR="00F0396C">
                              <w:rPr>
                                <w:rFonts w:ascii="Calibri"/>
                                <w:b/>
                                <w:sz w:val="36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3561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5pt;margin-top:22.5pt;width:425.25pt;height:19.85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" filled="f" stroked="f">
                <v:textbox inset="0,0,0,0">
                  <w:txbxContent>
                    <w:p w:rsidR="00DC5C48" w:rsidRDefault="00DC5C48" w:rsidP="00DC5C48">
                      <w:pPr>
                        <w:spacing w:line="387" w:lineRule="exact"/>
                        <w:ind w:left="20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36"/>
                        </w:rPr>
                        <w:t>Curriculum</w:t>
                      </w:r>
                      <w:r>
                        <w:rPr>
                          <w:rFonts w:ascii="Calibri"/>
                          <w:b/>
                          <w:spacing w:val="-4"/>
                          <w:sz w:val="3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36"/>
                        </w:rPr>
                        <w:t>Overview</w:t>
                      </w:r>
                      <w:r>
                        <w:rPr>
                          <w:rFonts w:ascii="Calibri"/>
                          <w:b/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36"/>
                        </w:rPr>
                        <w:t>for</w:t>
                      </w:r>
                      <w:r>
                        <w:rPr>
                          <w:rFonts w:ascii="Calibri"/>
                          <w:b/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36"/>
                        </w:rPr>
                        <w:t>Year 4 –</w:t>
                      </w:r>
                      <w:r w:rsidR="00CC437D">
                        <w:rPr>
                          <w:rFonts w:ascii="Calibri"/>
                          <w:b/>
                          <w:sz w:val="36"/>
                        </w:rPr>
                        <w:t xml:space="preserve"> Spring </w:t>
                      </w:r>
                      <w:r w:rsidR="00F0396C">
                        <w:rPr>
                          <w:rFonts w:ascii="Calibri"/>
                          <w:b/>
                          <w:sz w:val="36"/>
                        </w:rPr>
                        <w:t>2026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C5C48">
        <w:rPr>
          <w:rFonts w:eastAsia="Times New Roman" w:cs="Times New Roman"/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3DE41CD8" wp14:editId="73335A6A">
            <wp:simplePos x="0" y="0"/>
            <wp:positionH relativeFrom="column">
              <wp:posOffset>6985</wp:posOffset>
            </wp:positionH>
            <wp:positionV relativeFrom="paragraph">
              <wp:posOffset>90805</wp:posOffset>
            </wp:positionV>
            <wp:extent cx="13896975" cy="9537065"/>
            <wp:effectExtent l="0" t="0" r="952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6975" cy="953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4208D72" wp14:editId="3FDF087C">
                <wp:simplePos x="0" y="0"/>
                <wp:positionH relativeFrom="column">
                  <wp:posOffset>10436225</wp:posOffset>
                </wp:positionH>
                <wp:positionV relativeFrom="paragraph">
                  <wp:posOffset>150495</wp:posOffset>
                </wp:positionV>
                <wp:extent cx="3387725" cy="2232025"/>
                <wp:effectExtent l="0" t="0" r="3175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7725" cy="2232025"/>
                        </a:xfrm>
                        <a:prstGeom prst="rect">
                          <a:avLst/>
                        </a:prstGeom>
                        <a:solidFill>
                          <a:srgbClr val="FF7F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681E30" w:rsidRDefault="00DC5C48" w:rsidP="00DC5C48">
                            <w:pPr>
                              <w:ind w:firstLine="284"/>
                              <w:rPr>
                                <w:rFonts w:ascii="Arial Nova" w:hAnsi="Arial Nova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BA653C">
                              <w:rPr>
                                <w:spacing w:val="-1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BA653C">
                              <w:rPr>
                                <w:spacing w:val="-1"/>
                                <w:sz w:val="40"/>
                                <w:szCs w:val="40"/>
                              </w:rPr>
                              <w:tab/>
                            </w:r>
                            <w:r w:rsidRPr="00BA653C">
                              <w:rPr>
                                <w:spacing w:val="-1"/>
                                <w:sz w:val="40"/>
                                <w:szCs w:val="40"/>
                              </w:rPr>
                              <w:tab/>
                            </w:r>
                            <w:r w:rsidRPr="00681E30">
                              <w:rPr>
                                <w:rFonts w:ascii="Arial Nova" w:hAnsi="Arial Nova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History</w:t>
                            </w:r>
                          </w:p>
                          <w:p w:rsidR="00681E30" w:rsidRPr="008B0009" w:rsidRDefault="00EB1094" w:rsidP="00F50A4E">
                            <w:pPr>
                              <w:pStyle w:val="Footer"/>
                              <w:spacing w:after="160" w:line="259" w:lineRule="auto"/>
                              <w:contextualSpacing/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</w:pPr>
                            <w:r w:rsidRPr="008B0009">
                              <w:rPr>
                                <w:rFonts w:ascii="Arial Nova" w:hAnsi="Arial Nova" w:cs="Arial"/>
                                <w:sz w:val="24"/>
                              </w:rPr>
                              <w:t xml:space="preserve">- </w:t>
                            </w:r>
                            <w:r w:rsidR="00BA0FF0"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>To understand who the Anglo-Saxon</w:t>
                            </w:r>
                            <w:r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>s came to Britain and where they came from.</w:t>
                            </w:r>
                          </w:p>
                          <w:p w:rsidR="00681E30" w:rsidRPr="008B0009" w:rsidRDefault="00EB1094" w:rsidP="00F50A4E">
                            <w:pPr>
                              <w:pStyle w:val="Footer"/>
                              <w:spacing w:after="160" w:line="259" w:lineRule="auto"/>
                              <w:contextualSpacing/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</w:pPr>
                            <w:r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>- To explore chronology and understand the terms BCE and CE.</w:t>
                            </w:r>
                          </w:p>
                          <w:p w:rsidR="00681E30" w:rsidRPr="008B0009" w:rsidRDefault="00BA0FF0" w:rsidP="00F50A4E">
                            <w:pPr>
                              <w:pStyle w:val="Footer"/>
                              <w:spacing w:after="160" w:line="259" w:lineRule="auto"/>
                              <w:contextualSpacing/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</w:pPr>
                            <w:r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 xml:space="preserve">- To understand what life was like for an Anglo-Saxon </w:t>
                            </w:r>
                          </w:p>
                          <w:p w:rsidR="008B0009" w:rsidRPr="008B0009" w:rsidRDefault="008B0009" w:rsidP="00F50A4E">
                            <w:pPr>
                              <w:pStyle w:val="Footer"/>
                              <w:spacing w:after="160" w:line="259" w:lineRule="auto"/>
                              <w:contextualSpacing/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</w:pPr>
                            <w:r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>- To learn about the Viking invasion of Britain.</w:t>
                            </w:r>
                          </w:p>
                          <w:p w:rsidR="00DC5C48" w:rsidRPr="008B0009" w:rsidRDefault="00BA0FF0" w:rsidP="00F50A4E">
                            <w:pPr>
                              <w:pStyle w:val="Footer"/>
                              <w:spacing w:after="160" w:line="259" w:lineRule="auto"/>
                              <w:contextualSpacing/>
                              <w:rPr>
                                <w:rFonts w:ascii="Arial Nova" w:hAnsi="Arial Nova" w:cs="Arial"/>
                              </w:rPr>
                            </w:pPr>
                            <w:r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 xml:space="preserve">- </w:t>
                            </w:r>
                            <w:r w:rsidR="008B0009" w:rsidRPr="008B0009">
                              <w:rPr>
                                <w:rFonts w:ascii="Arial Nova" w:hAnsi="Arial Nova"/>
                                <w:sz w:val="20"/>
                                <w:szCs w:val="18"/>
                              </w:rPr>
                              <w:t>To understand the agreement made between Anglo-Saxons and Vikings.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08D72" id="Text Box 12" o:spid="_x0000_s1027" type="#_x0000_t202" style="position:absolute;margin-left:821.75pt;margin-top:11.85pt;width:266.75pt;height:175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" fillcolor="#ff7f7f" stroked="f">
                <v:textbox>
                  <w:txbxContent>
                    <w:p w:rsidR="00DC5C48" w:rsidRPr="00681E30" w:rsidRDefault="00DC5C48" w:rsidP="00DC5C48">
                      <w:pPr>
                        <w:ind w:firstLine="284"/>
                        <w:rPr>
                          <w:rFonts w:ascii="Arial Nova" w:hAnsi="Arial Nova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BA653C">
                        <w:rPr>
                          <w:spacing w:val="-1"/>
                          <w:sz w:val="40"/>
                          <w:szCs w:val="40"/>
                        </w:rPr>
                        <w:t xml:space="preserve">  </w:t>
                      </w:r>
                      <w:r w:rsidRPr="00BA653C">
                        <w:rPr>
                          <w:spacing w:val="-1"/>
                          <w:sz w:val="40"/>
                          <w:szCs w:val="40"/>
                        </w:rPr>
                        <w:tab/>
                      </w:r>
                      <w:r w:rsidRPr="00BA653C">
                        <w:rPr>
                          <w:spacing w:val="-1"/>
                          <w:sz w:val="40"/>
                          <w:szCs w:val="40"/>
                        </w:rPr>
                        <w:tab/>
                      </w:r>
                      <w:r w:rsidRPr="00681E30">
                        <w:rPr>
                          <w:rFonts w:ascii="Arial Nova" w:hAnsi="Arial Nova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History</w:t>
                      </w:r>
                    </w:p>
                    <w:p w:rsidR="00681E30" w:rsidRPr="008B0009" w:rsidRDefault="00EB1094" w:rsidP="00F50A4E">
                      <w:pPr>
                        <w:pStyle w:val="Footer"/>
                        <w:spacing w:after="160" w:line="259" w:lineRule="auto"/>
                        <w:contextualSpacing/>
                        <w:rPr>
                          <w:rFonts w:ascii="Arial Nova" w:hAnsi="Arial Nova"/>
                          <w:sz w:val="20"/>
                          <w:szCs w:val="18"/>
                        </w:rPr>
                      </w:pPr>
                      <w:r w:rsidRPr="008B0009">
                        <w:rPr>
                          <w:rFonts w:ascii="Arial Nova" w:hAnsi="Arial Nova" w:cs="Arial"/>
                          <w:sz w:val="24"/>
                        </w:rPr>
                        <w:t xml:space="preserve">- </w:t>
                      </w:r>
                      <w:r w:rsidR="00BA0FF0"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>To understand who the Anglo-Saxon</w:t>
                      </w:r>
                      <w:r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>s came to Britain and where they came from.</w:t>
                      </w:r>
                    </w:p>
                    <w:p w:rsidR="00681E30" w:rsidRPr="008B0009" w:rsidRDefault="00EB1094" w:rsidP="00F50A4E">
                      <w:pPr>
                        <w:pStyle w:val="Footer"/>
                        <w:spacing w:after="160" w:line="259" w:lineRule="auto"/>
                        <w:contextualSpacing/>
                        <w:rPr>
                          <w:rFonts w:ascii="Arial Nova" w:hAnsi="Arial Nova"/>
                          <w:sz w:val="20"/>
                          <w:szCs w:val="18"/>
                        </w:rPr>
                      </w:pPr>
                      <w:r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>- To explore chronology and understand the terms BCE and CE.</w:t>
                      </w:r>
                    </w:p>
                    <w:p w:rsidR="00681E30" w:rsidRPr="008B0009" w:rsidRDefault="00BA0FF0" w:rsidP="00F50A4E">
                      <w:pPr>
                        <w:pStyle w:val="Footer"/>
                        <w:spacing w:after="160" w:line="259" w:lineRule="auto"/>
                        <w:contextualSpacing/>
                        <w:rPr>
                          <w:rFonts w:ascii="Arial Nova" w:hAnsi="Arial Nova"/>
                          <w:sz w:val="20"/>
                          <w:szCs w:val="18"/>
                        </w:rPr>
                      </w:pPr>
                      <w:r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 xml:space="preserve">- To understand what life was like for an Anglo-Saxon </w:t>
                      </w:r>
                    </w:p>
                    <w:p w:rsidR="008B0009" w:rsidRPr="008B0009" w:rsidRDefault="008B0009" w:rsidP="00F50A4E">
                      <w:pPr>
                        <w:pStyle w:val="Footer"/>
                        <w:spacing w:after="160" w:line="259" w:lineRule="auto"/>
                        <w:contextualSpacing/>
                        <w:rPr>
                          <w:rFonts w:ascii="Arial Nova" w:hAnsi="Arial Nova"/>
                          <w:sz w:val="20"/>
                          <w:szCs w:val="18"/>
                        </w:rPr>
                      </w:pPr>
                      <w:r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>- To learn about the Viking invasion of Britain.</w:t>
                      </w:r>
                    </w:p>
                    <w:p w:rsidR="00DC5C48" w:rsidRPr="008B0009" w:rsidRDefault="00BA0FF0" w:rsidP="00F50A4E">
                      <w:pPr>
                        <w:pStyle w:val="Footer"/>
                        <w:spacing w:after="160" w:line="259" w:lineRule="auto"/>
                        <w:contextualSpacing/>
                        <w:rPr>
                          <w:rFonts w:ascii="Arial Nova" w:hAnsi="Arial Nova" w:cs="Arial"/>
                        </w:rPr>
                      </w:pPr>
                      <w:r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 xml:space="preserve">- </w:t>
                      </w:r>
                      <w:r w:rsidR="008B0009" w:rsidRPr="008B0009">
                        <w:rPr>
                          <w:rFonts w:ascii="Arial Nova" w:hAnsi="Arial Nova"/>
                          <w:sz w:val="20"/>
                          <w:szCs w:val="18"/>
                        </w:rPr>
                        <w:t>To understand the agreement made between Anglo-Saxons and Vikings.</w:t>
                      </w:r>
                    </w:p>
                  </w:txbxContent>
                </v:textbox>
              </v:shape>
            </w:pict>
          </mc:Fallback>
        </mc:AlternateContent>
      </w:r>
      <w:r w:rsidRPr="00DC5C48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</w:p>
    <w:p w:rsidR="00DC5C48" w:rsidRPr="00DC5C48" w:rsidRDefault="00F0396C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A554E1E" wp14:editId="65A2C344">
                <wp:simplePos x="0" y="0"/>
                <wp:positionH relativeFrom="column">
                  <wp:posOffset>6979920</wp:posOffset>
                </wp:positionH>
                <wp:positionV relativeFrom="paragraph">
                  <wp:posOffset>59690</wp:posOffset>
                </wp:positionV>
                <wp:extent cx="3497580" cy="2208530"/>
                <wp:effectExtent l="0" t="0" r="0" b="12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7580" cy="22085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EB1094" w:rsidRDefault="00F0396C" w:rsidP="00DC5C4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B1094"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  <w:u w:val="single"/>
                              </w:rPr>
                              <w:t>From Longboats to Kingdoms</w:t>
                            </w:r>
                          </w:p>
                          <w:p w:rsidR="00DC5C48" w:rsidRPr="00EB1094" w:rsidRDefault="00DC5C48" w:rsidP="00DC5C48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B109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This term the children </w:t>
                            </w:r>
                            <w:r w:rsidR="00F0396C" w:rsidRPr="00EB109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will engage in our new CUSP History topic. They will ex</w:t>
                            </w:r>
                            <w:r w:rsidR="00945CCA" w:rsidRPr="00EB109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plore settlement of Anglo-Saxons and Vikings in Britain.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54E1E" id="Text Box 3" o:spid="_x0000_s1028" type="#_x0000_t202" style="position:absolute;margin-left:549.6pt;margin-top:4.7pt;width:275.4pt;height:173.9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" filled="f" stroked="f">
                <v:textbox>
                  <w:txbxContent>
                    <w:p w:rsidR="00DC5C48" w:rsidRPr="00EB1094" w:rsidRDefault="00F0396C" w:rsidP="00DC5C48">
                      <w:pPr>
                        <w:jc w:val="center"/>
                        <w:rPr>
                          <w:rFonts w:cstheme="minorHAnsi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EB1094">
                        <w:rPr>
                          <w:rFonts w:cstheme="minorHAnsi"/>
                          <w:b/>
                          <w:sz w:val="36"/>
                          <w:szCs w:val="36"/>
                          <w:u w:val="single"/>
                        </w:rPr>
                        <w:t>From Longboats to Kingdoms</w:t>
                      </w:r>
                    </w:p>
                    <w:p w:rsidR="00DC5C48" w:rsidRPr="00EB1094" w:rsidRDefault="00DC5C48" w:rsidP="00DC5C48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B1094">
                        <w:rPr>
                          <w:rFonts w:cstheme="minorHAnsi"/>
                          <w:sz w:val="24"/>
                          <w:szCs w:val="24"/>
                        </w:rPr>
                        <w:t xml:space="preserve">This term the children </w:t>
                      </w:r>
                      <w:r w:rsidR="00F0396C" w:rsidRPr="00EB1094">
                        <w:rPr>
                          <w:rFonts w:cstheme="minorHAnsi"/>
                          <w:sz w:val="24"/>
                          <w:szCs w:val="24"/>
                        </w:rPr>
                        <w:t>will engage in our new CUSP History topic. They will ex</w:t>
                      </w:r>
                      <w:r w:rsidR="00945CCA" w:rsidRPr="00EB1094">
                        <w:rPr>
                          <w:rFonts w:cstheme="minorHAnsi"/>
                          <w:sz w:val="24"/>
                          <w:szCs w:val="24"/>
                        </w:rPr>
                        <w:t xml:space="preserve">plore settlement of Anglo-Saxons and Vikings in Britain. </w:t>
                      </w:r>
                    </w:p>
                  </w:txbxContent>
                </v:textbox>
              </v:shape>
            </w:pict>
          </mc:Fallback>
        </mc:AlternateContent>
      </w:r>
      <w:r w:rsidR="00D30B05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29F6E6" wp14:editId="54F19E4F">
                <wp:simplePos x="0" y="0"/>
                <wp:positionH relativeFrom="column">
                  <wp:posOffset>76200</wp:posOffset>
                </wp:positionH>
                <wp:positionV relativeFrom="paragraph">
                  <wp:posOffset>6350</wp:posOffset>
                </wp:positionV>
                <wp:extent cx="6682740" cy="3083560"/>
                <wp:effectExtent l="0" t="0" r="0" b="254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2740" cy="3083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0A1" w:rsidRPr="00EB1094" w:rsidRDefault="00DC5C48" w:rsidP="00681E30">
                            <w:pPr>
                              <w:spacing w:after="0"/>
                              <w:jc w:val="center"/>
                              <w:outlineLvl w:val="0"/>
                              <w:rPr>
                                <w:rFonts w:cstheme="minorHAnsi"/>
                                <w:b/>
                                <w:spacing w:val="2"/>
                                <w:position w:val="2"/>
                                <w:sz w:val="32"/>
                                <w:szCs w:val="20"/>
                                <w:u w:val="single"/>
                              </w:rPr>
                            </w:pPr>
                            <w:r w:rsidRPr="00EB1094">
                              <w:rPr>
                                <w:rFonts w:cstheme="minorHAnsi"/>
                                <w:b/>
                                <w:spacing w:val="2"/>
                                <w:position w:val="2"/>
                                <w:sz w:val="32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:rsidR="00EB1094" w:rsidRDefault="00EB1094" w:rsidP="00681E30">
                            <w:pPr>
                              <w:spacing w:after="0" w:line="240" w:lineRule="auto"/>
                              <w:outlineLvl w:val="0"/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</w:p>
                          <w:p w:rsidR="00681E30" w:rsidRPr="00EB1094" w:rsidRDefault="00681E30" w:rsidP="00681E30">
                            <w:pPr>
                              <w:spacing w:after="0" w:line="240" w:lineRule="auto"/>
                              <w:outlineLvl w:val="0"/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EB1094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Children will be introduced to the high-quality texts ‘Arthur and the Golden Rope’ and ‘The lost Happy Endings’. </w:t>
                            </w:r>
                          </w:p>
                          <w:p w:rsidR="00681E30" w:rsidRPr="00EB1094" w:rsidRDefault="00681E30" w:rsidP="00681E30">
                            <w:pPr>
                              <w:spacing w:after="0" w:line="240" w:lineRule="auto"/>
                              <w:outlineLvl w:val="0"/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EB1094"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>We will be writing a myth narrative, an information guide, a twisted narrative and a persuasive letter and will focus on the following skills:</w:t>
                            </w:r>
                          </w:p>
                          <w:p w:rsidR="001A61EA" w:rsidRPr="00EB1094" w:rsidRDefault="001A61EA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>Forming paragraphs around a theme.</w:t>
                            </w:r>
                          </w:p>
                          <w:p w:rsidR="001A61EA" w:rsidRPr="00EB1094" w:rsidRDefault="001A61EA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Using a variety of sentence types effectively </w:t>
                            </w:r>
                          </w:p>
                          <w:p w:rsidR="001A61EA" w:rsidRPr="00EB1094" w:rsidRDefault="001A61EA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 xml:space="preserve">Using inverted commas and other punctuation accurately in speech. </w:t>
                            </w:r>
                          </w:p>
                          <w:p w:rsidR="001A61EA" w:rsidRPr="00EB1094" w:rsidRDefault="00ED0536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4"/>
                                <w:lang w:eastAsia="en-GB"/>
                              </w:rPr>
                              <w:t>Use possessive apostrophes accurately in regular plurals and in words with irregular plurals.</w:t>
                            </w:r>
                          </w:p>
                          <w:p w:rsidR="001A61EA" w:rsidRPr="00EB1094" w:rsidRDefault="001A61EA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18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18"/>
                                <w:lang w:eastAsia="en-GB"/>
                              </w:rPr>
                              <w:t xml:space="preserve">Focus on verb inflections and nouns/ pronouns to avoid repetition and aid cohesion. </w:t>
                            </w:r>
                          </w:p>
                          <w:p w:rsidR="00F330A1" w:rsidRPr="00EB1094" w:rsidRDefault="00ED0536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18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18"/>
                                <w:lang w:eastAsia="en-GB"/>
                              </w:rPr>
                              <w:t>Developing understanding of spelling rules.</w:t>
                            </w:r>
                          </w:p>
                          <w:p w:rsidR="006611DE" w:rsidRPr="00EB1094" w:rsidRDefault="001A61EA" w:rsidP="00681E30">
                            <w:pPr>
                              <w:spacing w:after="0" w:line="240" w:lineRule="auto"/>
                              <w:outlineLvl w:val="0"/>
                              <w:rPr>
                                <w:rFonts w:eastAsia="Times New Roman" w:cstheme="minorHAnsi"/>
                                <w:spacing w:val="2"/>
                                <w:position w:val="2"/>
                                <w:sz w:val="20"/>
                                <w:szCs w:val="18"/>
                                <w:lang w:eastAsia="en-GB"/>
                              </w:rPr>
                            </w:pPr>
                            <w:r w:rsidRPr="00EB1094">
                              <w:rPr>
                                <w:rFonts w:eastAsia="Times New Roman" w:cstheme="minorHAnsi"/>
                                <w:b/>
                                <w:spacing w:val="2"/>
                                <w:position w:val="2"/>
                                <w:szCs w:val="20"/>
                                <w:u w:val="single"/>
                                <w:lang w:eastAsia="en-GB"/>
                              </w:rPr>
                              <w:t xml:space="preserve">Reading: </w:t>
                            </w:r>
                          </w:p>
                          <w:p w:rsidR="002D2465" w:rsidRPr="00EB1094" w:rsidRDefault="001A61EA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  <w:t>Inferring informati</w:t>
                            </w:r>
                            <w:bookmarkStart w:id="0" w:name="_GoBack"/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  <w:t xml:space="preserve">on from fiction and non-fiction texts </w:t>
                            </w:r>
                          </w:p>
                          <w:p w:rsidR="002D2465" w:rsidRPr="00EB1094" w:rsidRDefault="001A61EA" w:rsidP="002D2465">
                            <w:pPr>
                              <w:pStyle w:val="ListParagraph"/>
                              <w:ind w:left="720"/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</w:pPr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  <w:t>and justifying the answers.</w:t>
                            </w:r>
                          </w:p>
                          <w:p w:rsidR="001A61EA" w:rsidRPr="00EB1094" w:rsidRDefault="001A61EA" w:rsidP="00681E3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outlineLvl w:val="0"/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  <w:t>Summarising</w:t>
                            </w:r>
                            <w:proofErr w:type="spellEnd"/>
                            <w:r w:rsidRPr="00EB1094">
                              <w:rPr>
                                <w:rFonts w:cstheme="minorHAnsi"/>
                                <w:spacing w:val="2"/>
                                <w:position w:val="2"/>
                                <w:szCs w:val="20"/>
                                <w:lang w:eastAsia="en-GB"/>
                              </w:rPr>
                              <w:t xml:space="preserve"> their understanding of what they have read. </w:t>
                            </w:r>
                          </w:p>
                          <w:p w:rsidR="001A61EA" w:rsidRPr="002144EE" w:rsidRDefault="001A61EA" w:rsidP="00ED0536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Cs w:val="20"/>
                                <w:lang w:eastAsia="en-GB"/>
                              </w:rPr>
                            </w:pPr>
                          </w:p>
                          <w:bookmarkEnd w:id="0"/>
                          <w:p w:rsidR="00E80249" w:rsidRPr="006611DE" w:rsidRDefault="00E80249" w:rsidP="006611DE">
                            <w:pPr>
                              <w:spacing w:before="100" w:beforeAutospacing="1" w:after="100" w:afterAutospacing="1"/>
                              <w:rPr>
                                <w:rFonts w:ascii="Arial" w:eastAsia="Times New Roman" w:hAnsi="Arial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9F6E6" id="Text Box 18" o:spid="_x0000_s1029" type="#_x0000_t202" style="position:absolute;margin-left:6pt;margin-top:.5pt;width:526.2pt;height:24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" filled="f" stroked="f">
                <v:textbox>
                  <w:txbxContent>
                    <w:p w:rsidR="00F330A1" w:rsidRPr="00EB1094" w:rsidRDefault="00DC5C48" w:rsidP="00681E30">
                      <w:pPr>
                        <w:spacing w:after="0"/>
                        <w:jc w:val="center"/>
                        <w:outlineLvl w:val="0"/>
                        <w:rPr>
                          <w:rFonts w:cstheme="minorHAnsi"/>
                          <w:b/>
                          <w:spacing w:val="2"/>
                          <w:position w:val="2"/>
                          <w:sz w:val="32"/>
                          <w:szCs w:val="20"/>
                          <w:u w:val="single"/>
                        </w:rPr>
                      </w:pPr>
                      <w:r w:rsidRPr="00EB1094">
                        <w:rPr>
                          <w:rFonts w:cstheme="minorHAnsi"/>
                          <w:b/>
                          <w:spacing w:val="2"/>
                          <w:position w:val="2"/>
                          <w:sz w:val="32"/>
                          <w:szCs w:val="20"/>
                          <w:u w:val="single"/>
                        </w:rPr>
                        <w:t>English</w:t>
                      </w:r>
                    </w:p>
                    <w:p w:rsidR="00EB1094" w:rsidRDefault="00EB1094" w:rsidP="00681E30">
                      <w:pPr>
                        <w:spacing w:after="0" w:line="240" w:lineRule="auto"/>
                        <w:outlineLvl w:val="0"/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</w:p>
                    <w:p w:rsidR="00681E30" w:rsidRPr="00EB1094" w:rsidRDefault="00681E30" w:rsidP="00681E30">
                      <w:pPr>
                        <w:spacing w:after="0" w:line="240" w:lineRule="auto"/>
                        <w:outlineLvl w:val="0"/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EB1094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Children will be introduced to the high-quality texts ‘Arthur and the Golden Rope’ and ‘The lost Happy Endings’. </w:t>
                      </w:r>
                    </w:p>
                    <w:p w:rsidR="00681E30" w:rsidRPr="00EB1094" w:rsidRDefault="00681E30" w:rsidP="00681E30">
                      <w:pPr>
                        <w:spacing w:after="0" w:line="240" w:lineRule="auto"/>
                        <w:outlineLvl w:val="0"/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EB1094">
                        <w:rPr>
                          <w:rFonts w:eastAsia="Times New Roman"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>We will be writing a myth narrative, an information guide, a twisted narrative and a persuasive letter and will focus on the following skills:</w:t>
                      </w:r>
                    </w:p>
                    <w:p w:rsidR="001A61EA" w:rsidRPr="00EB1094" w:rsidRDefault="001A61EA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>Forming paragraphs around a theme.</w:t>
                      </w:r>
                    </w:p>
                    <w:p w:rsidR="001A61EA" w:rsidRPr="00EB1094" w:rsidRDefault="001A61EA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Using a variety of sentence types effectively </w:t>
                      </w:r>
                    </w:p>
                    <w:p w:rsidR="001A61EA" w:rsidRPr="00EB1094" w:rsidRDefault="001A61EA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 xml:space="preserve">Using inverted commas and other punctuation accurately in speech. </w:t>
                      </w:r>
                    </w:p>
                    <w:p w:rsidR="001A61EA" w:rsidRPr="00EB1094" w:rsidRDefault="00ED0536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4"/>
                          <w:lang w:eastAsia="en-GB"/>
                        </w:rPr>
                        <w:t>Use possessive apostrophes accurately in regular plurals and in words with irregular plurals.</w:t>
                      </w:r>
                    </w:p>
                    <w:p w:rsidR="001A61EA" w:rsidRPr="00EB1094" w:rsidRDefault="001A61EA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18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18"/>
                          <w:lang w:eastAsia="en-GB"/>
                        </w:rPr>
                        <w:t xml:space="preserve">Focus on verb inflections and nouns/ pronouns to avoid repetition and aid cohesion. </w:t>
                      </w:r>
                    </w:p>
                    <w:p w:rsidR="00F330A1" w:rsidRPr="00EB1094" w:rsidRDefault="00ED0536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18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18"/>
                          <w:lang w:eastAsia="en-GB"/>
                        </w:rPr>
                        <w:t>Developing understanding of spelling rules.</w:t>
                      </w:r>
                    </w:p>
                    <w:p w:rsidR="006611DE" w:rsidRPr="00EB1094" w:rsidRDefault="001A61EA" w:rsidP="00681E30">
                      <w:pPr>
                        <w:spacing w:after="0" w:line="240" w:lineRule="auto"/>
                        <w:outlineLvl w:val="0"/>
                        <w:rPr>
                          <w:rFonts w:eastAsia="Times New Roman" w:cstheme="minorHAnsi"/>
                          <w:spacing w:val="2"/>
                          <w:position w:val="2"/>
                          <w:sz w:val="20"/>
                          <w:szCs w:val="18"/>
                          <w:lang w:eastAsia="en-GB"/>
                        </w:rPr>
                      </w:pPr>
                      <w:r w:rsidRPr="00EB1094">
                        <w:rPr>
                          <w:rFonts w:eastAsia="Times New Roman" w:cstheme="minorHAnsi"/>
                          <w:b/>
                          <w:spacing w:val="2"/>
                          <w:position w:val="2"/>
                          <w:szCs w:val="20"/>
                          <w:u w:val="single"/>
                          <w:lang w:eastAsia="en-GB"/>
                        </w:rPr>
                        <w:t xml:space="preserve">Reading: </w:t>
                      </w:r>
                    </w:p>
                    <w:p w:rsidR="002D2465" w:rsidRPr="00EB1094" w:rsidRDefault="001A61EA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  <w:t>Inferring informati</w:t>
                      </w:r>
                      <w:bookmarkStart w:id="1" w:name="_GoBack"/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  <w:t xml:space="preserve">on from fiction and non-fiction texts </w:t>
                      </w:r>
                    </w:p>
                    <w:p w:rsidR="002D2465" w:rsidRPr="00EB1094" w:rsidRDefault="001A61EA" w:rsidP="002D2465">
                      <w:pPr>
                        <w:pStyle w:val="ListParagraph"/>
                        <w:ind w:left="720"/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</w:pPr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  <w:t>and justifying the answers.</w:t>
                      </w:r>
                    </w:p>
                    <w:p w:rsidR="001A61EA" w:rsidRPr="00EB1094" w:rsidRDefault="001A61EA" w:rsidP="00681E3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outlineLvl w:val="0"/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</w:pPr>
                      <w:proofErr w:type="spellStart"/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  <w:t>Summarising</w:t>
                      </w:r>
                      <w:proofErr w:type="spellEnd"/>
                      <w:r w:rsidRPr="00EB1094">
                        <w:rPr>
                          <w:rFonts w:cstheme="minorHAnsi"/>
                          <w:spacing w:val="2"/>
                          <w:position w:val="2"/>
                          <w:szCs w:val="20"/>
                          <w:lang w:eastAsia="en-GB"/>
                        </w:rPr>
                        <w:t xml:space="preserve"> their understanding of what they have read. </w:t>
                      </w:r>
                    </w:p>
                    <w:p w:rsidR="001A61EA" w:rsidRPr="002144EE" w:rsidRDefault="001A61EA" w:rsidP="00ED0536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Cs w:val="20"/>
                          <w:lang w:eastAsia="en-GB"/>
                        </w:rPr>
                      </w:pPr>
                    </w:p>
                    <w:bookmarkEnd w:id="1"/>
                    <w:p w:rsidR="00E80249" w:rsidRPr="006611DE" w:rsidRDefault="00E80249" w:rsidP="006611DE">
                      <w:pPr>
                        <w:spacing w:before="100" w:beforeAutospacing="1" w:after="100" w:afterAutospacing="1"/>
                        <w:rPr>
                          <w:rFonts w:ascii="Arial" w:eastAsia="Times New Roman" w:hAnsi="Arial" w:cs="Arial"/>
                          <w:sz w:val="16"/>
                          <w:szCs w:val="16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5C48" w:rsidRPr="00DC5C48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</w:p>
    <w:p w:rsidR="00DC5C48" w:rsidRPr="00DC5C48" w:rsidRDefault="00EB1094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left="1266" w:firstLine="3054"/>
        <w:rPr>
          <w:rFonts w:ascii="Calibri" w:eastAsia="Times New Roman" w:hAnsi="Calibri" w:cs="Times New Roman"/>
          <w:spacing w:val="-1"/>
          <w:sz w:val="40"/>
          <w:szCs w:val="40"/>
          <w:lang w:val="en-US"/>
        </w:rPr>
      </w:pPr>
      <w:r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5324D9" wp14:editId="14B9851B">
                <wp:simplePos x="0" y="0"/>
                <wp:positionH relativeFrom="column">
                  <wp:posOffset>121920</wp:posOffset>
                </wp:positionH>
                <wp:positionV relativeFrom="paragraph">
                  <wp:posOffset>6985</wp:posOffset>
                </wp:positionV>
                <wp:extent cx="1691640" cy="259080"/>
                <wp:effectExtent l="0" t="0" r="0" b="76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164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437D" w:rsidRPr="00EB1094" w:rsidRDefault="00CC437D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EB1094">
                              <w:rPr>
                                <w:rFonts w:eastAsia="Times New Roman" w:cstheme="minorHAnsi"/>
                                <w:b/>
                                <w:spacing w:val="2"/>
                                <w:position w:val="2"/>
                                <w:szCs w:val="18"/>
                                <w:u w:val="single"/>
                                <w:lang w:eastAsia="en-GB"/>
                              </w:rPr>
                              <w:t>Writing: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5324D9" id="Text Box 10" o:spid="_x0000_s1030" type="#_x0000_t202" style="position:absolute;left:0;text-align:left;margin-left:9.6pt;margin-top:.55pt;width:133.2pt;height:20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" filled="f" stroked="f" strokeweight=".5pt">
                <v:textbox>
                  <w:txbxContent>
                    <w:p w:rsidR="00CC437D" w:rsidRPr="00EB1094" w:rsidRDefault="00CC437D">
                      <w:pPr>
                        <w:rPr>
                          <w:rFonts w:cstheme="minorHAnsi"/>
                          <w:sz w:val="28"/>
                        </w:rPr>
                      </w:pPr>
                      <w:r w:rsidRPr="00EB1094">
                        <w:rPr>
                          <w:rFonts w:eastAsia="Times New Roman" w:cstheme="minorHAnsi"/>
                          <w:b/>
                          <w:spacing w:val="2"/>
                          <w:position w:val="2"/>
                          <w:szCs w:val="18"/>
                          <w:u w:val="single"/>
                          <w:lang w:eastAsia="en-GB"/>
                        </w:rPr>
                        <w:t>Writing:</w:t>
                      </w:r>
                    </w:p>
                  </w:txbxContent>
                </v:textbox>
              </v:shape>
            </w:pict>
          </mc:Fallback>
        </mc:AlternateContent>
      </w:r>
      <w:r w:rsidR="00DC5C48"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 xml:space="preserve">    </w:t>
      </w: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24"/>
          <w:szCs w:val="24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24"/>
          <w:szCs w:val="24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24"/>
          <w:szCs w:val="24"/>
          <w:lang w:val="en-US"/>
        </w:rPr>
      </w:pPr>
    </w:p>
    <w:p w:rsidR="00DC5C48" w:rsidRPr="00DC5C48" w:rsidRDefault="00333044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24"/>
          <w:szCs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E7BEAD7" wp14:editId="52ED15E4">
            <wp:simplePos x="0" y="0"/>
            <wp:positionH relativeFrom="column">
              <wp:posOffset>7284720</wp:posOffset>
            </wp:positionH>
            <wp:positionV relativeFrom="paragraph">
              <wp:posOffset>80010</wp:posOffset>
            </wp:positionV>
            <wp:extent cx="895981" cy="868680"/>
            <wp:effectExtent l="0" t="0" r="0" b="7620"/>
            <wp:wrapNone/>
            <wp:docPr id="21" name="Picture 21" descr="Explorer Clipart Ship Christopher Columbus - Cartoon Transparent Vik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xplorer Clipart Ship Christopher Columbus - Cartoon Transparent Viking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1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24"/>
          <w:szCs w:val="24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40"/>
          <w:szCs w:val="40"/>
          <w:u w:val="single"/>
          <w:lang w:val="en-US"/>
        </w:rPr>
      </w:pPr>
      <w:r w:rsidRPr="00DC5C48">
        <w:rPr>
          <w:rFonts w:ascii="Calibri" w:eastAsia="Times New Roman" w:hAnsi="Calibri" w:cs="Times New Roman"/>
          <w:spacing w:val="-1"/>
          <w:sz w:val="24"/>
          <w:szCs w:val="24"/>
          <w:lang w:val="en-US"/>
        </w:rPr>
        <w:tab/>
      </w:r>
    </w:p>
    <w:p w:rsidR="00DC5C48" w:rsidRPr="00DC5C48" w:rsidRDefault="00DC5C48" w:rsidP="00DC5C48">
      <w:pPr>
        <w:widowControl w:val="0"/>
        <w:tabs>
          <w:tab w:val="left" w:pos="4253"/>
          <w:tab w:val="center" w:pos="11223"/>
          <w:tab w:val="left" w:pos="13134"/>
        </w:tabs>
        <w:spacing w:after="0" w:line="304" w:lineRule="exact"/>
        <w:ind w:firstLine="479"/>
        <w:rPr>
          <w:rFonts w:ascii="Calibri" w:eastAsia="Times New Roman" w:hAnsi="Calibri" w:cs="Times New Roman"/>
          <w:spacing w:val="-1"/>
          <w:sz w:val="40"/>
          <w:szCs w:val="40"/>
          <w:u w:val="single"/>
          <w:lang w:val="en-US"/>
        </w:rPr>
      </w:pPr>
      <w:r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ab/>
      </w:r>
      <w:r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ab/>
      </w: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7084060</wp:posOffset>
                </wp:positionH>
                <wp:positionV relativeFrom="paragraph">
                  <wp:posOffset>131445</wp:posOffset>
                </wp:positionV>
                <wp:extent cx="2963545" cy="425450"/>
                <wp:effectExtent l="0" t="0" r="825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3545" cy="425450"/>
                        </a:xfrm>
                        <a:prstGeom prst="rect">
                          <a:avLst/>
                        </a:prstGeom>
                        <a:solidFill>
                          <a:srgbClr val="84CC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Art</w:t>
                            </w:r>
                          </w:p>
                          <w:p w:rsidR="00DC5C48" w:rsidRDefault="00DC5C48" w:rsidP="00DC5C4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557.8pt;margin-top:10.35pt;width:233.35pt;height:33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" fillcolor="#84cc66" stroked="f">
                <v:textbox>
                  <w:txbxContent>
                    <w:p w:rsidR="00DC5C48" w:rsidRPr="001F576E" w:rsidRDefault="00DC5C48" w:rsidP="00DC5C48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Art</w:t>
                      </w:r>
                    </w:p>
                    <w:p w:rsidR="00DC5C48" w:rsidRDefault="00DC5C48" w:rsidP="00DC5C48"/>
                  </w:txbxContent>
                </v:textbox>
              </v:shape>
            </w:pict>
          </mc:Fallback>
        </mc:AlternateContent>
      </w: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10605135</wp:posOffset>
                </wp:positionH>
                <wp:positionV relativeFrom="paragraph">
                  <wp:posOffset>118745</wp:posOffset>
                </wp:positionV>
                <wp:extent cx="882650" cy="472440"/>
                <wp:effectExtent l="0" t="0" r="0" b="381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472440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2" type="#_x0000_t202" style="position:absolute;margin-left:835.05pt;margin-top:9.35pt;width:69.5pt;height:3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" fillcolor="#cc8e66" stroked="f">
                <v:textbox>
                  <w:txbxContent>
                    <w:p w:rsidR="00DC5C48" w:rsidRPr="001F576E" w:rsidRDefault="00DC5C48" w:rsidP="00DC5C48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6995161</wp:posOffset>
                </wp:positionH>
                <wp:positionV relativeFrom="paragraph">
                  <wp:posOffset>59055</wp:posOffset>
                </wp:positionV>
                <wp:extent cx="2651760" cy="1938670"/>
                <wp:effectExtent l="0" t="0" r="0" b="444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1938670"/>
                        </a:xfrm>
                        <a:prstGeom prst="rect">
                          <a:avLst/>
                        </a:prstGeom>
                        <a:solidFill>
                          <a:srgbClr val="84CC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1E30" w:rsidRPr="00333044" w:rsidRDefault="00681E30" w:rsidP="00912410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- To explore </w:t>
                            </w:r>
                            <w:r w:rsidR="0040765D"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Anglo-Saxon </w:t>
                            </w: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designs and evaluate them.</w:t>
                            </w:r>
                          </w:p>
                          <w:p w:rsidR="00681E30" w:rsidRPr="00333044" w:rsidRDefault="00681E30" w:rsidP="00912410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- To plan and design my own </w:t>
                            </w:r>
                            <w:r w:rsidR="0040765D"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piece using by incorporating aspects of designs from the past.</w:t>
                            </w:r>
                          </w:p>
                          <w:p w:rsidR="00681E30" w:rsidRPr="00333044" w:rsidRDefault="00681E30" w:rsidP="00912410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-To construct an Anglo-Saxon style cross </w:t>
                            </w:r>
                            <w:r w:rsidR="0040765D"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and brooch </w:t>
                            </w: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using a range of materials.</w:t>
                            </w:r>
                          </w:p>
                          <w:p w:rsidR="0040765D" w:rsidRPr="00333044" w:rsidRDefault="0040765D" w:rsidP="00912410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- To use a range of finishing techniques when decorating my artwork.</w:t>
                            </w:r>
                          </w:p>
                          <w:p w:rsidR="00912410" w:rsidRPr="00333044" w:rsidRDefault="00912410" w:rsidP="00912410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- To evaluate the effectiveness of my work and how I would develop it further.</w:t>
                            </w:r>
                          </w:p>
                          <w:p w:rsidR="00681E30" w:rsidRPr="00681E30" w:rsidRDefault="00681E30" w:rsidP="000B0C2C">
                            <w:pPr>
                              <w:rPr>
                                <w:sz w:val="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550.8pt;margin-top:4.65pt;width:208.8pt;height:152.6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" fillcolor="#84cc66" stroked="f">
                <v:textbox>
                  <w:txbxContent>
                    <w:p w:rsidR="00681E30" w:rsidRPr="00333044" w:rsidRDefault="00681E30" w:rsidP="00912410">
                      <w:pPr>
                        <w:spacing w:after="0"/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 xml:space="preserve">- To explore </w:t>
                      </w:r>
                      <w:r w:rsidR="0040765D" w:rsidRPr="00333044">
                        <w:rPr>
                          <w:rFonts w:cstheme="minorHAnsi"/>
                          <w:sz w:val="20"/>
                          <w:szCs w:val="18"/>
                        </w:rPr>
                        <w:t xml:space="preserve">Anglo-Saxon </w:t>
                      </w: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>designs and evaluate them.</w:t>
                      </w:r>
                    </w:p>
                    <w:p w:rsidR="00681E30" w:rsidRPr="00333044" w:rsidRDefault="00681E30" w:rsidP="00912410">
                      <w:pPr>
                        <w:spacing w:after="0"/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 xml:space="preserve">- To plan and design my own </w:t>
                      </w:r>
                      <w:r w:rsidR="0040765D" w:rsidRPr="00333044">
                        <w:rPr>
                          <w:rFonts w:cstheme="minorHAnsi"/>
                          <w:sz w:val="20"/>
                          <w:szCs w:val="18"/>
                        </w:rPr>
                        <w:t>piece using by incorporating aspects of designs from the past.</w:t>
                      </w:r>
                    </w:p>
                    <w:p w:rsidR="00681E30" w:rsidRPr="00333044" w:rsidRDefault="00681E30" w:rsidP="00912410">
                      <w:pPr>
                        <w:spacing w:after="0"/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 xml:space="preserve">-To construct an Anglo-Saxon style cross </w:t>
                      </w:r>
                      <w:r w:rsidR="0040765D" w:rsidRPr="00333044">
                        <w:rPr>
                          <w:rFonts w:cstheme="minorHAnsi"/>
                          <w:sz w:val="20"/>
                          <w:szCs w:val="18"/>
                        </w:rPr>
                        <w:t xml:space="preserve">and brooch </w:t>
                      </w: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>using a range of materials.</w:t>
                      </w:r>
                    </w:p>
                    <w:p w:rsidR="0040765D" w:rsidRPr="00333044" w:rsidRDefault="0040765D" w:rsidP="00912410">
                      <w:pPr>
                        <w:spacing w:after="0"/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>- To use a range of finishing techniques when decorating my artwork.</w:t>
                      </w:r>
                    </w:p>
                    <w:p w:rsidR="00912410" w:rsidRPr="00333044" w:rsidRDefault="00912410" w:rsidP="00912410">
                      <w:pPr>
                        <w:spacing w:after="0"/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18"/>
                        </w:rPr>
                        <w:t>- To evaluate the effectiveness of my work and how I would develop it further.</w:t>
                      </w:r>
                    </w:p>
                    <w:p w:rsidR="00681E30" w:rsidRPr="00681E30" w:rsidRDefault="00681E30" w:rsidP="000B0C2C">
                      <w:pPr>
                        <w:rPr>
                          <w:sz w:val="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C5C48" w:rsidRPr="00DC5C48" w:rsidRDefault="00DC5C48" w:rsidP="00DC5C4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DC5C48" w:rsidRPr="00DC5C48" w:rsidRDefault="00DC5C48" w:rsidP="00DC5C48">
      <w:pPr>
        <w:widowControl w:val="0"/>
        <w:tabs>
          <w:tab w:val="left" w:pos="4717"/>
        </w:tabs>
        <w:spacing w:after="0" w:line="304" w:lineRule="exact"/>
        <w:ind w:left="479"/>
        <w:rPr>
          <w:rFonts w:ascii="Calibri" w:eastAsia="Times New Roman" w:hAnsi="Calibri" w:cs="Times New Roman"/>
          <w:spacing w:val="-1"/>
          <w:sz w:val="40"/>
          <w:szCs w:val="40"/>
          <w:lang w:val="en-US"/>
        </w:rPr>
      </w:pPr>
      <w:r w:rsidRPr="00DC5C48"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10504170</wp:posOffset>
                </wp:positionH>
                <wp:positionV relativeFrom="paragraph">
                  <wp:posOffset>86995</wp:posOffset>
                </wp:positionV>
                <wp:extent cx="3325495" cy="1477645"/>
                <wp:effectExtent l="0" t="0" r="8255" b="825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5495" cy="1477645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333044" w:rsidRDefault="0040765D" w:rsidP="00DC5C48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4"/>
                              </w:rPr>
                              <w:t>This term, children will continue to develop their skills playing the tenor horn.</w:t>
                            </w:r>
                            <w:r w:rsidR="001A61EA" w:rsidRPr="00333044">
                              <w:rPr>
                                <w:rFonts w:cstheme="minorHAnsi"/>
                                <w:sz w:val="24"/>
                              </w:rPr>
                              <w:t xml:space="preserve"> </w:t>
                            </w:r>
                          </w:p>
                          <w:p w:rsidR="0040765D" w:rsidRPr="00333044" w:rsidRDefault="0040765D" w:rsidP="00DC5C48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4"/>
                              </w:rPr>
                              <w:t>They will play a wide range of songs and focus on timing and playing notes accurately.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left:0;text-align:left;margin-left:827.1pt;margin-top:6.85pt;width:261.85pt;height:116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" fillcolor="#cc8e66" stroked="f">
                <v:textbox>
                  <w:txbxContent>
                    <w:p w:rsidR="00DC5C48" w:rsidRPr="00333044" w:rsidRDefault="0040765D" w:rsidP="00DC5C48">
                      <w:pPr>
                        <w:rPr>
                          <w:rFonts w:cstheme="minorHAnsi"/>
                          <w:sz w:val="24"/>
                        </w:rPr>
                      </w:pPr>
                      <w:r w:rsidRPr="00333044">
                        <w:rPr>
                          <w:rFonts w:cstheme="minorHAnsi"/>
                          <w:sz w:val="24"/>
                        </w:rPr>
                        <w:t>This term, children will continue to develop their skills playing the tenor horn.</w:t>
                      </w:r>
                      <w:r w:rsidR="001A61EA" w:rsidRPr="00333044">
                        <w:rPr>
                          <w:rFonts w:cstheme="minorHAnsi"/>
                          <w:sz w:val="24"/>
                        </w:rPr>
                        <w:t xml:space="preserve"> </w:t>
                      </w:r>
                    </w:p>
                    <w:p w:rsidR="0040765D" w:rsidRPr="00333044" w:rsidRDefault="0040765D" w:rsidP="00DC5C48">
                      <w:pPr>
                        <w:rPr>
                          <w:rFonts w:cstheme="minorHAnsi"/>
                          <w:sz w:val="24"/>
                        </w:rPr>
                      </w:pPr>
                      <w:r w:rsidRPr="00333044">
                        <w:rPr>
                          <w:rFonts w:cstheme="minorHAnsi"/>
                          <w:sz w:val="24"/>
                        </w:rPr>
                        <w:t>They will play a wide range of songs and focus on timing and playing notes accurately.</w:t>
                      </w:r>
                    </w:p>
                  </w:txbxContent>
                </v:textbox>
              </v:shape>
            </w:pict>
          </mc:Fallback>
        </mc:AlternateContent>
      </w:r>
    </w:p>
    <w:p w:rsidR="00DC5C48" w:rsidRPr="00DC5C48" w:rsidRDefault="00392949" w:rsidP="00DC5C48">
      <w:pPr>
        <w:widowControl w:val="0"/>
        <w:tabs>
          <w:tab w:val="left" w:pos="7399"/>
        </w:tabs>
        <w:spacing w:after="0" w:line="304" w:lineRule="exact"/>
        <w:rPr>
          <w:rFonts w:ascii="Calibri" w:eastAsia="Times New Roman" w:hAnsi="Calibri" w:cs="Times New Roman"/>
          <w:spacing w:val="-1"/>
          <w:sz w:val="40"/>
          <w:szCs w:val="40"/>
          <w:u w:val="single"/>
          <w:lang w:val="en-US"/>
        </w:rPr>
      </w:pPr>
      <w:r w:rsidRPr="00DC5C48">
        <w:rPr>
          <w:rFonts w:ascii="Calibri" w:eastAsia="Times New Roman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10160</wp:posOffset>
                </wp:positionV>
                <wp:extent cx="1922780" cy="441325"/>
                <wp:effectExtent l="0" t="0" r="127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780" cy="441325"/>
                        </a:xfrm>
                        <a:prstGeom prst="rect">
                          <a:avLst/>
                        </a:prstGeom>
                        <a:solidFill>
                          <a:srgbClr val="7F92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5" type="#_x0000_t202" style="position:absolute;margin-left:182.9pt;margin-top:.8pt;width:151.4pt;height:3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" fillcolor="#7f92ff" stroked="f">
                <v:textbox>
                  <w:txbxContent>
                    <w:p w:rsidR="00DC5C48" w:rsidRPr="001F576E" w:rsidRDefault="00DC5C48" w:rsidP="00DC5C48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DC5C48"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 xml:space="preserve">                       </w:t>
      </w:r>
      <w:r w:rsidR="00DC5C48"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ab/>
      </w:r>
    </w:p>
    <w:p w:rsidR="00DC5C48" w:rsidRPr="00DC5C48" w:rsidRDefault="00DC5C48" w:rsidP="00DC5C48">
      <w:pPr>
        <w:widowControl w:val="0"/>
        <w:tabs>
          <w:tab w:val="left" w:pos="7399"/>
        </w:tabs>
        <w:spacing w:after="0" w:line="304" w:lineRule="exact"/>
        <w:rPr>
          <w:rFonts w:ascii="Calibri" w:eastAsia="Times New Roman" w:hAnsi="Calibri" w:cs="Times New Roman"/>
          <w:spacing w:val="-1"/>
          <w:sz w:val="40"/>
          <w:szCs w:val="40"/>
          <w:u w:val="single"/>
          <w:lang w:val="en-US"/>
        </w:rPr>
      </w:pPr>
      <w:r w:rsidRPr="00DC5C48">
        <w:rPr>
          <w:rFonts w:ascii="Calibri" w:eastAsia="Times New Roman" w:hAnsi="Calibri" w:cs="Times New Roman"/>
          <w:spacing w:val="-1"/>
          <w:sz w:val="40"/>
          <w:szCs w:val="40"/>
          <w:lang w:val="en-US"/>
        </w:rPr>
        <w:tab/>
        <w:t xml:space="preserve"> </w:t>
      </w:r>
    </w:p>
    <w:p w:rsidR="00DC5C48" w:rsidRPr="00DC5C48" w:rsidRDefault="00333044" w:rsidP="00DC5C48">
      <w:pPr>
        <w:widowControl w:val="0"/>
        <w:tabs>
          <w:tab w:val="left" w:pos="5586"/>
        </w:tabs>
        <w:spacing w:after="0" w:line="240" w:lineRule="auto"/>
        <w:ind w:left="720"/>
        <w:rPr>
          <w:rFonts w:ascii="Times New Roman" w:eastAsia="Times New Roman" w:hAnsi="Times New Roman" w:cs="Times New Roman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CD5166E" wp14:editId="05CA4677">
                <wp:simplePos x="0" y="0"/>
                <wp:positionH relativeFrom="column">
                  <wp:posOffset>91440</wp:posOffset>
                </wp:positionH>
                <wp:positionV relativeFrom="paragraph">
                  <wp:posOffset>4445</wp:posOffset>
                </wp:positionV>
                <wp:extent cx="5989320" cy="2644140"/>
                <wp:effectExtent l="0" t="0" r="0" b="381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9320" cy="2644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2410" w:rsidRPr="00333044" w:rsidRDefault="00170F5E" w:rsidP="00912410">
                            <w:pPr>
                              <w:spacing w:after="0"/>
                              <w:jc w:val="both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 xml:space="preserve">Multiplication &amp; Division </w:t>
                            </w:r>
                          </w:p>
                          <w:p w:rsidR="00912410" w:rsidRPr="00333044" w:rsidRDefault="00170F5E" w:rsidP="00912410">
                            <w:pPr>
                              <w:spacing w:after="0"/>
                              <w:jc w:val="both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Multiply three-digit numbers by a one-digit number using formal written layout </w:t>
                            </w:r>
                          </w:p>
                          <w:p w:rsidR="00912410" w:rsidRPr="00333044" w:rsidRDefault="00170F5E" w:rsidP="00912410">
                            <w:pPr>
                              <w:spacing w:after="0"/>
                              <w:jc w:val="both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- Solve problems involving multiplying and </w:t>
                            </w:r>
                            <w:r w:rsidR="00912410"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dividing</w:t>
                            </w:r>
                          </w:p>
                          <w:p w:rsidR="00DC5C48" w:rsidRPr="00333044" w:rsidRDefault="00170F5E" w:rsidP="00912410">
                            <w:pPr>
                              <w:spacing w:after="0"/>
                              <w:jc w:val="both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 - Use place value, known and derived facts t</w:t>
                            </w:r>
                            <w:r w:rsidR="00912410"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o multiply and divide mentally</w:t>
                            </w:r>
                          </w:p>
                          <w:p w:rsidR="00912410" w:rsidRPr="00333044" w:rsidRDefault="00170F5E" w:rsidP="00912410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 xml:space="preserve">Fractions </w:t>
                            </w:r>
                          </w:p>
                          <w:p w:rsidR="00912410" w:rsidRPr="00333044" w:rsidRDefault="00912410" w:rsidP="00912410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170F5E"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Recognise and show, using diagrams, families of common equivalent </w:t>
                            </w:r>
                          </w:p>
                          <w:p w:rsidR="00912410" w:rsidRPr="00333044" w:rsidRDefault="00170F5E" w:rsidP="00912410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Solve problems involving increasingly harder fractions to calculate quantities, and fractions to divide quantities, </w:t>
                            </w:r>
                          </w:p>
                          <w:p w:rsidR="00170F5E" w:rsidRPr="00333044" w:rsidRDefault="00170F5E" w:rsidP="00912410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Add and subtract fractions with the same denominator</w:t>
                            </w: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  <w:p w:rsidR="00392949" w:rsidRPr="00333044" w:rsidRDefault="00497731" w:rsidP="00392949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 xml:space="preserve"> Decimals </w:t>
                            </w:r>
                          </w:p>
                          <w:p w:rsidR="00392949" w:rsidRPr="00333044" w:rsidRDefault="00392949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497731"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Compare numbers with the same number of decimal places up to 2 decimal places </w:t>
                            </w:r>
                          </w:p>
                          <w:p w:rsidR="00392949" w:rsidRPr="00333044" w:rsidRDefault="00497731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- Solve simple measure and money problems involving fractions and decimals to 2 decimal places </w:t>
                            </w:r>
                          </w:p>
                          <w:p w:rsidR="00497731" w:rsidRPr="00333044" w:rsidRDefault="00497731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- Recognise and write decimal equivalents to 1⁄4, 1⁄2, 3⁄4</w:t>
                            </w:r>
                          </w:p>
                          <w:p w:rsidR="00392949" w:rsidRPr="00333044" w:rsidRDefault="00336370" w:rsidP="00392949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Time</w:t>
                            </w:r>
                            <w:r w:rsidR="004C3A92" w:rsidRPr="00333044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:rsidR="00392949" w:rsidRPr="00333044" w:rsidRDefault="00392949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336370"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Read 12 hour analogue and digital 12 hour clocks. Read and understand 24 hour time.</w:t>
                            </w:r>
                          </w:p>
                          <w:p w:rsidR="00392949" w:rsidRPr="00333044" w:rsidRDefault="00392949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-</w:t>
                            </w:r>
                            <w:r w:rsidR="00336370"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 Convert hours, minutes and seconds. Convert years and months and weeks and days. </w:t>
                            </w:r>
                          </w:p>
                          <w:p w:rsidR="00497731" w:rsidRPr="00333044" w:rsidRDefault="00392949" w:rsidP="00392949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="00336370" w:rsidRPr="0033304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Solving problems using knowledge and understanding of time.</w:t>
                            </w:r>
                          </w:p>
                          <w:p w:rsidR="00170F5E" w:rsidRPr="00622441" w:rsidRDefault="00170F5E" w:rsidP="00170F5E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5166E" id="Text Box 16" o:spid="_x0000_s1036" type="#_x0000_t202" style="position:absolute;left:0;text-align:left;margin-left:7.2pt;margin-top:.35pt;width:471.6pt;height:20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" filled="f" stroked="f">
                <v:textbox>
                  <w:txbxContent>
                    <w:p w:rsidR="00912410" w:rsidRPr="00333044" w:rsidRDefault="00170F5E" w:rsidP="00912410">
                      <w:pPr>
                        <w:spacing w:after="0"/>
                        <w:jc w:val="both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 xml:space="preserve">Multiplication &amp; Division </w:t>
                      </w:r>
                    </w:p>
                    <w:p w:rsidR="00912410" w:rsidRPr="00333044" w:rsidRDefault="00170F5E" w:rsidP="00912410">
                      <w:pPr>
                        <w:spacing w:after="0"/>
                        <w:jc w:val="both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 xml:space="preserve">- </w:t>
                      </w: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Multiply three-digit numbers by a one-digit number using formal written layout </w:t>
                      </w:r>
                    </w:p>
                    <w:p w:rsidR="00912410" w:rsidRPr="00333044" w:rsidRDefault="00170F5E" w:rsidP="00912410">
                      <w:pPr>
                        <w:spacing w:after="0"/>
                        <w:jc w:val="both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- Solve problems involving multiplying and </w:t>
                      </w:r>
                      <w:r w:rsidR="00912410" w:rsidRPr="00333044">
                        <w:rPr>
                          <w:rFonts w:cstheme="minorHAnsi"/>
                          <w:sz w:val="18"/>
                          <w:szCs w:val="16"/>
                        </w:rPr>
                        <w:t>dividing</w:t>
                      </w:r>
                    </w:p>
                    <w:p w:rsidR="00DC5C48" w:rsidRPr="00333044" w:rsidRDefault="00170F5E" w:rsidP="00912410">
                      <w:pPr>
                        <w:spacing w:after="0"/>
                        <w:jc w:val="both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 - Use place value, known and derived facts t</w:t>
                      </w:r>
                      <w:r w:rsidR="00912410" w:rsidRPr="00333044">
                        <w:rPr>
                          <w:rFonts w:cstheme="minorHAnsi"/>
                          <w:sz w:val="18"/>
                          <w:szCs w:val="16"/>
                        </w:rPr>
                        <w:t>o multiply and divide mentally</w:t>
                      </w:r>
                    </w:p>
                    <w:p w:rsidR="00912410" w:rsidRPr="00333044" w:rsidRDefault="00170F5E" w:rsidP="00912410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 xml:space="preserve">Fractions </w:t>
                      </w:r>
                    </w:p>
                    <w:p w:rsidR="00912410" w:rsidRPr="00333044" w:rsidRDefault="00912410" w:rsidP="00912410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- </w:t>
                      </w:r>
                      <w:r w:rsidR="00170F5E"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Recognise and show, using diagrams, families of common equivalent </w:t>
                      </w:r>
                    </w:p>
                    <w:p w:rsidR="00912410" w:rsidRPr="00333044" w:rsidRDefault="00170F5E" w:rsidP="00912410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 xml:space="preserve">- </w:t>
                      </w: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Solve problems involving increasingly harder fractions to calculate quantities, and fractions to divide quantities, </w:t>
                      </w:r>
                    </w:p>
                    <w:p w:rsidR="00170F5E" w:rsidRPr="00333044" w:rsidRDefault="00170F5E" w:rsidP="00912410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 xml:space="preserve">- </w:t>
                      </w: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>Add and subtract fractions with the same denominator</w:t>
                      </w: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 xml:space="preserve"> </w:t>
                      </w:r>
                    </w:p>
                    <w:p w:rsidR="00392949" w:rsidRPr="00333044" w:rsidRDefault="00497731" w:rsidP="00392949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 xml:space="preserve"> Decimals </w:t>
                      </w:r>
                    </w:p>
                    <w:p w:rsidR="00392949" w:rsidRPr="00333044" w:rsidRDefault="00392949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 xml:space="preserve">- </w:t>
                      </w:r>
                      <w:r w:rsidR="00497731"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Compare numbers with the same number of decimal places up to 2 decimal places </w:t>
                      </w:r>
                    </w:p>
                    <w:p w:rsidR="00392949" w:rsidRPr="00333044" w:rsidRDefault="00497731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- Solve simple measure and money problems involving fractions and decimals to 2 decimal places </w:t>
                      </w:r>
                    </w:p>
                    <w:p w:rsidR="00497731" w:rsidRPr="00333044" w:rsidRDefault="00497731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>- Recognise and write decimal equivalents to 1⁄4, 1⁄2, 3⁄4</w:t>
                      </w:r>
                    </w:p>
                    <w:p w:rsidR="00392949" w:rsidRPr="00333044" w:rsidRDefault="00336370" w:rsidP="00392949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Time</w:t>
                      </w:r>
                      <w:r w:rsidR="004C3A92" w:rsidRPr="00333044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 xml:space="preserve"> </w:t>
                      </w:r>
                    </w:p>
                    <w:p w:rsidR="00392949" w:rsidRPr="00333044" w:rsidRDefault="00392949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- </w:t>
                      </w:r>
                      <w:r w:rsidR="00336370" w:rsidRPr="00333044">
                        <w:rPr>
                          <w:rFonts w:cstheme="minorHAnsi"/>
                          <w:sz w:val="18"/>
                          <w:szCs w:val="16"/>
                        </w:rPr>
                        <w:t>Read 12 hour analogue and digital 12 hour clocks. Read and understand 24 hour time.</w:t>
                      </w:r>
                    </w:p>
                    <w:p w:rsidR="00392949" w:rsidRPr="00333044" w:rsidRDefault="00392949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>-</w:t>
                      </w:r>
                      <w:r w:rsidR="00336370"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 Convert hours, minutes and seconds. Convert years and months and weeks and days. </w:t>
                      </w:r>
                    </w:p>
                    <w:p w:rsidR="00497731" w:rsidRPr="00333044" w:rsidRDefault="00392949" w:rsidP="00392949">
                      <w:pPr>
                        <w:spacing w:after="0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8"/>
                          <w:szCs w:val="16"/>
                        </w:rPr>
                        <w:t xml:space="preserve">- </w:t>
                      </w:r>
                      <w:r w:rsidR="00336370" w:rsidRPr="00333044">
                        <w:rPr>
                          <w:rFonts w:cstheme="minorHAnsi"/>
                          <w:sz w:val="18"/>
                          <w:szCs w:val="16"/>
                        </w:rPr>
                        <w:t>Solving problems using knowledge and understanding of time.</w:t>
                      </w:r>
                    </w:p>
                    <w:p w:rsidR="00170F5E" w:rsidRPr="00622441" w:rsidRDefault="00170F5E" w:rsidP="00170F5E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5C48" w:rsidRPr="00DC5C48">
        <w:rPr>
          <w:rFonts w:ascii="Times New Roman" w:eastAsia="Times New Roman" w:hAnsi="Times New Roman" w:cs="Times New Roman"/>
          <w:lang w:val="en-US"/>
        </w:rPr>
        <w:tab/>
      </w:r>
      <w:r w:rsidR="00DC5C48" w:rsidRPr="00DC5C48">
        <w:rPr>
          <w:rFonts w:ascii="Times New Roman" w:eastAsia="Times New Roman" w:hAnsi="Times New Roman" w:cs="Times New Roman"/>
          <w:lang w:val="en-US"/>
        </w:rPr>
        <w:tab/>
      </w:r>
      <w:r w:rsidR="00DC5C48" w:rsidRPr="00DC5C48">
        <w:rPr>
          <w:rFonts w:ascii="Times New Roman" w:eastAsia="Times New Roman" w:hAnsi="Times New Roman" w:cs="Times New Roman"/>
          <w:lang w:val="en-US"/>
        </w:rPr>
        <w:tab/>
        <w:t xml:space="preserve">      </w:t>
      </w:r>
      <w:r w:rsidR="00DC5C48" w:rsidRPr="00DC5C48">
        <w:rPr>
          <w:rFonts w:ascii="Times New Roman" w:eastAsia="Times New Roman" w:hAnsi="Times New Roman" w:cs="Times New Roman"/>
          <w:lang w:val="en-US"/>
        </w:rPr>
        <w:tab/>
      </w:r>
    </w:p>
    <w:p w:rsidR="00DC5C48" w:rsidRPr="00DC5C48" w:rsidRDefault="00DC5C48" w:rsidP="00DC5C48">
      <w:pPr>
        <w:widowControl w:val="0"/>
        <w:spacing w:after="0" w:line="240" w:lineRule="auto"/>
        <w:rPr>
          <w:rFonts w:eastAsia="Times New Roman" w:cs="Times New Roman"/>
          <w:lang w:val="en-US"/>
        </w:rPr>
      </w:pPr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F529B5" wp14:editId="004DF0A8">
                <wp:simplePos x="0" y="0"/>
                <wp:positionH relativeFrom="column">
                  <wp:posOffset>10443845</wp:posOffset>
                </wp:positionH>
                <wp:positionV relativeFrom="paragraph">
                  <wp:posOffset>3347720</wp:posOffset>
                </wp:positionV>
                <wp:extent cx="1387475" cy="510540"/>
                <wp:effectExtent l="0" t="0" r="3175" b="381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7475" cy="5105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 xml:space="preserve">Geography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529B5" id="Text Box 23" o:spid="_x0000_s1037" type="#_x0000_t202" style="position:absolute;margin-left:822.35pt;margin-top:263.6pt;width:109.25pt;height:4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" fillcolor="#bfbfbf" stroked="f">
                <v:textbox>
                  <w:txbxContent>
                    <w:p w:rsidR="00DC5C48" w:rsidRPr="001F576E" w:rsidRDefault="00DC5C48" w:rsidP="00DC5C48">
                      <w:pP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 xml:space="preserve">Geography </w:t>
                      </w:r>
                    </w:p>
                  </w:txbxContent>
                </v:textbox>
              </v:shape>
            </w:pict>
          </mc:Fallback>
        </mc:AlternateContent>
      </w:r>
    </w:p>
    <w:p w:rsidR="0018248E" w:rsidRDefault="00AD3BAE">
      <w:r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1CCD3" wp14:editId="73CB9982">
                <wp:simplePos x="0" y="0"/>
                <wp:positionH relativeFrom="column">
                  <wp:posOffset>10523220</wp:posOffset>
                </wp:positionH>
                <wp:positionV relativeFrom="paragraph">
                  <wp:posOffset>862330</wp:posOffset>
                </wp:positionV>
                <wp:extent cx="488315" cy="449580"/>
                <wp:effectExtent l="0" t="0" r="6985" b="762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449580"/>
                        </a:xfrm>
                        <a:prstGeom prst="rect">
                          <a:avLst/>
                        </a:prstGeom>
                        <a:solidFill>
                          <a:srgbClr val="FF7FE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rPr>
                                <w:b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1CCD3" id="Text Box 20" o:spid="_x0000_s1038" type="#_x0000_t202" style="position:absolute;margin-left:828.6pt;margin-top:67.9pt;width:38.45pt;height:3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" fillcolor="#ff7fed" stroked="f">
                <v:textbox>
                  <w:txbxContent>
                    <w:p w:rsidR="00DC5C48" w:rsidRPr="001F576E" w:rsidRDefault="00DC5C48" w:rsidP="00DC5C48">
                      <w:pPr>
                        <w:rPr>
                          <w:b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333044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62F254E" wp14:editId="79B6D974">
                <wp:simplePos x="0" y="0"/>
                <wp:positionH relativeFrom="column">
                  <wp:posOffset>6982460</wp:posOffset>
                </wp:positionH>
                <wp:positionV relativeFrom="paragraph">
                  <wp:posOffset>1099185</wp:posOffset>
                </wp:positionV>
                <wp:extent cx="3412490" cy="2020186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2490" cy="2020186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2410" w:rsidRPr="00333044" w:rsidRDefault="00EB1094" w:rsidP="00DC5C48">
                            <w:pP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>Hockey</w:t>
                            </w:r>
                          </w:p>
                          <w:p w:rsidR="00D7749E" w:rsidRPr="00333044" w:rsidRDefault="00E75533" w:rsidP="00EB1094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- To </w:t>
                            </w:r>
                            <w:r w:rsidR="00333044"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perform a push pass with accuracy.</w:t>
                            </w:r>
                          </w:p>
                          <w:p w:rsidR="00333044" w:rsidRPr="00333044" w:rsidRDefault="00333044" w:rsidP="00EB1094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- To dribble the ball and maintain possession.</w:t>
                            </w:r>
                          </w:p>
                          <w:p w:rsidR="00333044" w:rsidRPr="00333044" w:rsidRDefault="00333044" w:rsidP="00EB1094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- To turn to keep the ball under control and move into a new space.</w:t>
                            </w:r>
                          </w:p>
                          <w:p w:rsidR="00333044" w:rsidRPr="00333044" w:rsidRDefault="00333044" w:rsidP="00EB1094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- To apply skills to competitive games.</w:t>
                            </w:r>
                          </w:p>
                          <w:p w:rsidR="00333044" w:rsidRPr="00333044" w:rsidRDefault="00333044" w:rsidP="00EB1094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912410" w:rsidRPr="00333044" w:rsidRDefault="00EB1094" w:rsidP="00327EB7">
                            <w:pP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>G</w:t>
                            </w:r>
                            <w:r w:rsidR="00D7749E" w:rsidRPr="00333044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ymnastics </w:t>
                            </w:r>
                          </w:p>
                          <w:p w:rsidR="00912410" w:rsidRPr="00333044" w:rsidRDefault="00D7749E" w:rsidP="00912410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explore a sequence of movements involving balance, concentrating on floor work</w:t>
                            </w:r>
                          </w:p>
                          <w:p w:rsidR="00912410" w:rsidRPr="00333044" w:rsidRDefault="00D7749E" w:rsidP="00912410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327EB7"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To develop climbing and balancing - To use balance through equipment at different heights </w:t>
                            </w:r>
                          </w:p>
                          <w:p w:rsidR="00D7749E" w:rsidRPr="00333044" w:rsidRDefault="00327EB7" w:rsidP="00912410">
                            <w:pPr>
                              <w:spacing w:after="0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- To combine movements and balance through travelling movements across apparatus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F254E" id="Text Box 6" o:spid="_x0000_s1039" type="#_x0000_t202" style="position:absolute;margin-left:549.8pt;margin-top:86.55pt;width:268.7pt;height:159.0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" fillcolor="#a8cc99" stroked="f">
                <v:textbox>
                  <w:txbxContent>
                    <w:p w:rsidR="00912410" w:rsidRPr="00333044" w:rsidRDefault="00EB1094" w:rsidP="00DC5C48">
                      <w:pPr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  <w:t>Hockey</w:t>
                      </w:r>
                    </w:p>
                    <w:p w:rsidR="00D7749E" w:rsidRPr="00333044" w:rsidRDefault="00E75533" w:rsidP="00EB1094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 xml:space="preserve">- To </w:t>
                      </w:r>
                      <w:r w:rsidR="00333044" w:rsidRPr="00333044">
                        <w:rPr>
                          <w:rFonts w:cstheme="minorHAnsi"/>
                          <w:sz w:val="16"/>
                          <w:szCs w:val="16"/>
                        </w:rPr>
                        <w:t>perform a push pass with accuracy.</w:t>
                      </w:r>
                    </w:p>
                    <w:p w:rsidR="00333044" w:rsidRPr="00333044" w:rsidRDefault="00333044" w:rsidP="00EB1094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>- To dribble the ball and maintain possession.</w:t>
                      </w:r>
                    </w:p>
                    <w:p w:rsidR="00333044" w:rsidRPr="00333044" w:rsidRDefault="00333044" w:rsidP="00EB1094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>- To turn to keep the ball under control and move into a new space.</w:t>
                      </w:r>
                    </w:p>
                    <w:p w:rsidR="00333044" w:rsidRPr="00333044" w:rsidRDefault="00333044" w:rsidP="00EB1094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>- To apply skills to competitive games.</w:t>
                      </w:r>
                    </w:p>
                    <w:p w:rsidR="00333044" w:rsidRPr="00333044" w:rsidRDefault="00333044" w:rsidP="00EB1094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912410" w:rsidRPr="00333044" w:rsidRDefault="00EB1094" w:rsidP="00327EB7">
                      <w:pPr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  <w:t>G</w:t>
                      </w:r>
                      <w:r w:rsidR="00D7749E" w:rsidRPr="00333044"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  <w:t xml:space="preserve">ymnastics </w:t>
                      </w:r>
                    </w:p>
                    <w:p w:rsidR="00912410" w:rsidRPr="00333044" w:rsidRDefault="00D7749E" w:rsidP="00912410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- </w:t>
                      </w: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>To explore a sequence of movements involving balance, concentrating on floor work</w:t>
                      </w:r>
                    </w:p>
                    <w:p w:rsidR="00912410" w:rsidRPr="00333044" w:rsidRDefault="00D7749E" w:rsidP="00912410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 xml:space="preserve"> - </w:t>
                      </w:r>
                      <w:r w:rsidR="00327EB7" w:rsidRPr="00333044">
                        <w:rPr>
                          <w:rFonts w:cstheme="minorHAnsi"/>
                          <w:sz w:val="16"/>
                          <w:szCs w:val="16"/>
                        </w:rPr>
                        <w:t xml:space="preserve">To develop climbing and balancing - To use balance through equipment at different heights </w:t>
                      </w:r>
                    </w:p>
                    <w:p w:rsidR="00D7749E" w:rsidRPr="00333044" w:rsidRDefault="00327EB7" w:rsidP="00912410">
                      <w:pPr>
                        <w:spacing w:after="0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6"/>
                        </w:rPr>
                        <w:t>- To combine movements and balance through travelling movements across apparatus</w:t>
                      </w:r>
                    </w:p>
                  </w:txbxContent>
                </v:textbox>
              </v:shape>
            </w:pict>
          </mc:Fallback>
        </mc:AlternateContent>
      </w:r>
      <w:r w:rsidR="00333044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C13937" wp14:editId="6DBCD968">
                <wp:simplePos x="0" y="0"/>
                <wp:positionH relativeFrom="column">
                  <wp:posOffset>7051040</wp:posOffset>
                </wp:positionH>
                <wp:positionV relativeFrom="paragraph">
                  <wp:posOffset>742315</wp:posOffset>
                </wp:positionV>
                <wp:extent cx="701749" cy="393405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749" cy="393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1F576E" w:rsidRDefault="00DC5C48" w:rsidP="00DC5C4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13937" id="Text Box 25" o:spid="_x0000_s1040" type="#_x0000_t202" style="position:absolute;margin-left:555.2pt;margin-top:58.45pt;width:55.25pt;height:3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" filled="f" stroked="f">
                <v:textbox>
                  <w:txbxContent>
                    <w:p w:rsidR="00DC5C48" w:rsidRPr="001F576E" w:rsidRDefault="00DC5C48" w:rsidP="00DC5C48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397D69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0ED5050" wp14:editId="2B2EC556">
                <wp:simplePos x="0" y="0"/>
                <wp:positionH relativeFrom="column">
                  <wp:posOffset>11221085</wp:posOffset>
                </wp:positionH>
                <wp:positionV relativeFrom="paragraph">
                  <wp:posOffset>3879850</wp:posOffset>
                </wp:positionV>
                <wp:extent cx="2606040" cy="1805940"/>
                <wp:effectExtent l="0" t="0" r="0" b="381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040" cy="1805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2465" w:rsidRPr="00397D69" w:rsidRDefault="008B0009" w:rsidP="002D2465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- </w:t>
                            </w:r>
                            <w:r w:rsidR="00571654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To understand </w:t>
                            </w:r>
                            <w:r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what a line of latitude is.</w:t>
                            </w:r>
                          </w:p>
                          <w:p w:rsidR="002D2465" w:rsidRPr="00397D69" w:rsidRDefault="00571654" w:rsidP="002D2465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- To understand </w:t>
                            </w:r>
                            <w:r w:rsidR="008B0009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what a line of longitude is.</w:t>
                            </w:r>
                          </w:p>
                          <w:p w:rsidR="00397D69" w:rsidRPr="00397D69" w:rsidRDefault="00571654" w:rsidP="008B0009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- To </w:t>
                            </w:r>
                            <w:r w:rsidR="008B0009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know that latitude and </w:t>
                            </w:r>
                            <w:r w:rsidR="00397D69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longitude tell us wh</w:t>
                            </w:r>
                            <w:r w:rsid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a</w:t>
                            </w:r>
                            <w:r w:rsidR="00397D69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t a location will be like.</w:t>
                            </w:r>
                          </w:p>
                          <w:p w:rsidR="002D2465" w:rsidRPr="00397D69" w:rsidRDefault="00571654" w:rsidP="008B0009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397D69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- To know how to find exact locations around the world.</w:t>
                            </w:r>
                            <w:r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:rsidR="00DC5C48" w:rsidRPr="00397D69" w:rsidRDefault="00571654" w:rsidP="002D2465">
                            <w:pPr>
                              <w:spacing w:after="0"/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-  To </w:t>
                            </w:r>
                            <w:r w:rsidR="00397D69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>know what time zones are and how they affect us.</w:t>
                            </w:r>
                            <w:r w:rsidR="002D1354" w:rsidRPr="00397D69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D5050" id="Text Box 307" o:spid="_x0000_s1041" type="#_x0000_t202" style="position:absolute;margin-left:883.55pt;margin-top:305.5pt;width:205.2pt;height:142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" filled="f" stroked="f">
                <v:textbox>
                  <w:txbxContent>
                    <w:p w:rsidR="002D2465" w:rsidRPr="00397D69" w:rsidRDefault="008B0009" w:rsidP="002D2465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</w:pPr>
                      <w:r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- </w:t>
                      </w:r>
                      <w:r w:rsidR="00571654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To understand </w:t>
                      </w:r>
                      <w:r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what a line of latitude is.</w:t>
                      </w:r>
                    </w:p>
                    <w:p w:rsidR="002D2465" w:rsidRPr="00397D69" w:rsidRDefault="00571654" w:rsidP="002D2465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</w:pPr>
                      <w:r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- To understand </w:t>
                      </w:r>
                      <w:r w:rsidR="008B0009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what a line of longitude is.</w:t>
                      </w:r>
                    </w:p>
                    <w:p w:rsidR="00397D69" w:rsidRPr="00397D69" w:rsidRDefault="00571654" w:rsidP="008B0009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</w:pPr>
                      <w:r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- To </w:t>
                      </w:r>
                      <w:r w:rsidR="008B0009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know that latitude and </w:t>
                      </w:r>
                      <w:r w:rsidR="00397D69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longitude tell us wh</w:t>
                      </w:r>
                      <w:r w:rsid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a</w:t>
                      </w:r>
                      <w:r w:rsidR="00397D69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t a location will be like.</w:t>
                      </w:r>
                    </w:p>
                    <w:p w:rsidR="002D2465" w:rsidRPr="00397D69" w:rsidRDefault="00571654" w:rsidP="008B0009">
                      <w:pPr>
                        <w:spacing w:after="0"/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</w:pPr>
                      <w:r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  <w:r w:rsidR="00397D69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- To know how to find exact locations around the world.</w:t>
                      </w:r>
                      <w:r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</w:p>
                    <w:p w:rsidR="00DC5C48" w:rsidRPr="00397D69" w:rsidRDefault="00571654" w:rsidP="002D2465">
                      <w:pPr>
                        <w:spacing w:after="0"/>
                        <w:rPr>
                          <w:rFonts w:cstheme="minorHAnsi"/>
                          <w:sz w:val="18"/>
                        </w:rPr>
                      </w:pPr>
                      <w:r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-  To </w:t>
                      </w:r>
                      <w:r w:rsidR="00397D69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>know what time zones are and how they affect us.</w:t>
                      </w:r>
                      <w:r w:rsidR="002D1354" w:rsidRPr="00397D69">
                        <w:rPr>
                          <w:rFonts w:cstheme="minorHAnsi"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D5C97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C553788" wp14:editId="2C401FBB">
                <wp:simplePos x="0" y="0"/>
                <wp:positionH relativeFrom="column">
                  <wp:posOffset>60960</wp:posOffset>
                </wp:positionH>
                <wp:positionV relativeFrom="paragraph">
                  <wp:posOffset>3064510</wp:posOffset>
                </wp:positionV>
                <wp:extent cx="3348990" cy="2430780"/>
                <wp:effectExtent l="0" t="0" r="3810" b="762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990" cy="243078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556" w:rsidRDefault="00CD5C97" w:rsidP="00717556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  <w:lang w:eastAsia="en-GB"/>
                              </w:rPr>
                            </w:pPr>
                            <w:r w:rsidRPr="00CD5C97"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  <w:lang w:eastAsia="en-GB"/>
                              </w:rPr>
                              <w:t>Animals Including Humans</w:t>
                            </w:r>
                          </w:p>
                          <w:p w:rsidR="00333044" w:rsidRPr="00397D69" w:rsidRDefault="00333044" w:rsidP="00717556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  <w:lang w:eastAsia="en-GB"/>
                              </w:rPr>
                            </w:pPr>
                          </w:p>
                          <w:p w:rsidR="00CD5C97" w:rsidRPr="00CD5C97" w:rsidRDefault="00CD5C97" w:rsidP="00717556">
                            <w:pPr>
                              <w:pStyle w:val="NoSpacing"/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</w:pP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- To identify the different types of teeth and </w:t>
                            </w:r>
                            <w:r w:rsidR="00397D69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>their function.</w:t>
                            </w:r>
                          </w:p>
                          <w:p w:rsidR="00CD5C97" w:rsidRPr="00CD5C97" w:rsidRDefault="00CD5C97" w:rsidP="00717556">
                            <w:pPr>
                              <w:pStyle w:val="NoSpacing"/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</w:pP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- To </w:t>
                            </w:r>
                            <w:r w:rsidR="00397D69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>know how the mouth and teeth aid digestion.</w:t>
                            </w:r>
                          </w:p>
                          <w:p w:rsidR="00CD5C97" w:rsidRDefault="00CD5C97" w:rsidP="00717556">
                            <w:pPr>
                              <w:pStyle w:val="NoSpacing"/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</w:pP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- To </w:t>
                            </w:r>
                            <w:r w:rsidR="00397D69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>explore whether teeth tell us what an animal eats.</w:t>
                            </w:r>
                          </w:p>
                          <w:p w:rsidR="00397D69" w:rsidRDefault="00397D69" w:rsidP="00717556">
                            <w:pPr>
                              <w:pStyle w:val="NoSpacing"/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</w:pPr>
                          </w:p>
                          <w:p w:rsidR="00397D69" w:rsidRDefault="00397D69" w:rsidP="00397D69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  <w:t>Electricity</w:t>
                            </w:r>
                          </w:p>
                          <w:p w:rsidR="00333044" w:rsidRPr="00CD5C97" w:rsidRDefault="00333044" w:rsidP="00397D69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</w:p>
                          <w:p w:rsidR="00397D69" w:rsidRPr="00CD5C97" w:rsidRDefault="00397D69" w:rsidP="00397D69">
                            <w:pPr>
                              <w:pStyle w:val="NoSpacing"/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>-</w:t>
                            </w:r>
                            <w:r w:rsidRPr="00CD5C97">
                              <w:rPr>
                                <w:rFonts w:ascii="Calibri"/>
                                <w:b/>
                                <w:vanish/>
                                <w:sz w:val="20"/>
                              </w:rPr>
                              <w:t>cu</w:t>
                            </w: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To </w:t>
                            </w:r>
                            <w:r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>know which appliance use electricity and what sort of power makes them work.</w:t>
                            </w: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 </w:t>
                            </w:r>
                          </w:p>
                          <w:p w:rsidR="00397D69" w:rsidRPr="00CD5C97" w:rsidRDefault="00397D69" w:rsidP="00397D69">
                            <w:pPr>
                              <w:pStyle w:val="NoSpacing"/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  <w:lang w:eastAsia="en-GB"/>
                              </w:rPr>
                            </w:pP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- To </w:t>
                            </w:r>
                            <w:r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>name the components in a simple series circuit.</w:t>
                            </w: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  <w:lang w:eastAsia="en-GB"/>
                              </w:rPr>
                              <w:t xml:space="preserve"> </w:t>
                            </w:r>
                          </w:p>
                          <w:p w:rsidR="00397D69" w:rsidRPr="00CD5C97" w:rsidRDefault="00397D69" w:rsidP="00397D69">
                            <w:pPr>
                              <w:pStyle w:val="NoSpacing"/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  <w:lang w:eastAsia="en-GB"/>
                              </w:rPr>
                            </w:pP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  <w:lang w:eastAsia="en-GB"/>
                              </w:rPr>
                              <w:t xml:space="preserve">- </w:t>
                            </w:r>
                            <w:r w:rsidRPr="00CD5C97"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To investigate </w:t>
                            </w:r>
                            <w:r>
                              <w:rPr>
                                <w:rFonts w:cstheme="minorHAnsi"/>
                                <w:color w:val="0D0D0D" w:themeColor="text1" w:themeTint="F2"/>
                                <w:sz w:val="20"/>
                                <w:szCs w:val="16"/>
                              </w:rPr>
                              <w:t xml:space="preserve">what the effect on a circuit then components or batteries are changed. </w:t>
                            </w:r>
                          </w:p>
                          <w:p w:rsidR="00397D69" w:rsidRPr="00CD5C97" w:rsidRDefault="00397D69" w:rsidP="00717556">
                            <w:pPr>
                              <w:pStyle w:val="NoSpacing"/>
                              <w:rPr>
                                <w:rFonts w:cstheme="minorHAnsi"/>
                                <w:b/>
                                <w:color w:val="0D0D0D" w:themeColor="text1" w:themeTint="F2"/>
                                <w:sz w:val="20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53788" id="Text Box 8" o:spid="_x0000_s1042" type="#_x0000_t202" style="position:absolute;margin-left:4.8pt;margin-top:241.3pt;width:263.7pt;height:191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" fillcolor="#ffb27f" stroked="f">
                <v:textbox>
                  <w:txbxContent>
                    <w:p w:rsidR="00717556" w:rsidRDefault="00CD5C97" w:rsidP="00717556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  <w:lang w:eastAsia="en-GB"/>
                        </w:rPr>
                      </w:pPr>
                      <w:r w:rsidRPr="00CD5C97"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  <w:lang w:eastAsia="en-GB"/>
                        </w:rPr>
                        <w:t>Animals Including Humans</w:t>
                      </w:r>
                    </w:p>
                    <w:p w:rsidR="00333044" w:rsidRPr="00397D69" w:rsidRDefault="00333044" w:rsidP="00717556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  <w:lang w:eastAsia="en-GB"/>
                        </w:rPr>
                      </w:pPr>
                    </w:p>
                    <w:p w:rsidR="00CD5C97" w:rsidRPr="00CD5C97" w:rsidRDefault="00CD5C97" w:rsidP="00717556">
                      <w:pPr>
                        <w:pStyle w:val="NoSpacing"/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</w:pP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- To identify the different types of teeth and </w:t>
                      </w:r>
                      <w:r w:rsidR="00397D69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>their function.</w:t>
                      </w:r>
                    </w:p>
                    <w:p w:rsidR="00CD5C97" w:rsidRPr="00CD5C97" w:rsidRDefault="00CD5C97" w:rsidP="00717556">
                      <w:pPr>
                        <w:pStyle w:val="NoSpacing"/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</w:pP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- To </w:t>
                      </w:r>
                      <w:r w:rsidR="00397D69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>know how the mouth and teeth aid digestion.</w:t>
                      </w:r>
                    </w:p>
                    <w:p w:rsidR="00CD5C97" w:rsidRDefault="00CD5C97" w:rsidP="00717556">
                      <w:pPr>
                        <w:pStyle w:val="NoSpacing"/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</w:pP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- To </w:t>
                      </w:r>
                      <w:r w:rsidR="00397D69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>explore whether teeth tell us what an animal eats.</w:t>
                      </w:r>
                    </w:p>
                    <w:p w:rsidR="00397D69" w:rsidRDefault="00397D69" w:rsidP="00717556">
                      <w:pPr>
                        <w:pStyle w:val="NoSpacing"/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</w:pPr>
                    </w:p>
                    <w:p w:rsidR="00397D69" w:rsidRDefault="00397D69" w:rsidP="00397D69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  <w:t>Electricity</w:t>
                      </w:r>
                    </w:p>
                    <w:p w:rsidR="00333044" w:rsidRPr="00CD5C97" w:rsidRDefault="00333044" w:rsidP="00397D69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</w:p>
                    <w:p w:rsidR="00397D69" w:rsidRPr="00CD5C97" w:rsidRDefault="00397D69" w:rsidP="00397D69">
                      <w:pPr>
                        <w:pStyle w:val="NoSpacing"/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</w:pPr>
                      <w:r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>-</w:t>
                      </w:r>
                      <w:r w:rsidRPr="00CD5C97">
                        <w:rPr>
                          <w:rFonts w:ascii="Calibri"/>
                          <w:b/>
                          <w:vanish/>
                          <w:sz w:val="20"/>
                        </w:rPr>
                        <w:t>cu</w:t>
                      </w: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To </w:t>
                      </w:r>
                      <w:r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>know which appliance use electricity and what sort of power makes them work.</w:t>
                      </w: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 </w:t>
                      </w:r>
                    </w:p>
                    <w:p w:rsidR="00397D69" w:rsidRPr="00CD5C97" w:rsidRDefault="00397D69" w:rsidP="00397D69">
                      <w:pPr>
                        <w:pStyle w:val="NoSpacing"/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  <w:lang w:eastAsia="en-GB"/>
                        </w:rPr>
                      </w:pP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- To </w:t>
                      </w:r>
                      <w:r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>name the components in a simple series circuit.</w:t>
                      </w: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  <w:lang w:eastAsia="en-GB"/>
                        </w:rPr>
                        <w:t xml:space="preserve"> </w:t>
                      </w:r>
                    </w:p>
                    <w:p w:rsidR="00397D69" w:rsidRPr="00CD5C97" w:rsidRDefault="00397D69" w:rsidP="00397D69">
                      <w:pPr>
                        <w:pStyle w:val="NoSpacing"/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  <w:lang w:eastAsia="en-GB"/>
                        </w:rPr>
                      </w:pP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  <w:lang w:eastAsia="en-GB"/>
                        </w:rPr>
                        <w:t xml:space="preserve">- </w:t>
                      </w:r>
                      <w:r w:rsidRPr="00CD5C97"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To investigate </w:t>
                      </w:r>
                      <w:r>
                        <w:rPr>
                          <w:rFonts w:cstheme="minorHAnsi"/>
                          <w:color w:val="0D0D0D" w:themeColor="text1" w:themeTint="F2"/>
                          <w:sz w:val="20"/>
                          <w:szCs w:val="16"/>
                        </w:rPr>
                        <w:t xml:space="preserve">what the effect on a circuit then components or batteries are changed. </w:t>
                      </w:r>
                    </w:p>
                    <w:p w:rsidR="00397D69" w:rsidRPr="00CD5C97" w:rsidRDefault="00397D69" w:rsidP="00717556">
                      <w:pPr>
                        <w:pStyle w:val="NoSpacing"/>
                        <w:rPr>
                          <w:rFonts w:cstheme="minorHAnsi"/>
                          <w:b/>
                          <w:color w:val="0D0D0D" w:themeColor="text1" w:themeTint="F2"/>
                          <w:sz w:val="20"/>
                          <w:szCs w:val="1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5C97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0E1776" wp14:editId="3EA6CB21">
                <wp:simplePos x="0" y="0"/>
                <wp:positionH relativeFrom="column">
                  <wp:posOffset>137160</wp:posOffset>
                </wp:positionH>
                <wp:positionV relativeFrom="paragraph">
                  <wp:posOffset>2484755</wp:posOffset>
                </wp:positionV>
                <wp:extent cx="1261110" cy="45720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110" cy="45720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054067" w:rsidRDefault="00DC5C48" w:rsidP="00DC5C48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054067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E1776" id="Text Box 15" o:spid="_x0000_s1043" type="#_x0000_t202" style="position:absolute;margin-left:10.8pt;margin-top:195.65pt;width:99.3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" fillcolor="#ffb27f" stroked="f">
                <v:textbox>
                  <w:txbxContent>
                    <w:p w:rsidR="00DC5C48" w:rsidRPr="00054067" w:rsidRDefault="00DC5C48" w:rsidP="00DC5C48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054067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392949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CB92D9" wp14:editId="5FCD4AD9">
                <wp:simplePos x="0" y="0"/>
                <wp:positionH relativeFrom="column">
                  <wp:posOffset>6873240</wp:posOffset>
                </wp:positionH>
                <wp:positionV relativeFrom="paragraph">
                  <wp:posOffset>3757930</wp:posOffset>
                </wp:positionV>
                <wp:extent cx="3345815" cy="2266950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815" cy="2266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Default="00DC5C48" w:rsidP="00DC5C48">
                            <w:pPr>
                              <w:ind w:left="360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957F77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Design and Technology</w:t>
                            </w:r>
                          </w:p>
                          <w:p w:rsidR="00C37E55" w:rsidRPr="00333044" w:rsidRDefault="00746C63" w:rsidP="00E7720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investigate sewing techniques.</w:t>
                            </w:r>
                          </w:p>
                          <w:p w:rsidR="00746C63" w:rsidRPr="00333044" w:rsidRDefault="00746C63" w:rsidP="00E7720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design an Anglo-Saxon style purse for holding money.</w:t>
                            </w:r>
                          </w:p>
                          <w:p w:rsidR="00746C63" w:rsidRPr="00333044" w:rsidRDefault="00746C63" w:rsidP="00E7720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use stitching techniques to join materials together.</w:t>
                            </w:r>
                          </w:p>
                          <w:p w:rsidR="00746C63" w:rsidRPr="00333044" w:rsidRDefault="00746C63" w:rsidP="00E7720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use simple embroidery to add a final design</w:t>
                            </w:r>
                          </w:p>
                          <w:p w:rsidR="00746C63" w:rsidRPr="00333044" w:rsidRDefault="00746C63" w:rsidP="00E77202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cstheme="minorHAnsi"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evaluate the effectiveness of their product.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B92D9" id="Text Box 19" o:spid="_x0000_s1044" type="#_x0000_t202" style="position:absolute;margin-left:541.2pt;margin-top:295.9pt;width:263.45pt;height:17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" filled="f" stroked="f">
                <v:textbox>
                  <w:txbxContent>
                    <w:p w:rsidR="00DC5C48" w:rsidRDefault="00DC5C48" w:rsidP="00DC5C48">
                      <w:pPr>
                        <w:ind w:left="360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957F77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Design and Technology</w:t>
                      </w:r>
                    </w:p>
                    <w:p w:rsidR="00C37E55" w:rsidRPr="00333044" w:rsidRDefault="00746C63" w:rsidP="00E7720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20"/>
                        </w:rPr>
                        <w:t>To investigate sewing techniques.</w:t>
                      </w:r>
                    </w:p>
                    <w:p w:rsidR="00746C63" w:rsidRPr="00333044" w:rsidRDefault="00746C63" w:rsidP="00E7720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20"/>
                        </w:rPr>
                        <w:t>To design an Anglo-Saxon style purse for holding money.</w:t>
                      </w:r>
                    </w:p>
                    <w:p w:rsidR="00746C63" w:rsidRPr="00333044" w:rsidRDefault="00746C63" w:rsidP="00E7720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20"/>
                        </w:rPr>
                        <w:t>To use stitching techniques to join materials together.</w:t>
                      </w:r>
                    </w:p>
                    <w:p w:rsidR="00746C63" w:rsidRPr="00333044" w:rsidRDefault="00746C63" w:rsidP="00E7720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20"/>
                        </w:rPr>
                        <w:t>To use simple embroidery to add a final design</w:t>
                      </w:r>
                    </w:p>
                    <w:p w:rsidR="00746C63" w:rsidRPr="00333044" w:rsidRDefault="00746C63" w:rsidP="00E77202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cstheme="minorHAnsi"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sz w:val="20"/>
                          <w:szCs w:val="20"/>
                        </w:rPr>
                        <w:t>To evaluate the effectiveness of their product.</w:t>
                      </w:r>
                    </w:p>
                  </w:txbxContent>
                </v:textbox>
              </v:shape>
            </w:pict>
          </mc:Fallback>
        </mc:AlternateContent>
      </w:r>
      <w:r w:rsidR="00912410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BD53A0" wp14:editId="373E1770">
                <wp:simplePos x="0" y="0"/>
                <wp:positionH relativeFrom="column">
                  <wp:posOffset>3558540</wp:posOffset>
                </wp:positionH>
                <wp:positionV relativeFrom="paragraph">
                  <wp:posOffset>3064510</wp:posOffset>
                </wp:positionV>
                <wp:extent cx="3314700" cy="242316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423160"/>
                        </a:xfrm>
                        <a:prstGeom prst="rect">
                          <a:avLst/>
                        </a:prstGeom>
                        <a:solidFill>
                          <a:srgbClr val="D67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2410" w:rsidRPr="00333044" w:rsidRDefault="0040765D" w:rsidP="006243E5">
                            <w:pPr>
                              <w:tabs>
                                <w:tab w:val="left" w:pos="-142"/>
                              </w:tabs>
                              <w:rPr>
                                <w:rFonts w:cstheme="minorHAnsi"/>
                                <w:b/>
                                <w:sz w:val="16"/>
                                <w:szCs w:val="14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6"/>
                                <w:szCs w:val="14"/>
                                <w:u w:val="single"/>
                              </w:rPr>
                              <w:t>Dreams and Goals</w:t>
                            </w:r>
                            <w:r w:rsidR="00867C1F" w:rsidRPr="00333044">
                              <w:rPr>
                                <w:rFonts w:cstheme="minorHAnsi"/>
                                <w:b/>
                                <w:sz w:val="16"/>
                                <w:szCs w:val="14"/>
                                <w:u w:val="single"/>
                              </w:rPr>
                              <w:t xml:space="preserve"> </w:t>
                            </w:r>
                          </w:p>
                          <w:p w:rsidR="00912410" w:rsidRPr="00333044" w:rsidRDefault="00867C1F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6"/>
                                <w:szCs w:val="14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6"/>
                                <w:szCs w:val="14"/>
                              </w:rPr>
                              <w:t xml:space="preserve">- </w:t>
                            </w:r>
                            <w:r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>To tell you abou</w:t>
                            </w:r>
                            <w:r w:rsidR="0040765D"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 xml:space="preserve">t some of my hopes and dreams </w:t>
                            </w:r>
                          </w:p>
                          <w:p w:rsidR="00912410" w:rsidRPr="00333044" w:rsidRDefault="00867C1F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6"/>
                                <w:szCs w:val="14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 xml:space="preserve">- </w:t>
                            </w:r>
                            <w:r w:rsidRPr="00333044">
                              <w:rPr>
                                <w:rFonts w:cstheme="minorHAnsi"/>
                                <w:spacing w:val="-18"/>
                                <w:sz w:val="16"/>
                                <w:szCs w:val="14"/>
                              </w:rPr>
                              <w:t>To</w:t>
                            </w:r>
                            <w:r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 xml:space="preserve"> know how to make a new plan and set new goals even if I have been disappointed</w:t>
                            </w:r>
                          </w:p>
                          <w:p w:rsidR="0040765D" w:rsidRPr="00333044" w:rsidRDefault="00867C1F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6"/>
                                <w:szCs w:val="14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 xml:space="preserve"> - </w:t>
                            </w:r>
                            <w:r w:rsidRPr="00333044">
                              <w:rPr>
                                <w:rFonts w:cstheme="minorHAnsi"/>
                                <w:spacing w:val="-18"/>
                                <w:sz w:val="16"/>
                                <w:szCs w:val="14"/>
                              </w:rPr>
                              <w:t>T</w:t>
                            </w:r>
                            <w:r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>o know how to work out the s</w:t>
                            </w:r>
                            <w:r w:rsidR="00912410"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>teps to take to achieve a goal.</w:t>
                            </w:r>
                          </w:p>
                          <w:p w:rsidR="00912410" w:rsidRPr="00333044" w:rsidRDefault="00912410" w:rsidP="006243E5">
                            <w:pPr>
                              <w:tabs>
                                <w:tab w:val="left" w:pos="-142"/>
                              </w:tabs>
                              <w:rPr>
                                <w:rFonts w:cstheme="minorHAnsi"/>
                                <w:b/>
                                <w:sz w:val="16"/>
                                <w:szCs w:val="14"/>
                                <w:u w:val="single"/>
                              </w:rPr>
                            </w:pPr>
                          </w:p>
                          <w:p w:rsidR="00912410" w:rsidRPr="00333044" w:rsidRDefault="00867C1F" w:rsidP="006243E5">
                            <w:pPr>
                              <w:tabs>
                                <w:tab w:val="left" w:pos="-142"/>
                              </w:tabs>
                              <w:rPr>
                                <w:rFonts w:cstheme="minorHAnsi"/>
                                <w:b/>
                                <w:sz w:val="16"/>
                                <w:szCs w:val="14"/>
                                <w:u w:val="single"/>
                              </w:rPr>
                            </w:pPr>
                            <w:r w:rsidRPr="00333044">
                              <w:rPr>
                                <w:rFonts w:cstheme="minorHAnsi"/>
                                <w:b/>
                                <w:sz w:val="16"/>
                                <w:szCs w:val="14"/>
                                <w:u w:val="single"/>
                              </w:rPr>
                              <w:t xml:space="preserve">Healthy Me   </w:t>
                            </w:r>
                          </w:p>
                          <w:p w:rsidR="00912410" w:rsidRPr="00333044" w:rsidRDefault="00214BB9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6"/>
                                <w:szCs w:val="14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 xml:space="preserve">To recognise how different friendship groups are formed, how I fit into them and the friends I value the most </w:t>
                            </w:r>
                          </w:p>
                          <w:p w:rsidR="00912410" w:rsidRPr="00333044" w:rsidRDefault="00912410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6"/>
                                <w:szCs w:val="14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>-</w:t>
                            </w:r>
                            <w:r w:rsidR="00214BB9"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 xml:space="preserve"> To understand the facts about smoking and its effects on health, and also some of the reasons some people start to smoke</w:t>
                            </w:r>
                          </w:p>
                          <w:p w:rsidR="00867C1F" w:rsidRPr="00333044" w:rsidRDefault="00E11F1D" w:rsidP="00912410">
                            <w:pPr>
                              <w:tabs>
                                <w:tab w:val="left" w:pos="-142"/>
                              </w:tabs>
                              <w:spacing w:after="0"/>
                              <w:rPr>
                                <w:rFonts w:cstheme="minorHAnsi"/>
                                <w:sz w:val="16"/>
                                <w:szCs w:val="14"/>
                              </w:rPr>
                            </w:pPr>
                            <w:r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 xml:space="preserve"> - To understand the facts about alcohol and its effects on health, particularly the liver, and also some of the reasons some people drink alcohol</w:t>
                            </w:r>
                            <w:r w:rsidR="0040765D" w:rsidRPr="00333044">
                              <w:rPr>
                                <w:rFonts w:cstheme="minorHAnsi"/>
                                <w:sz w:val="16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D53A0" id="Text Box 4" o:spid="_x0000_s1045" type="#_x0000_t202" style="position:absolute;margin-left:280.2pt;margin-top:241.3pt;width:261pt;height:190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" fillcolor="#d67fff" stroked="f">
                <v:textbox>
                  <w:txbxContent>
                    <w:p w:rsidR="00912410" w:rsidRPr="00333044" w:rsidRDefault="0040765D" w:rsidP="006243E5">
                      <w:pPr>
                        <w:tabs>
                          <w:tab w:val="left" w:pos="-142"/>
                        </w:tabs>
                        <w:rPr>
                          <w:rFonts w:cstheme="minorHAnsi"/>
                          <w:b/>
                          <w:sz w:val="16"/>
                          <w:szCs w:val="14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6"/>
                          <w:szCs w:val="14"/>
                          <w:u w:val="single"/>
                        </w:rPr>
                        <w:t>Dreams and Goals</w:t>
                      </w:r>
                      <w:r w:rsidR="00867C1F" w:rsidRPr="00333044">
                        <w:rPr>
                          <w:rFonts w:cstheme="minorHAnsi"/>
                          <w:b/>
                          <w:sz w:val="16"/>
                          <w:szCs w:val="14"/>
                          <w:u w:val="single"/>
                        </w:rPr>
                        <w:t xml:space="preserve"> </w:t>
                      </w:r>
                    </w:p>
                    <w:p w:rsidR="00912410" w:rsidRPr="00333044" w:rsidRDefault="00867C1F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6"/>
                          <w:szCs w:val="14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6"/>
                          <w:szCs w:val="14"/>
                        </w:rPr>
                        <w:t xml:space="preserve">- </w:t>
                      </w:r>
                      <w:r w:rsidRPr="00333044">
                        <w:rPr>
                          <w:rFonts w:cstheme="minorHAnsi"/>
                          <w:sz w:val="16"/>
                          <w:szCs w:val="14"/>
                        </w:rPr>
                        <w:t>To tell you abou</w:t>
                      </w:r>
                      <w:r w:rsidR="0040765D" w:rsidRPr="00333044">
                        <w:rPr>
                          <w:rFonts w:cstheme="minorHAnsi"/>
                          <w:sz w:val="16"/>
                          <w:szCs w:val="14"/>
                        </w:rPr>
                        <w:t xml:space="preserve">t some of my hopes and dreams </w:t>
                      </w:r>
                    </w:p>
                    <w:p w:rsidR="00912410" w:rsidRPr="00333044" w:rsidRDefault="00867C1F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6"/>
                          <w:szCs w:val="14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4"/>
                        </w:rPr>
                        <w:t xml:space="preserve">- </w:t>
                      </w:r>
                      <w:r w:rsidRPr="00333044">
                        <w:rPr>
                          <w:rFonts w:cstheme="minorHAnsi"/>
                          <w:spacing w:val="-18"/>
                          <w:sz w:val="16"/>
                          <w:szCs w:val="14"/>
                        </w:rPr>
                        <w:t>To</w:t>
                      </w:r>
                      <w:r w:rsidRPr="00333044">
                        <w:rPr>
                          <w:rFonts w:cstheme="minorHAnsi"/>
                          <w:sz w:val="16"/>
                          <w:szCs w:val="14"/>
                        </w:rPr>
                        <w:t xml:space="preserve"> know how to make a new plan and set new goals even if I have been disappointed</w:t>
                      </w:r>
                    </w:p>
                    <w:p w:rsidR="0040765D" w:rsidRPr="00333044" w:rsidRDefault="00867C1F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6"/>
                          <w:szCs w:val="14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4"/>
                        </w:rPr>
                        <w:t xml:space="preserve"> - </w:t>
                      </w:r>
                      <w:r w:rsidRPr="00333044">
                        <w:rPr>
                          <w:rFonts w:cstheme="minorHAnsi"/>
                          <w:spacing w:val="-18"/>
                          <w:sz w:val="16"/>
                          <w:szCs w:val="14"/>
                        </w:rPr>
                        <w:t>T</w:t>
                      </w:r>
                      <w:r w:rsidRPr="00333044">
                        <w:rPr>
                          <w:rFonts w:cstheme="minorHAnsi"/>
                          <w:sz w:val="16"/>
                          <w:szCs w:val="14"/>
                        </w:rPr>
                        <w:t>o know how to work out the s</w:t>
                      </w:r>
                      <w:r w:rsidR="00912410" w:rsidRPr="00333044">
                        <w:rPr>
                          <w:rFonts w:cstheme="minorHAnsi"/>
                          <w:sz w:val="16"/>
                          <w:szCs w:val="14"/>
                        </w:rPr>
                        <w:t>teps to take to achieve a goal.</w:t>
                      </w:r>
                    </w:p>
                    <w:p w:rsidR="00912410" w:rsidRPr="00333044" w:rsidRDefault="00912410" w:rsidP="006243E5">
                      <w:pPr>
                        <w:tabs>
                          <w:tab w:val="left" w:pos="-142"/>
                        </w:tabs>
                        <w:rPr>
                          <w:rFonts w:cstheme="minorHAnsi"/>
                          <w:b/>
                          <w:sz w:val="16"/>
                          <w:szCs w:val="14"/>
                          <w:u w:val="single"/>
                        </w:rPr>
                      </w:pPr>
                    </w:p>
                    <w:p w:rsidR="00912410" w:rsidRPr="00333044" w:rsidRDefault="00867C1F" w:rsidP="006243E5">
                      <w:pPr>
                        <w:tabs>
                          <w:tab w:val="left" w:pos="-142"/>
                        </w:tabs>
                        <w:rPr>
                          <w:rFonts w:cstheme="minorHAnsi"/>
                          <w:b/>
                          <w:sz w:val="16"/>
                          <w:szCs w:val="14"/>
                          <w:u w:val="single"/>
                        </w:rPr>
                      </w:pPr>
                      <w:r w:rsidRPr="00333044">
                        <w:rPr>
                          <w:rFonts w:cstheme="minorHAnsi"/>
                          <w:b/>
                          <w:sz w:val="16"/>
                          <w:szCs w:val="14"/>
                          <w:u w:val="single"/>
                        </w:rPr>
                        <w:t xml:space="preserve">Healthy Me   </w:t>
                      </w:r>
                    </w:p>
                    <w:p w:rsidR="00912410" w:rsidRPr="00333044" w:rsidRDefault="00214BB9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6"/>
                          <w:szCs w:val="14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4"/>
                        </w:rPr>
                        <w:t xml:space="preserve">To recognise how different friendship groups are formed, how I fit into them and the friends I value the most </w:t>
                      </w:r>
                    </w:p>
                    <w:p w:rsidR="00912410" w:rsidRPr="00333044" w:rsidRDefault="00912410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6"/>
                          <w:szCs w:val="14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4"/>
                        </w:rPr>
                        <w:t>-</w:t>
                      </w:r>
                      <w:r w:rsidR="00214BB9" w:rsidRPr="00333044">
                        <w:rPr>
                          <w:rFonts w:cstheme="minorHAnsi"/>
                          <w:sz w:val="16"/>
                          <w:szCs w:val="14"/>
                        </w:rPr>
                        <w:t xml:space="preserve"> To understand the facts about smoking and its effects on health, and also some of the reasons some people start to smoke</w:t>
                      </w:r>
                    </w:p>
                    <w:p w:rsidR="00867C1F" w:rsidRPr="00333044" w:rsidRDefault="00E11F1D" w:rsidP="00912410">
                      <w:pPr>
                        <w:tabs>
                          <w:tab w:val="left" w:pos="-142"/>
                        </w:tabs>
                        <w:spacing w:after="0"/>
                        <w:rPr>
                          <w:rFonts w:cstheme="minorHAnsi"/>
                          <w:sz w:val="16"/>
                          <w:szCs w:val="14"/>
                        </w:rPr>
                      </w:pPr>
                      <w:r w:rsidRPr="00333044">
                        <w:rPr>
                          <w:rFonts w:cstheme="minorHAnsi"/>
                          <w:sz w:val="16"/>
                          <w:szCs w:val="14"/>
                        </w:rPr>
                        <w:t xml:space="preserve"> - To understand the facts about alcohol and its effects on health, particularly the liver, and also some of the reasons some people drink alcohol</w:t>
                      </w:r>
                      <w:r w:rsidR="0040765D" w:rsidRPr="00333044">
                        <w:rPr>
                          <w:rFonts w:cstheme="minorHAnsi"/>
                          <w:sz w:val="16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D2465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415F642" wp14:editId="39952243">
                <wp:simplePos x="0" y="0"/>
                <wp:positionH relativeFrom="column">
                  <wp:posOffset>10408920</wp:posOffset>
                </wp:positionH>
                <wp:positionV relativeFrom="paragraph">
                  <wp:posOffset>1464310</wp:posOffset>
                </wp:positionV>
                <wp:extent cx="3305175" cy="1760220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17602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2410" w:rsidRPr="00333044" w:rsidRDefault="00651D1F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</w:pPr>
                            <w:r w:rsidRPr="00333044">
                              <w:rPr>
                                <w:rFonts w:asciiTheme="minorHAnsi" w:hAnsiTheme="minorHAnsi" w:cstheme="minorHAnsi"/>
                                <w:b/>
                                <w:szCs w:val="14"/>
                                <w:u w:val="single"/>
                              </w:rPr>
                              <w:t>Being Modest and Listening to Others</w:t>
                            </w:r>
                            <w:r w:rsidR="00424DF7" w:rsidRPr="00333044">
                              <w:rPr>
                                <w:rFonts w:asciiTheme="minorHAnsi" w:hAnsiTheme="minorHAnsi" w:cstheme="minorHAnsi"/>
                                <w:b/>
                                <w:szCs w:val="14"/>
                                <w:u w:val="single"/>
                              </w:rPr>
                              <w:t xml:space="preserve"> </w:t>
                            </w:r>
                          </w:p>
                          <w:p w:rsidR="00912410" w:rsidRPr="00333044" w:rsidRDefault="00424DF7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jc w:val="lef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- To </w:t>
                            </w:r>
                            <w:r w:rsidR="00912410"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u</w:t>
                            </w: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nderstand that the significance of Jesus’ teaching is shown in the actions of his followers. </w:t>
                            </w:r>
                          </w:p>
                          <w:p w:rsidR="00912410" w:rsidRPr="00333044" w:rsidRDefault="00424DF7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jc w:val="lef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-</w:t>
                            </w:r>
                            <w:r w:rsidR="00660E1A"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 </w:t>
                            </w:r>
                            <w:r w:rsidR="00660E1A" w:rsidRPr="00333044">
                              <w:rPr>
                                <w:rFonts w:asciiTheme="minorHAnsi" w:hAnsiTheme="minorHAnsi" w:cstheme="minorHAnsi"/>
                                <w:spacing w:val="-18"/>
                                <w:szCs w:val="14"/>
                              </w:rPr>
                              <w:t>T</w:t>
                            </w:r>
                            <w:r w:rsidR="00660E1A"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o explore the Sikh Amrit ceremony. </w:t>
                            </w:r>
                          </w:p>
                          <w:p w:rsidR="0040765D" w:rsidRPr="00333044" w:rsidRDefault="00660E1A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jc w:val="lef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- To explore the significance of Hajj, as a religious practice, for Muslims</w:t>
                            </w:r>
                            <w:r w:rsidR="00424DF7"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 </w:t>
                            </w:r>
                          </w:p>
                          <w:p w:rsidR="00912410" w:rsidRPr="00333044" w:rsidRDefault="00912410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jc w:val="left"/>
                              <w:rPr>
                                <w:rFonts w:asciiTheme="minorHAnsi" w:hAnsiTheme="minorHAnsi" w:cstheme="minorHAnsi"/>
                                <w:b/>
                                <w:szCs w:val="14"/>
                              </w:rPr>
                            </w:pPr>
                          </w:p>
                          <w:p w:rsidR="00912410" w:rsidRPr="00333044" w:rsidRDefault="00660E1A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jc w:val="left"/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</w:pPr>
                            <w:r w:rsidRPr="00333044">
                              <w:rPr>
                                <w:rFonts w:asciiTheme="minorHAnsi" w:hAnsiTheme="minorHAnsi" w:cstheme="minorHAnsi"/>
                                <w:b/>
                                <w:szCs w:val="14"/>
                                <w:u w:val="single"/>
                              </w:rPr>
                              <w:t xml:space="preserve">Being Merciful and </w:t>
                            </w:r>
                            <w:r w:rsidR="00C729B3" w:rsidRPr="00333044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Creating Inclusion, Identity and Belonging</w:t>
                            </w:r>
                          </w:p>
                          <w:p w:rsidR="00651D1F" w:rsidRPr="00333044" w:rsidRDefault="00C729B3" w:rsidP="00912410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33044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- </w:t>
                            </w: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To understand how religions and communities show belonging</w:t>
                            </w:r>
                            <w:r w:rsidR="009F1DAC"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. - </w:t>
                            </w: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To begin to understand that religious scriptures </w:t>
                            </w:r>
                            <w:r w:rsidR="009F1DAC"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teaches </w:t>
                            </w:r>
                            <w:r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>inclusion and belonging</w:t>
                            </w:r>
                            <w:r w:rsidR="009F1DAC" w:rsidRPr="00333044">
                              <w:rPr>
                                <w:rFonts w:asciiTheme="minorHAnsi" w:hAnsiTheme="minorHAnsi" w:cstheme="minorHAnsi"/>
                                <w:szCs w:val="14"/>
                              </w:rPr>
                              <w:t xml:space="preserve">. </w:t>
                            </w:r>
                          </w:p>
                          <w:p w:rsidR="00DC5C48" w:rsidRPr="00EC1BE5" w:rsidRDefault="00DC5C48" w:rsidP="00DC5C48">
                            <w:pPr>
                              <w:rPr>
                                <w:sz w:val="16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5F642" id="Text Box 14" o:spid="_x0000_s1046" type="#_x0000_t202" style="position:absolute;margin-left:819.6pt;margin-top:115.3pt;width:260.25pt;height:138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" filled="f" stroked="f">
                <v:textbox>
                  <w:txbxContent>
                    <w:p w:rsidR="00912410" w:rsidRPr="00333044" w:rsidRDefault="00651D1F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rPr>
                          <w:rFonts w:asciiTheme="minorHAnsi" w:hAnsiTheme="minorHAnsi" w:cstheme="minorHAnsi"/>
                          <w:u w:val="single"/>
                        </w:rPr>
                      </w:pPr>
                      <w:r w:rsidRPr="00333044">
                        <w:rPr>
                          <w:rFonts w:asciiTheme="minorHAnsi" w:hAnsiTheme="minorHAnsi" w:cstheme="minorHAnsi"/>
                          <w:b/>
                          <w:szCs w:val="14"/>
                          <w:u w:val="single"/>
                        </w:rPr>
                        <w:t>Being Modest and Listening to Others</w:t>
                      </w:r>
                      <w:r w:rsidR="00424DF7" w:rsidRPr="00333044">
                        <w:rPr>
                          <w:rFonts w:asciiTheme="minorHAnsi" w:hAnsiTheme="minorHAnsi" w:cstheme="minorHAnsi"/>
                          <w:b/>
                          <w:szCs w:val="14"/>
                          <w:u w:val="single"/>
                        </w:rPr>
                        <w:t xml:space="preserve"> </w:t>
                      </w:r>
                    </w:p>
                    <w:p w:rsidR="00912410" w:rsidRPr="00333044" w:rsidRDefault="00424DF7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jc w:val="left"/>
                        <w:rPr>
                          <w:rFonts w:asciiTheme="minorHAnsi" w:hAnsiTheme="minorHAnsi" w:cstheme="minorHAnsi"/>
                        </w:rPr>
                      </w:pP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- To </w:t>
                      </w:r>
                      <w:r w:rsidR="00912410" w:rsidRPr="00333044">
                        <w:rPr>
                          <w:rFonts w:asciiTheme="minorHAnsi" w:hAnsiTheme="minorHAnsi" w:cstheme="minorHAnsi"/>
                          <w:szCs w:val="14"/>
                        </w:rPr>
                        <w:t>u</w:t>
                      </w: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nderstand that the significance of Jesus’ teaching is shown in the actions of his followers. </w:t>
                      </w:r>
                    </w:p>
                    <w:p w:rsidR="00912410" w:rsidRPr="00333044" w:rsidRDefault="00424DF7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jc w:val="left"/>
                        <w:rPr>
                          <w:rFonts w:asciiTheme="minorHAnsi" w:hAnsiTheme="minorHAnsi" w:cstheme="minorHAnsi"/>
                        </w:rPr>
                      </w:pP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>-</w:t>
                      </w:r>
                      <w:r w:rsidR="00660E1A"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 </w:t>
                      </w:r>
                      <w:r w:rsidR="00660E1A" w:rsidRPr="00333044">
                        <w:rPr>
                          <w:rFonts w:asciiTheme="minorHAnsi" w:hAnsiTheme="minorHAnsi" w:cstheme="minorHAnsi"/>
                          <w:spacing w:val="-18"/>
                          <w:szCs w:val="14"/>
                        </w:rPr>
                        <w:t>T</w:t>
                      </w:r>
                      <w:r w:rsidR="00660E1A"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o explore the Sikh Amrit ceremony. </w:t>
                      </w:r>
                    </w:p>
                    <w:p w:rsidR="0040765D" w:rsidRPr="00333044" w:rsidRDefault="00660E1A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jc w:val="left"/>
                        <w:rPr>
                          <w:rFonts w:asciiTheme="minorHAnsi" w:hAnsiTheme="minorHAnsi" w:cstheme="minorHAnsi"/>
                        </w:rPr>
                      </w:pP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>- To explore the significance of Hajj, as a religious practice, for Muslims</w:t>
                      </w:r>
                      <w:r w:rsidR="00424DF7"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 </w:t>
                      </w:r>
                    </w:p>
                    <w:p w:rsidR="00912410" w:rsidRPr="00333044" w:rsidRDefault="00912410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jc w:val="left"/>
                        <w:rPr>
                          <w:rFonts w:asciiTheme="minorHAnsi" w:hAnsiTheme="minorHAnsi" w:cstheme="minorHAnsi"/>
                          <w:b/>
                          <w:szCs w:val="14"/>
                        </w:rPr>
                      </w:pPr>
                    </w:p>
                    <w:p w:rsidR="00912410" w:rsidRPr="00333044" w:rsidRDefault="00660E1A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jc w:val="left"/>
                        <w:rPr>
                          <w:rFonts w:asciiTheme="minorHAnsi" w:hAnsiTheme="minorHAnsi" w:cstheme="minorHAnsi"/>
                          <w:u w:val="single"/>
                        </w:rPr>
                      </w:pPr>
                      <w:r w:rsidRPr="00333044">
                        <w:rPr>
                          <w:rFonts w:asciiTheme="minorHAnsi" w:hAnsiTheme="minorHAnsi" w:cstheme="minorHAnsi"/>
                          <w:b/>
                          <w:szCs w:val="14"/>
                          <w:u w:val="single"/>
                        </w:rPr>
                        <w:t xml:space="preserve">Being Merciful and </w:t>
                      </w:r>
                      <w:r w:rsidR="00C729B3" w:rsidRPr="00333044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Creating Inclusion, Identity and Belonging</w:t>
                      </w:r>
                    </w:p>
                    <w:p w:rsidR="00651D1F" w:rsidRPr="00333044" w:rsidRDefault="00C729B3" w:rsidP="00912410">
                      <w:pPr>
                        <w:pStyle w:val="Bull"/>
                        <w:numPr>
                          <w:ilvl w:val="0"/>
                          <w:numId w:val="0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333044">
                        <w:rPr>
                          <w:rFonts w:asciiTheme="minorHAnsi" w:hAnsiTheme="minorHAnsi" w:cstheme="minorHAnsi"/>
                          <w:b/>
                        </w:rPr>
                        <w:t xml:space="preserve"> - </w:t>
                      </w: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>To understand how religions and communities show belonging</w:t>
                      </w:r>
                      <w:r w:rsidR="009F1DAC"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. - </w:t>
                      </w: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To begin to understand that religious scriptures </w:t>
                      </w:r>
                      <w:r w:rsidR="009F1DAC"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teaches </w:t>
                      </w:r>
                      <w:r w:rsidRPr="00333044">
                        <w:rPr>
                          <w:rFonts w:asciiTheme="minorHAnsi" w:hAnsiTheme="minorHAnsi" w:cstheme="minorHAnsi"/>
                          <w:szCs w:val="14"/>
                        </w:rPr>
                        <w:t>inclusion and belonging</w:t>
                      </w:r>
                      <w:r w:rsidR="009F1DAC" w:rsidRPr="00333044">
                        <w:rPr>
                          <w:rFonts w:asciiTheme="minorHAnsi" w:hAnsiTheme="minorHAnsi" w:cstheme="minorHAnsi"/>
                          <w:szCs w:val="14"/>
                        </w:rPr>
                        <w:t xml:space="preserve">. </w:t>
                      </w:r>
                    </w:p>
                    <w:p w:rsidR="00DC5C48" w:rsidRPr="00EC1BE5" w:rsidRDefault="00DC5C48" w:rsidP="00DC5C48">
                      <w:pPr>
                        <w:rPr>
                          <w:sz w:val="16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6C63" w:rsidRPr="00DC5C48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50277A" wp14:editId="03074393">
                <wp:simplePos x="0" y="0"/>
                <wp:positionH relativeFrom="column">
                  <wp:posOffset>3497580</wp:posOffset>
                </wp:positionH>
                <wp:positionV relativeFrom="paragraph">
                  <wp:posOffset>2409190</wp:posOffset>
                </wp:positionV>
                <wp:extent cx="1346835" cy="892810"/>
                <wp:effectExtent l="0" t="0" r="5715" b="254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6835" cy="892810"/>
                        </a:xfrm>
                        <a:prstGeom prst="rect">
                          <a:avLst/>
                        </a:prstGeom>
                        <a:solidFill>
                          <a:srgbClr val="D67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5C48" w:rsidRPr="00214BB9" w:rsidRDefault="00DC5C48" w:rsidP="00DC5C48">
                            <w:pPr>
                              <w:rPr>
                                <w:b/>
                                <w:spacing w:val="-1"/>
                                <w:sz w:val="28"/>
                                <w:szCs w:val="40"/>
                                <w:u w:val="single"/>
                              </w:rPr>
                            </w:pPr>
                            <w:r w:rsidRPr="00214BB9">
                              <w:rPr>
                                <w:b/>
                                <w:spacing w:val="-1"/>
                                <w:sz w:val="28"/>
                                <w:szCs w:val="40"/>
                                <w:u w:val="single"/>
                              </w:rPr>
                              <w:t xml:space="preserve">PSHE and </w:t>
                            </w:r>
                          </w:p>
                          <w:p w:rsidR="00DC5C48" w:rsidRPr="00214BB9" w:rsidRDefault="00DC5C48" w:rsidP="00DC5C48">
                            <w:pPr>
                              <w:rPr>
                                <w:b/>
                                <w:spacing w:val="-1"/>
                                <w:sz w:val="28"/>
                                <w:szCs w:val="40"/>
                                <w:u w:val="single"/>
                              </w:rPr>
                            </w:pPr>
                            <w:r w:rsidRPr="00214BB9">
                              <w:rPr>
                                <w:b/>
                                <w:spacing w:val="-1"/>
                                <w:sz w:val="28"/>
                                <w:szCs w:val="40"/>
                                <w:u w:val="single"/>
                              </w:rPr>
                              <w:t>Citizenship</w:t>
                            </w:r>
                          </w:p>
                          <w:p w:rsidR="00DC5C48" w:rsidRPr="00214BB9" w:rsidRDefault="00DC5C48" w:rsidP="00DC5C48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0277A" id="Text Box 27" o:spid="_x0000_s1047" type="#_x0000_t202" style="position:absolute;margin-left:275.4pt;margin-top:189.7pt;width:106.05pt;height:7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" fillcolor="#d67fff" stroked="f">
                <v:textbox>
                  <w:txbxContent>
                    <w:p w:rsidR="00DC5C48" w:rsidRPr="00214BB9" w:rsidRDefault="00DC5C48" w:rsidP="00DC5C48">
                      <w:pPr>
                        <w:rPr>
                          <w:b/>
                          <w:spacing w:val="-1"/>
                          <w:sz w:val="28"/>
                          <w:szCs w:val="40"/>
                          <w:u w:val="single"/>
                        </w:rPr>
                      </w:pPr>
                      <w:r w:rsidRPr="00214BB9">
                        <w:rPr>
                          <w:b/>
                          <w:spacing w:val="-1"/>
                          <w:sz w:val="28"/>
                          <w:szCs w:val="40"/>
                          <w:u w:val="single"/>
                        </w:rPr>
                        <w:t xml:space="preserve">PSHE and </w:t>
                      </w:r>
                    </w:p>
                    <w:p w:rsidR="00DC5C48" w:rsidRPr="00214BB9" w:rsidRDefault="00DC5C48" w:rsidP="00DC5C48">
                      <w:pPr>
                        <w:rPr>
                          <w:b/>
                          <w:spacing w:val="-1"/>
                          <w:sz w:val="28"/>
                          <w:szCs w:val="40"/>
                          <w:u w:val="single"/>
                        </w:rPr>
                      </w:pPr>
                      <w:r w:rsidRPr="00214BB9">
                        <w:rPr>
                          <w:b/>
                          <w:spacing w:val="-1"/>
                          <w:sz w:val="28"/>
                          <w:szCs w:val="40"/>
                          <w:u w:val="single"/>
                        </w:rPr>
                        <w:t>Citizenship</w:t>
                      </w:r>
                    </w:p>
                    <w:p w:rsidR="00DC5C48" w:rsidRPr="00214BB9" w:rsidRDefault="00DC5C48" w:rsidP="00DC5C48">
                      <w:pPr>
                        <w:jc w:val="center"/>
                        <w:rPr>
                          <w:rFonts w:ascii="Times New Roman" w:hAnsi="Times New Roman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8248E" w:rsidSect="00675E8E">
      <w:headerReference w:type="default" r:id="rId10"/>
      <w:footerReference w:type="default" r:id="rId11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B60" w:rsidRDefault="00013B60">
      <w:pPr>
        <w:spacing w:after="0" w:line="240" w:lineRule="auto"/>
      </w:pPr>
      <w:r>
        <w:separator/>
      </w:r>
    </w:p>
  </w:endnote>
  <w:endnote w:type="continuationSeparator" w:id="0">
    <w:p w:rsidR="00013B60" w:rsidRDefault="00013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695" w:rsidRDefault="00DC5C48">
    <w:pPr>
      <w:spacing w:line="14" w:lineRule="auto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5715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4695" w:rsidRDefault="00013B60">
                          <w:pPr>
                            <w:spacing w:line="245" w:lineRule="exact"/>
                            <w:ind w:left="20"/>
                            <w:rPr>
                              <w:rFonts w:ascii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48" type="#_x0000_t202" style="position:absolute;margin-left:991.5pt;margin-top:794.25pt;width:142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" filled="f" stroked="f">
              <v:textbox inset="0,0,0,0">
                <w:txbxContent>
                  <w:p w:rsidR="00A34695" w:rsidRDefault="00013B60">
                    <w:pPr>
                      <w:spacing w:line="245" w:lineRule="exact"/>
                      <w:ind w:left="20"/>
                      <w:rPr>
                        <w:rFonts w:ascii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B60" w:rsidRDefault="00013B60">
      <w:pPr>
        <w:spacing w:after="0" w:line="240" w:lineRule="auto"/>
      </w:pPr>
      <w:r>
        <w:separator/>
      </w:r>
    </w:p>
  </w:footnote>
  <w:footnote w:type="continuationSeparator" w:id="0">
    <w:p w:rsidR="00013B60" w:rsidRDefault="00013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695" w:rsidRDefault="00013B60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A066E"/>
    <w:multiLevelType w:val="hybridMultilevel"/>
    <w:tmpl w:val="9E7A4B84"/>
    <w:lvl w:ilvl="0" w:tplc="6DFE2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0222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C4DB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4AE4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4EC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DE4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F03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66A2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04B0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361F38"/>
    <w:multiLevelType w:val="hybridMultilevel"/>
    <w:tmpl w:val="DA127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90539"/>
    <w:multiLevelType w:val="hybridMultilevel"/>
    <w:tmpl w:val="7502378C"/>
    <w:lvl w:ilvl="0" w:tplc="1EFC0DD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  <w:sz w:val="2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0379A"/>
    <w:multiLevelType w:val="hybridMultilevel"/>
    <w:tmpl w:val="1C94D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0300B"/>
    <w:multiLevelType w:val="hybridMultilevel"/>
    <w:tmpl w:val="4664BD2A"/>
    <w:lvl w:ilvl="0" w:tplc="11D6B94C">
      <w:start w:val="9"/>
      <w:numFmt w:val="bullet"/>
      <w:lvlText w:val="-"/>
      <w:lvlJc w:val="left"/>
      <w:pPr>
        <w:ind w:left="720" w:hanging="360"/>
      </w:pPr>
      <w:rPr>
        <w:rFonts w:ascii="Arial Nova" w:eastAsia="Times New Roman" w:hAnsi="Arial Nov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263C1"/>
    <w:multiLevelType w:val="hybridMultilevel"/>
    <w:tmpl w:val="AD0AE534"/>
    <w:lvl w:ilvl="0" w:tplc="BDE4621E">
      <w:start w:val="1"/>
      <w:numFmt w:val="bullet"/>
      <w:pStyle w:val="Bull"/>
      <w:lvlText w:val=""/>
      <w:lvlJc w:val="left"/>
      <w:pPr>
        <w:ind w:left="720" w:hanging="360"/>
      </w:pPr>
      <w:rPr>
        <w:rFonts w:ascii="Symbol" w:hAnsi="Symbol" w:hint="default"/>
        <w:sz w:val="1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58342E"/>
    <w:multiLevelType w:val="hybridMultilevel"/>
    <w:tmpl w:val="2D36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DB615A"/>
    <w:multiLevelType w:val="hybridMultilevel"/>
    <w:tmpl w:val="1090A0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E464F"/>
    <w:multiLevelType w:val="hybridMultilevel"/>
    <w:tmpl w:val="B8C28BA6"/>
    <w:lvl w:ilvl="0" w:tplc="A622D4DC">
      <w:start w:val="9"/>
      <w:numFmt w:val="bullet"/>
      <w:lvlText w:val="-"/>
      <w:lvlJc w:val="left"/>
      <w:pPr>
        <w:ind w:left="396" w:hanging="360"/>
      </w:pPr>
      <w:rPr>
        <w:rFonts w:ascii="Arial Nova" w:eastAsiaTheme="minorHAnsi" w:hAnsi="Arial Nova" w:cstheme="minorBidi" w:hint="default"/>
        <w:b/>
        <w:u w:val="single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9" w15:restartNumberingAfterBreak="0">
    <w:nsid w:val="59316F4F"/>
    <w:multiLevelType w:val="hybridMultilevel"/>
    <w:tmpl w:val="B7F00368"/>
    <w:lvl w:ilvl="0" w:tplc="A5A8C76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464F15"/>
    <w:multiLevelType w:val="hybridMultilevel"/>
    <w:tmpl w:val="9904C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F03E9E"/>
    <w:multiLevelType w:val="hybridMultilevel"/>
    <w:tmpl w:val="BD74A9EA"/>
    <w:lvl w:ilvl="0" w:tplc="495A8BF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14976EC"/>
    <w:multiLevelType w:val="hybridMultilevel"/>
    <w:tmpl w:val="92C2C984"/>
    <w:lvl w:ilvl="0" w:tplc="AE20A4B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  <w:color w:val="000000" w:themeColor="text1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37565"/>
    <w:multiLevelType w:val="hybridMultilevel"/>
    <w:tmpl w:val="C9704FF0"/>
    <w:lvl w:ilvl="0" w:tplc="E3B0762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B28E0"/>
    <w:multiLevelType w:val="hybridMultilevel"/>
    <w:tmpl w:val="86B8E4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6A262C"/>
    <w:multiLevelType w:val="hybridMultilevel"/>
    <w:tmpl w:val="753A9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B10736"/>
    <w:multiLevelType w:val="hybridMultilevel"/>
    <w:tmpl w:val="90BC2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10"/>
  </w:num>
  <w:num w:numId="4">
    <w:abstractNumId w:val="1"/>
  </w:num>
  <w:num w:numId="5">
    <w:abstractNumId w:val="6"/>
  </w:num>
  <w:num w:numId="6">
    <w:abstractNumId w:val="3"/>
  </w:num>
  <w:num w:numId="7">
    <w:abstractNumId w:val="16"/>
  </w:num>
  <w:num w:numId="8">
    <w:abstractNumId w:val="0"/>
  </w:num>
  <w:num w:numId="9">
    <w:abstractNumId w:val="11"/>
  </w:num>
  <w:num w:numId="10">
    <w:abstractNumId w:val="9"/>
  </w:num>
  <w:num w:numId="11">
    <w:abstractNumId w:val="2"/>
  </w:num>
  <w:num w:numId="12">
    <w:abstractNumId w:val="12"/>
  </w:num>
  <w:num w:numId="13">
    <w:abstractNumId w:val="14"/>
  </w:num>
  <w:num w:numId="14">
    <w:abstractNumId w:val="7"/>
  </w:num>
  <w:num w:numId="15">
    <w:abstractNumId w:val="4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C48"/>
    <w:rsid w:val="00013B60"/>
    <w:rsid w:val="000702B9"/>
    <w:rsid w:val="000B0C2C"/>
    <w:rsid w:val="001217FA"/>
    <w:rsid w:val="0014713E"/>
    <w:rsid w:val="00170F5E"/>
    <w:rsid w:val="00191BAD"/>
    <w:rsid w:val="001A61EA"/>
    <w:rsid w:val="001D2958"/>
    <w:rsid w:val="002010CC"/>
    <w:rsid w:val="00214BB9"/>
    <w:rsid w:val="002C590C"/>
    <w:rsid w:val="002D1354"/>
    <w:rsid w:val="002D2465"/>
    <w:rsid w:val="00327EB7"/>
    <w:rsid w:val="00333044"/>
    <w:rsid w:val="003345AC"/>
    <w:rsid w:val="00336370"/>
    <w:rsid w:val="00392949"/>
    <w:rsid w:val="00397D69"/>
    <w:rsid w:val="003B3C7B"/>
    <w:rsid w:val="00403BA0"/>
    <w:rsid w:val="0040765D"/>
    <w:rsid w:val="00412E61"/>
    <w:rsid w:val="00424DF7"/>
    <w:rsid w:val="00445716"/>
    <w:rsid w:val="00486CC8"/>
    <w:rsid w:val="00497731"/>
    <w:rsid w:val="004C3A92"/>
    <w:rsid w:val="004D483C"/>
    <w:rsid w:val="00504981"/>
    <w:rsid w:val="00537719"/>
    <w:rsid w:val="00571654"/>
    <w:rsid w:val="005A0B98"/>
    <w:rsid w:val="00622441"/>
    <w:rsid w:val="006243E5"/>
    <w:rsid w:val="00651D1F"/>
    <w:rsid w:val="00660E1A"/>
    <w:rsid w:val="006611DE"/>
    <w:rsid w:val="00681E30"/>
    <w:rsid w:val="006A1141"/>
    <w:rsid w:val="006F0965"/>
    <w:rsid w:val="00700E7D"/>
    <w:rsid w:val="00717556"/>
    <w:rsid w:val="0074184F"/>
    <w:rsid w:val="00746C63"/>
    <w:rsid w:val="007E1AC9"/>
    <w:rsid w:val="007F01EE"/>
    <w:rsid w:val="00867C1F"/>
    <w:rsid w:val="008840B9"/>
    <w:rsid w:val="008B0009"/>
    <w:rsid w:val="008E287E"/>
    <w:rsid w:val="00912410"/>
    <w:rsid w:val="00914FA4"/>
    <w:rsid w:val="009417BC"/>
    <w:rsid w:val="00945CCA"/>
    <w:rsid w:val="009D0B75"/>
    <w:rsid w:val="009F1DAC"/>
    <w:rsid w:val="00A03FA0"/>
    <w:rsid w:val="00A7459B"/>
    <w:rsid w:val="00AD3BAE"/>
    <w:rsid w:val="00B503A5"/>
    <w:rsid w:val="00BA0FF0"/>
    <w:rsid w:val="00C37E55"/>
    <w:rsid w:val="00C54F9E"/>
    <w:rsid w:val="00C729B3"/>
    <w:rsid w:val="00CC437D"/>
    <w:rsid w:val="00CD5C97"/>
    <w:rsid w:val="00D30B05"/>
    <w:rsid w:val="00D7749E"/>
    <w:rsid w:val="00DC5C48"/>
    <w:rsid w:val="00E11F1D"/>
    <w:rsid w:val="00E75533"/>
    <w:rsid w:val="00E77202"/>
    <w:rsid w:val="00E80249"/>
    <w:rsid w:val="00EA41A3"/>
    <w:rsid w:val="00EB1094"/>
    <w:rsid w:val="00EB1BBF"/>
    <w:rsid w:val="00EC1BE5"/>
    <w:rsid w:val="00ED0536"/>
    <w:rsid w:val="00ED3094"/>
    <w:rsid w:val="00F009A8"/>
    <w:rsid w:val="00F0396C"/>
    <w:rsid w:val="00F330A1"/>
    <w:rsid w:val="00F50A4E"/>
    <w:rsid w:val="00FE40D8"/>
    <w:rsid w:val="00FF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FDB41C"/>
  <w15:chartTrackingRefBased/>
  <w15:docId w15:val="{3811ED0C-1536-4FCE-882F-68E8F6932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29B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C5C48"/>
    <w:pPr>
      <w:widowControl w:val="0"/>
      <w:spacing w:after="0" w:line="240" w:lineRule="auto"/>
      <w:ind w:left="479"/>
    </w:pPr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C5C48"/>
    <w:rPr>
      <w:rFonts w:ascii="Calibri" w:eastAsia="Times New Roman" w:hAnsi="Calibri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C5C48"/>
    <w:pPr>
      <w:widowControl w:val="0"/>
      <w:spacing w:after="0" w:line="240" w:lineRule="auto"/>
    </w:pPr>
    <w:rPr>
      <w:rFonts w:eastAsia="Times New Roman" w:cs="Times New Roman"/>
      <w:lang w:val="en-US"/>
    </w:rPr>
  </w:style>
  <w:style w:type="paragraph" w:styleId="NoSpacing">
    <w:name w:val="No Spacing"/>
    <w:uiPriority w:val="1"/>
    <w:qFormat/>
    <w:rsid w:val="00DC5C48"/>
    <w:pPr>
      <w:spacing w:after="0" w:line="240" w:lineRule="auto"/>
    </w:pPr>
    <w:rPr>
      <w:rFonts w:eastAsia="Times New Roman" w:cs="Times New Roman"/>
    </w:rPr>
  </w:style>
  <w:style w:type="paragraph" w:customStyle="1" w:styleId="Bull">
    <w:name w:val="Bull"/>
    <w:qFormat/>
    <w:rsid w:val="00DC5C48"/>
    <w:pPr>
      <w:numPr>
        <w:numId w:val="1"/>
      </w:numPr>
      <w:spacing w:after="0" w:line="240" w:lineRule="auto"/>
      <w:ind w:left="342" w:hanging="342"/>
      <w:contextualSpacing/>
      <w:jc w:val="both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Default">
    <w:name w:val="Default"/>
    <w:rsid w:val="00DC5C4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A74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BA0F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FF0"/>
  </w:style>
  <w:style w:type="character" w:styleId="Strong">
    <w:name w:val="Strong"/>
    <w:basedOn w:val="DefaultParagraphFont"/>
    <w:uiPriority w:val="22"/>
    <w:qFormat/>
    <w:rsid w:val="0057165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C729B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25318B6-1071-4EA8-9637-7685FD83B9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1FEE5D-DD03-401F-9066-88FAC0B3C5B3}"/>
</file>

<file path=customXml/itemProps3.xml><?xml version="1.0" encoding="utf-8"?>
<ds:datastoreItem xmlns:ds="http://schemas.openxmlformats.org/officeDocument/2006/customXml" ds:itemID="{CBB55D3D-F901-40E2-AE4E-9FC6F9E69335}"/>
</file>

<file path=customXml/itemProps4.xml><?xml version="1.0" encoding="utf-8"?>
<ds:datastoreItem xmlns:ds="http://schemas.openxmlformats.org/officeDocument/2006/customXml" ds:itemID="{3E887483-1633-4639-80F4-3FABCD83B1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Coleman</dc:creator>
  <cp:keywords/>
  <dc:description/>
  <cp:lastModifiedBy>jwoolgar</cp:lastModifiedBy>
  <cp:revision>3</cp:revision>
  <dcterms:created xsi:type="dcterms:W3CDTF">2026-01-09T14:51:00Z</dcterms:created>
  <dcterms:modified xsi:type="dcterms:W3CDTF">2026-01-11T13:57:00Z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</Properties>
</file>