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317AA" w14:textId="552718EA" w:rsidR="009C18FE" w:rsidRDefault="009C18FE">
      <w:r w:rsidRPr="009C18FE">
        <w:drawing>
          <wp:anchor distT="0" distB="0" distL="114300" distR="114300" simplePos="0" relativeHeight="251658240" behindDoc="0" locked="0" layoutInCell="1" allowOverlap="1" wp14:anchorId="57F3A5C5" wp14:editId="47375EA4">
            <wp:simplePos x="0" y="0"/>
            <wp:positionH relativeFrom="column">
              <wp:posOffset>-779780</wp:posOffset>
            </wp:positionH>
            <wp:positionV relativeFrom="paragraph">
              <wp:posOffset>36195</wp:posOffset>
            </wp:positionV>
            <wp:extent cx="7362190" cy="4542155"/>
            <wp:effectExtent l="0" t="0" r="0" b="0"/>
            <wp:wrapSquare wrapText="bothSides"/>
            <wp:docPr id="12644899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48996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62190" cy="4542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C18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8FE"/>
    <w:rsid w:val="003C4B1B"/>
    <w:rsid w:val="009C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D1C4EC"/>
  <w15:chartTrackingRefBased/>
  <w15:docId w15:val="{35486322-DF5B-41F1-863E-7A087781F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C18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18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18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18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18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18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18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18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18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C18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18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18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18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18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18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18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18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18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18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18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18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18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18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18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C18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18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18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18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18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32EF38-2E01-4D98-AFAD-09617D40500E}"/>
</file>

<file path=customXml/itemProps2.xml><?xml version="1.0" encoding="utf-8"?>
<ds:datastoreItem xmlns:ds="http://schemas.openxmlformats.org/officeDocument/2006/customXml" ds:itemID="{B67645D3-8AF3-4148-A178-3ED84D1C7FCF}"/>
</file>

<file path=customXml/itemProps3.xml><?xml version="1.0" encoding="utf-8"?>
<ds:datastoreItem xmlns:ds="http://schemas.openxmlformats.org/officeDocument/2006/customXml" ds:itemID="{99F40578-F3C8-4812-9CE9-1670C53DDA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Matysik</dc:creator>
  <cp:keywords/>
  <dc:description/>
  <cp:lastModifiedBy>Karl Matysik</cp:lastModifiedBy>
  <cp:revision>1</cp:revision>
  <dcterms:created xsi:type="dcterms:W3CDTF">2026-09-23T19:02:00Z</dcterms:created>
  <dcterms:modified xsi:type="dcterms:W3CDTF">2026-09-23T19:03:00Z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</Properties>
</file>