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90613" w14:textId="26C7E772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D2836BF" wp14:editId="1A7A51C9">
                <wp:simplePos x="0" y="0"/>
                <wp:positionH relativeFrom="page">
                  <wp:posOffset>3627120</wp:posOffset>
                </wp:positionH>
                <wp:positionV relativeFrom="page">
                  <wp:posOffset>297180</wp:posOffset>
                </wp:positionV>
                <wp:extent cx="9479280" cy="280670"/>
                <wp:effectExtent l="0" t="0" r="7620" b="508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928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A449A" w14:textId="484E8FC1" w:rsidR="0082425A" w:rsidRPr="00606F3F" w:rsidRDefault="0082425A" w:rsidP="0082425A">
                            <w:pPr>
                              <w:spacing w:line="387" w:lineRule="exact"/>
                              <w:ind w:left="20"/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Curriculum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Overview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3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for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2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>Year 5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Courier New" w:hAnsi="Courier New" w:cs="Courier New"/>
                                <w:b/>
                                <w:sz w:val="48"/>
                                <w:szCs w:val="48"/>
                              </w:rPr>
                              <w:t>–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Summer</w:t>
                            </w:r>
                            <w: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2026</w:t>
                            </w:r>
                          </w:p>
                          <w:p w14:paraId="723D134A" w14:textId="71C8FEA9" w:rsidR="009A007D" w:rsidRDefault="009A007D" w:rsidP="00594B82">
                            <w:pPr>
                              <w:spacing w:line="387" w:lineRule="exact"/>
                              <w:ind w:left="20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>Topic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2836B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85.6pt;margin-top:23.4pt;width:746.4pt;height:22.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" filled="f" stroked="f">
                <v:textbox inset="0,0,0,0">
                  <w:txbxContent>
                    <w:p w14:paraId="74DA449A" w14:textId="484E8FC1" w:rsidR="0082425A" w:rsidRPr="00606F3F" w:rsidRDefault="0082425A" w:rsidP="0082425A">
                      <w:pPr>
                        <w:spacing w:line="387" w:lineRule="exact"/>
                        <w:ind w:left="20"/>
                        <w:jc w:val="center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Curriculum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4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Overview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3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for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2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>Year 5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Courier New" w:hAnsi="Courier New" w:cs="Courier New"/>
                          <w:b/>
                          <w:sz w:val="48"/>
                          <w:szCs w:val="48"/>
                        </w:rPr>
                        <w:t>–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Summer</w:t>
                      </w:r>
                      <w: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2026</w:t>
                      </w:r>
                    </w:p>
                    <w:p w14:paraId="723D134A" w14:textId="71C8FEA9" w:rsidR="009A007D" w:rsidRDefault="009A007D" w:rsidP="00594B82">
                      <w:pPr>
                        <w:spacing w:line="387" w:lineRule="exact"/>
                        <w:ind w:left="20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/>
                          <w:b/>
                          <w:sz w:val="36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Calibri"/>
                          <w:b/>
                          <w:sz w:val="36"/>
                        </w:rPr>
                        <w:t>Topic :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4AC852" w14:textId="623AF5BC" w:rsidR="00276B6E" w:rsidRDefault="00161FAF" w:rsidP="00161FAF">
      <w:pPr>
        <w:tabs>
          <w:tab w:val="left" w:pos="2977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25F0ED" wp14:editId="714F3F7A">
                <wp:simplePos x="0" y="0"/>
                <wp:positionH relativeFrom="column">
                  <wp:posOffset>135890</wp:posOffset>
                </wp:positionH>
                <wp:positionV relativeFrom="paragraph">
                  <wp:posOffset>82550</wp:posOffset>
                </wp:positionV>
                <wp:extent cx="6849745" cy="3086100"/>
                <wp:effectExtent l="0" t="0" r="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308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F5629" w14:textId="1BC479EE" w:rsidR="00B8460F" w:rsidRDefault="007D2B7F" w:rsidP="00B8460F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</w:pPr>
                            <w:r w:rsidRPr="00365AAE"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39A22078" w14:textId="77777777" w:rsidR="009A007D" w:rsidRPr="008D5A31" w:rsidRDefault="009A007D" w:rsidP="008D5A31">
                            <w:pPr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14:paraId="341D6DB8" w14:textId="6CDC4C06" w:rsidR="007D2B7F" w:rsidRDefault="007D2B7F" w:rsidP="00B8460F">
                            <w:pPr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</w:pPr>
                            <w:r w:rsidRPr="00365AAE"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  <w:t>Writing</w:t>
                            </w:r>
                          </w:p>
                          <w:p w14:paraId="34E82538" w14:textId="08435536" w:rsidR="008C1B91" w:rsidRDefault="008C1B91" w:rsidP="00407C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>Key Texts: The Lost Book of Adventure and King Kong.</w:t>
                            </w:r>
                          </w:p>
                          <w:p w14:paraId="59A0C4F6" w14:textId="490FFC94" w:rsidR="009A007D" w:rsidRDefault="008C1B91" w:rsidP="00407C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 w:rsidRPr="008C1B91">
                              <w:rPr>
                                <w:rFonts w:ascii="Comic Sans MS" w:hAnsi="Comic Sans MS" w:cs="Arial"/>
                                <w:szCs w:val="20"/>
                              </w:rPr>
                              <w:t>Fiction: Writing a survival narrative</w:t>
                            </w: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 xml:space="preserve"> and a dilemma narrative.</w:t>
                            </w:r>
                          </w:p>
                          <w:p w14:paraId="22086A93" w14:textId="1BF48200" w:rsidR="008C1B91" w:rsidRDefault="008C1B91" w:rsidP="00407C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>Non-fiction: Writing a survival guide (explanation text) and a balanced argument.</w:t>
                            </w:r>
                          </w:p>
                          <w:p w14:paraId="03561CEA" w14:textId="47E2E70A" w:rsidR="008C1B91" w:rsidRPr="008C1B91" w:rsidRDefault="008C1B91" w:rsidP="00407C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>Using adverbials, semi-colons, hyphens, formal and informal language and conjunctions.</w:t>
                            </w:r>
                          </w:p>
                          <w:p w14:paraId="79F741AB" w14:textId="3464EFF5" w:rsidR="002E01A0" w:rsidRDefault="007D2B7F" w:rsidP="008C1B91">
                            <w:pPr>
                              <w:pStyle w:val="NoSpacing"/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</w:pPr>
                            <w:r w:rsidRPr="00365AAE"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  <w:t>Reading</w:t>
                            </w:r>
                          </w:p>
                          <w:p w14:paraId="1F566126" w14:textId="579228BE" w:rsidR="008C1B91" w:rsidRDefault="008C1B91" w:rsidP="00407C4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>Exploring vocabulary in context.</w:t>
                            </w:r>
                          </w:p>
                          <w:p w14:paraId="1D31EF9F" w14:textId="5B6FFB99" w:rsidR="008C1B91" w:rsidRDefault="008C1B91" w:rsidP="00407C4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>Retrieving and inferring information from a text.</w:t>
                            </w:r>
                          </w:p>
                          <w:p w14:paraId="72141045" w14:textId="613733DF" w:rsidR="008C1B91" w:rsidRDefault="008C1B91" w:rsidP="00407C4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>Summarising a text and making predictions.</w:t>
                            </w:r>
                          </w:p>
                          <w:p w14:paraId="1DCDE554" w14:textId="0386F113" w:rsidR="008C1B91" w:rsidRPr="008C1B91" w:rsidRDefault="008C1B91" w:rsidP="00407C40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0"/>
                              </w:rPr>
                              <w:t xml:space="preserve">Exploring language and its effect on the reader.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F0ED" id="Text Box 2" o:spid="_x0000_s1027" type="#_x0000_t202" style="position:absolute;margin-left:10.7pt;margin-top:6.5pt;width:539.35pt;height:24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" filled="f" stroked="f">
                <v:textbox>
                  <w:txbxContent>
                    <w:p w14:paraId="0E5F5629" w14:textId="1BC479EE" w:rsidR="00B8460F" w:rsidRDefault="007D2B7F" w:rsidP="00B8460F">
                      <w:pPr>
                        <w:jc w:val="center"/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</w:pPr>
                      <w:r w:rsidRPr="00365AAE"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  <w:t>English</w:t>
                      </w:r>
                    </w:p>
                    <w:p w14:paraId="39A22078" w14:textId="77777777" w:rsidR="009A007D" w:rsidRPr="008D5A31" w:rsidRDefault="009A007D" w:rsidP="008D5A31">
                      <w:pPr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</w:pPr>
                    </w:p>
                    <w:p w14:paraId="341D6DB8" w14:textId="6CDC4C06" w:rsidR="007D2B7F" w:rsidRDefault="007D2B7F" w:rsidP="00B8460F">
                      <w:pPr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</w:pPr>
                      <w:r w:rsidRPr="00365AAE"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  <w:t>Writing</w:t>
                      </w:r>
                    </w:p>
                    <w:p w14:paraId="34E82538" w14:textId="08435536" w:rsidR="008C1B91" w:rsidRDefault="008C1B91" w:rsidP="00407C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Cs w:val="20"/>
                        </w:rPr>
                        <w:t>Key Texts: The Lost Book of Adventure and King Kong.</w:t>
                      </w:r>
                    </w:p>
                    <w:p w14:paraId="59A0C4F6" w14:textId="490FFC94" w:rsidR="009A007D" w:rsidRDefault="008C1B91" w:rsidP="00407C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 w:rsidRPr="008C1B91">
                        <w:rPr>
                          <w:rFonts w:ascii="Comic Sans MS" w:hAnsi="Comic Sans MS" w:cs="Arial"/>
                          <w:szCs w:val="20"/>
                        </w:rPr>
                        <w:t>Fiction: Writing a survival narrative</w:t>
                      </w:r>
                      <w:r>
                        <w:rPr>
                          <w:rFonts w:ascii="Comic Sans MS" w:hAnsi="Comic Sans MS" w:cs="Arial"/>
                          <w:szCs w:val="20"/>
                        </w:rPr>
                        <w:t xml:space="preserve"> and a dilemma narrative.</w:t>
                      </w:r>
                    </w:p>
                    <w:p w14:paraId="22086A93" w14:textId="1BF48200" w:rsidR="008C1B91" w:rsidRDefault="008C1B91" w:rsidP="00407C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Cs w:val="20"/>
                        </w:rPr>
                        <w:t>Non-fiction: Writing a survival guide (explanation text) and a balanced argument.</w:t>
                      </w:r>
                    </w:p>
                    <w:p w14:paraId="03561CEA" w14:textId="47E2E70A" w:rsidR="008C1B91" w:rsidRPr="008C1B91" w:rsidRDefault="008C1B91" w:rsidP="00407C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Cs w:val="20"/>
                        </w:rPr>
                        <w:t>Using adverbials, semi-colons, hyphens, formal and informal language and conjunctions.</w:t>
                      </w:r>
                    </w:p>
                    <w:p w14:paraId="79F741AB" w14:textId="3464EFF5" w:rsidR="002E01A0" w:rsidRDefault="007D2B7F" w:rsidP="008C1B91">
                      <w:pPr>
                        <w:pStyle w:val="NoSpacing"/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</w:pPr>
                      <w:r w:rsidRPr="00365AAE"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  <w:t>Reading</w:t>
                      </w:r>
                    </w:p>
                    <w:p w14:paraId="1F566126" w14:textId="579228BE" w:rsidR="008C1B91" w:rsidRDefault="008C1B91" w:rsidP="00407C4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Cs w:val="20"/>
                        </w:rPr>
                        <w:t>Exploring vocabulary in context.</w:t>
                      </w:r>
                    </w:p>
                    <w:p w14:paraId="1D31EF9F" w14:textId="5B6FFB99" w:rsidR="008C1B91" w:rsidRDefault="008C1B91" w:rsidP="00407C4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Cs w:val="20"/>
                        </w:rPr>
                        <w:t>Retrieving and inferring information from a text.</w:t>
                      </w:r>
                    </w:p>
                    <w:p w14:paraId="72141045" w14:textId="613733DF" w:rsidR="008C1B91" w:rsidRDefault="008C1B91" w:rsidP="00407C4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Cs w:val="20"/>
                        </w:rPr>
                        <w:t>Summarising a text and making predictions.</w:t>
                      </w:r>
                    </w:p>
                    <w:p w14:paraId="1DCDE554" w14:textId="0386F113" w:rsidR="008C1B91" w:rsidRPr="008C1B91" w:rsidRDefault="008C1B91" w:rsidP="00407C40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Cs w:val="20"/>
                        </w:rPr>
                        <w:t xml:space="preserve">Exploring language and its effect on the reader. </w:t>
                      </w:r>
                    </w:p>
                  </w:txbxContent>
                </v:textbox>
              </v:shape>
            </w:pict>
          </mc:Fallback>
        </mc:AlternateContent>
      </w:r>
      <w:r w:rsidR="009F75FB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5925C3" wp14:editId="36C07D91">
                <wp:simplePos x="0" y="0"/>
                <wp:positionH relativeFrom="column">
                  <wp:posOffset>7190105</wp:posOffset>
                </wp:positionH>
                <wp:positionV relativeFrom="paragraph">
                  <wp:posOffset>82550</wp:posOffset>
                </wp:positionV>
                <wp:extent cx="6849745" cy="2171700"/>
                <wp:effectExtent l="0" t="0" r="825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2171700"/>
                        </a:xfrm>
                        <a:prstGeom prst="rect">
                          <a:avLst/>
                        </a:prstGeom>
                        <a:solidFill>
                          <a:srgbClr val="FFD8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1AB987" w14:textId="3A776B2D" w:rsidR="007D2B7F" w:rsidRPr="008C1B91" w:rsidRDefault="0052260C" w:rsidP="008C1B9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  <w:t>Topic- History/Geography</w:t>
                            </w:r>
                            <w:r w:rsidR="008F1C81"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  <w:t xml:space="preserve"> CUSP</w:t>
                            </w:r>
                          </w:p>
                          <w:p w14:paraId="29E8C0FD" w14:textId="122A8536" w:rsidR="009A007D" w:rsidRDefault="008C1B91" w:rsidP="008C1B91">
                            <w:pPr>
                              <w:pStyle w:val="NoSpacing"/>
                              <w:ind w:left="720"/>
                              <w:rPr>
                                <w:rFonts w:ascii="Comic Sans MS" w:hAnsi="Comic Sans MS" w:cs="Arial"/>
                                <w:b/>
                                <w:szCs w:val="28"/>
                                <w:u w:val="single"/>
                              </w:rPr>
                            </w:pPr>
                            <w:r w:rsidRPr="008C1B91">
                              <w:rPr>
                                <w:rFonts w:ascii="Comic Sans MS" w:hAnsi="Comic Sans MS" w:cs="Arial"/>
                                <w:b/>
                                <w:szCs w:val="28"/>
                                <w:u w:val="single"/>
                              </w:rPr>
                              <w:t>History</w:t>
                            </w:r>
                          </w:p>
                          <w:p w14:paraId="044510B5" w14:textId="25F4D1AA" w:rsidR="008C1B91" w:rsidRDefault="008C1B91" w:rsidP="00407C40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="Arial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8"/>
                              </w:rPr>
                              <w:t>Sequencing historical events on a timeline.</w:t>
                            </w:r>
                          </w:p>
                          <w:p w14:paraId="64A088D8" w14:textId="6B61700C" w:rsidR="008F1C81" w:rsidRPr="008F1C81" w:rsidRDefault="008C1B91" w:rsidP="008F1C81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="Arial"/>
                                <w:b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Cs w:val="28"/>
                              </w:rPr>
                              <w:t xml:space="preserve">Exploring </w:t>
                            </w:r>
                            <w:r w:rsidR="008F1C81">
                              <w:rPr>
                                <w:rFonts w:ascii="Comic Sans MS" w:hAnsi="Comic Sans MS" w:cs="Arial"/>
                                <w:szCs w:val="28"/>
                              </w:rPr>
                              <w:t xml:space="preserve">the history of Greeks in Athens </w:t>
                            </w:r>
                            <w:r>
                              <w:rPr>
                                <w:rFonts w:ascii="Comic Sans MS" w:hAnsi="Comic Sans MS" w:cs="Arial"/>
                                <w:szCs w:val="28"/>
                              </w:rPr>
                              <w:t>including the</w:t>
                            </w:r>
                            <w:r w:rsidR="008F1C81">
                              <w:rPr>
                                <w:rFonts w:ascii="Comic Sans MS" w:hAnsi="Comic Sans MS" w:cs="Arial"/>
                                <w:szCs w:val="28"/>
                              </w:rPr>
                              <w:t xml:space="preserve"> warriors, the battlefield and the amphitheatre.</w:t>
                            </w:r>
                          </w:p>
                          <w:p w14:paraId="54C38E18" w14:textId="02AD5A34" w:rsidR="008C1B91" w:rsidRDefault="008F1C81" w:rsidP="008F1C81">
                            <w:pPr>
                              <w:pStyle w:val="NoSpacing"/>
                              <w:rPr>
                                <w:rFonts w:ascii="Comic Sans MS" w:hAnsi="Comic Sans MS" w:cs="Arial"/>
                                <w:b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Cs w:val="28"/>
                              </w:rPr>
                              <w:t xml:space="preserve">    </w:t>
                            </w:r>
                            <w:r w:rsidR="008C1B91">
                              <w:rPr>
                                <w:rFonts w:ascii="Comic Sans MS" w:hAnsi="Comic Sans MS" w:cs="Arial"/>
                                <w:b/>
                                <w:szCs w:val="28"/>
                              </w:rPr>
                              <w:t xml:space="preserve">  </w:t>
                            </w:r>
                            <w:r w:rsidR="008C1B91" w:rsidRPr="008C1B91">
                              <w:rPr>
                                <w:rFonts w:ascii="Comic Sans MS" w:hAnsi="Comic Sans MS" w:cs="Arial"/>
                                <w:b/>
                                <w:szCs w:val="28"/>
                                <w:u w:val="single"/>
                              </w:rPr>
                              <w:t>Geography</w:t>
                            </w:r>
                          </w:p>
                          <w:p w14:paraId="02A6118F" w14:textId="77777777" w:rsidR="008F1C81" w:rsidRPr="008F1C81" w:rsidRDefault="008F1C81" w:rsidP="008F1C8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szCs w:val="28"/>
                                <w:lang w:val="en-US"/>
                              </w:rPr>
                            </w:pPr>
                            <w:r w:rsidRPr="008F1C81">
                              <w:rPr>
                                <w:rFonts w:ascii="Comic Sans MS" w:hAnsi="Comic Sans MS" w:cs="Arial"/>
                                <w:bCs/>
                                <w:szCs w:val="28"/>
                              </w:rPr>
                              <w:t>Locate world countries</w:t>
                            </w:r>
                          </w:p>
                          <w:p w14:paraId="22C1FED4" w14:textId="77777777" w:rsidR="008F1C81" w:rsidRPr="008F1C81" w:rsidRDefault="008F1C81" w:rsidP="008F1C8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szCs w:val="28"/>
                                <w:lang w:val="en-US"/>
                              </w:rPr>
                            </w:pPr>
                            <w:r w:rsidRPr="008F1C81">
                              <w:rPr>
                                <w:rFonts w:ascii="Comic Sans MS" w:hAnsi="Comic Sans MS" w:cs="Arial"/>
                                <w:bCs/>
                                <w:szCs w:val="28"/>
                              </w:rPr>
                              <w:t xml:space="preserve">Learning about biomes 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Cs w:val="28"/>
                              </w:rPr>
                              <w:t>and how they changed the world.</w:t>
                            </w:r>
                          </w:p>
                          <w:p w14:paraId="3CC67527" w14:textId="77777777" w:rsidR="008F1C81" w:rsidRPr="008F1C81" w:rsidRDefault="008F1C81" w:rsidP="008F1C8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Cs/>
                                <w:szCs w:val="28"/>
                                <w:lang w:val="en-US"/>
                              </w:rPr>
                            </w:pPr>
                            <w:r w:rsidRPr="008F1C81">
                              <w:rPr>
                                <w:rFonts w:ascii="Comic Sans MS" w:hAnsi="Comic Sans MS" w:cs="Arial"/>
                                <w:bCs/>
                                <w:szCs w:val="28"/>
                              </w:rPr>
                              <w:t>What are the human features that define Europe, North and South America?</w:t>
                            </w:r>
                          </w:p>
                          <w:p w14:paraId="26441558" w14:textId="77777777" w:rsidR="008F1C81" w:rsidRPr="008F1C81" w:rsidRDefault="008F1C81" w:rsidP="008F1C8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szCs w:val="28"/>
                                <w:lang w:val="en-US"/>
                              </w:rPr>
                            </w:pPr>
                          </w:p>
                          <w:p w14:paraId="5BE081A5" w14:textId="0AE19668" w:rsidR="00BE6082" w:rsidRPr="008C1B91" w:rsidRDefault="00BE6082" w:rsidP="00BE6082">
                            <w:pPr>
                              <w:pStyle w:val="NoSpacing"/>
                              <w:ind w:left="1134"/>
                              <w:rPr>
                                <w:rFonts w:ascii="Comic Sans MS" w:hAnsi="Comic Sans MS" w:cs="Arial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925C3" id="_x0000_s1028" type="#_x0000_t202" style="position:absolute;margin-left:566.15pt;margin-top:6.5pt;width:539.35pt;height:17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" fillcolor="#ffd8bf" stroked="f">
                <v:textbox>
                  <w:txbxContent>
                    <w:p w14:paraId="7D1AB987" w14:textId="3A776B2D" w:rsidR="007D2B7F" w:rsidRPr="008C1B91" w:rsidRDefault="0052260C" w:rsidP="008C1B91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  <w:t>Topic- History/Geography</w:t>
                      </w:r>
                      <w:r w:rsidR="008F1C81"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  <w:t xml:space="preserve"> CUSP</w:t>
                      </w:r>
                    </w:p>
                    <w:p w14:paraId="29E8C0FD" w14:textId="122A8536" w:rsidR="009A007D" w:rsidRDefault="008C1B91" w:rsidP="008C1B91">
                      <w:pPr>
                        <w:pStyle w:val="NoSpacing"/>
                        <w:ind w:left="720"/>
                        <w:rPr>
                          <w:rFonts w:ascii="Comic Sans MS" w:hAnsi="Comic Sans MS" w:cs="Arial"/>
                          <w:b/>
                          <w:szCs w:val="28"/>
                          <w:u w:val="single"/>
                        </w:rPr>
                      </w:pPr>
                      <w:r w:rsidRPr="008C1B91">
                        <w:rPr>
                          <w:rFonts w:ascii="Comic Sans MS" w:hAnsi="Comic Sans MS" w:cs="Arial"/>
                          <w:b/>
                          <w:szCs w:val="28"/>
                          <w:u w:val="single"/>
                        </w:rPr>
                        <w:t>History</w:t>
                      </w:r>
                    </w:p>
                    <w:p w14:paraId="044510B5" w14:textId="25F4D1AA" w:rsidR="008C1B91" w:rsidRDefault="008C1B91" w:rsidP="00407C40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="Arial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Cs w:val="28"/>
                        </w:rPr>
                        <w:t>Sequencing historical events on a timeline.</w:t>
                      </w:r>
                    </w:p>
                    <w:p w14:paraId="64A088D8" w14:textId="6B61700C" w:rsidR="008F1C81" w:rsidRPr="008F1C81" w:rsidRDefault="008C1B91" w:rsidP="008F1C81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="Arial"/>
                          <w:b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szCs w:val="28"/>
                        </w:rPr>
                        <w:t xml:space="preserve">Exploring </w:t>
                      </w:r>
                      <w:r w:rsidR="008F1C81">
                        <w:rPr>
                          <w:rFonts w:ascii="Comic Sans MS" w:hAnsi="Comic Sans MS" w:cs="Arial"/>
                          <w:szCs w:val="28"/>
                        </w:rPr>
                        <w:t xml:space="preserve">the history of Greeks in Athens </w:t>
                      </w:r>
                      <w:r>
                        <w:rPr>
                          <w:rFonts w:ascii="Comic Sans MS" w:hAnsi="Comic Sans MS" w:cs="Arial"/>
                          <w:szCs w:val="28"/>
                        </w:rPr>
                        <w:t>including the</w:t>
                      </w:r>
                      <w:r w:rsidR="008F1C81">
                        <w:rPr>
                          <w:rFonts w:ascii="Comic Sans MS" w:hAnsi="Comic Sans MS" w:cs="Arial"/>
                          <w:szCs w:val="28"/>
                        </w:rPr>
                        <w:t xml:space="preserve"> warriors, the battlefield and the amphitheatre.</w:t>
                      </w:r>
                    </w:p>
                    <w:p w14:paraId="54C38E18" w14:textId="02AD5A34" w:rsidR="008C1B91" w:rsidRDefault="008F1C81" w:rsidP="008F1C81">
                      <w:pPr>
                        <w:pStyle w:val="NoSpacing"/>
                        <w:rPr>
                          <w:rFonts w:ascii="Comic Sans MS" w:hAnsi="Comic Sans MS" w:cs="Arial"/>
                          <w:b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szCs w:val="28"/>
                        </w:rPr>
                        <w:t xml:space="preserve">    </w:t>
                      </w:r>
                      <w:r w:rsidR="008C1B91">
                        <w:rPr>
                          <w:rFonts w:ascii="Comic Sans MS" w:hAnsi="Comic Sans MS" w:cs="Arial"/>
                          <w:b/>
                          <w:szCs w:val="28"/>
                        </w:rPr>
                        <w:t xml:space="preserve">  </w:t>
                      </w:r>
                      <w:r w:rsidR="008C1B91" w:rsidRPr="008C1B91">
                        <w:rPr>
                          <w:rFonts w:ascii="Comic Sans MS" w:hAnsi="Comic Sans MS" w:cs="Arial"/>
                          <w:b/>
                          <w:szCs w:val="28"/>
                          <w:u w:val="single"/>
                        </w:rPr>
                        <w:t>Geography</w:t>
                      </w:r>
                    </w:p>
                    <w:p w14:paraId="02A6118F" w14:textId="77777777" w:rsidR="008F1C81" w:rsidRPr="008F1C81" w:rsidRDefault="008F1C81" w:rsidP="008F1C81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szCs w:val="28"/>
                          <w:lang w:val="en-US"/>
                        </w:rPr>
                      </w:pPr>
                      <w:r w:rsidRPr="008F1C81">
                        <w:rPr>
                          <w:rFonts w:ascii="Comic Sans MS" w:hAnsi="Comic Sans MS" w:cs="Arial"/>
                          <w:bCs/>
                          <w:szCs w:val="28"/>
                        </w:rPr>
                        <w:t>Locate world countries</w:t>
                      </w:r>
                    </w:p>
                    <w:p w14:paraId="22C1FED4" w14:textId="77777777" w:rsidR="008F1C81" w:rsidRPr="008F1C81" w:rsidRDefault="008F1C81" w:rsidP="008F1C81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szCs w:val="28"/>
                          <w:lang w:val="en-US"/>
                        </w:rPr>
                      </w:pPr>
                      <w:r w:rsidRPr="008F1C81">
                        <w:rPr>
                          <w:rFonts w:ascii="Comic Sans MS" w:hAnsi="Comic Sans MS" w:cs="Arial"/>
                          <w:bCs/>
                          <w:szCs w:val="28"/>
                        </w:rPr>
                        <w:t xml:space="preserve">Learning about biomes </w:t>
                      </w:r>
                      <w:r>
                        <w:rPr>
                          <w:rFonts w:ascii="Comic Sans MS" w:hAnsi="Comic Sans MS" w:cs="Arial"/>
                          <w:bCs/>
                          <w:szCs w:val="28"/>
                        </w:rPr>
                        <w:t>and how they changed the world.</w:t>
                      </w:r>
                    </w:p>
                    <w:p w14:paraId="3CC67527" w14:textId="77777777" w:rsidR="008F1C81" w:rsidRPr="008F1C81" w:rsidRDefault="008F1C81" w:rsidP="008F1C81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Cs/>
                          <w:szCs w:val="28"/>
                          <w:lang w:val="en-US"/>
                        </w:rPr>
                      </w:pPr>
                      <w:r w:rsidRPr="008F1C81">
                        <w:rPr>
                          <w:rFonts w:ascii="Comic Sans MS" w:hAnsi="Comic Sans MS" w:cs="Arial"/>
                          <w:bCs/>
                          <w:szCs w:val="28"/>
                        </w:rPr>
                        <w:t>What are the human features that define Europe, North and South America?</w:t>
                      </w:r>
                    </w:p>
                    <w:p w14:paraId="26441558" w14:textId="77777777" w:rsidR="008F1C81" w:rsidRPr="008F1C81" w:rsidRDefault="008F1C81" w:rsidP="008F1C81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szCs w:val="28"/>
                          <w:lang w:val="en-US"/>
                        </w:rPr>
                      </w:pPr>
                    </w:p>
                    <w:p w14:paraId="5BE081A5" w14:textId="0AE19668" w:rsidR="00BE6082" w:rsidRPr="008C1B91" w:rsidRDefault="00BE6082" w:rsidP="00BE6082">
                      <w:pPr>
                        <w:pStyle w:val="NoSpacing"/>
                        <w:ind w:left="1134"/>
                        <w:rPr>
                          <w:rFonts w:ascii="Comic Sans MS" w:hAnsi="Comic Sans MS" w:cs="Arial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084B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9683173" wp14:editId="149B1C93">
            <wp:simplePos x="0" y="0"/>
            <wp:positionH relativeFrom="column">
              <wp:posOffset>119914</wp:posOffset>
            </wp:positionH>
            <wp:positionV relativeFrom="paragraph">
              <wp:posOffset>54042</wp:posOffset>
            </wp:positionV>
            <wp:extent cx="13936980" cy="8758990"/>
            <wp:effectExtent l="0" t="0" r="762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980" cy="875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8A8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20F394DC" w14:textId="438A49D2" w:rsidR="004308A8" w:rsidRDefault="004308A8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spacing w:val="-1"/>
          <w:sz w:val="40"/>
          <w:szCs w:val="40"/>
        </w:rPr>
        <w:t xml:space="preserve">    </w:t>
      </w:r>
    </w:p>
    <w:p w14:paraId="3BA26FB3" w14:textId="77777777" w:rsidR="004308A8" w:rsidRPr="00F8598F" w:rsidRDefault="004308A8" w:rsidP="00F8598F">
      <w:pPr>
        <w:rPr>
          <w:rFonts w:ascii="Times New Roman" w:hAnsi="Times New Roman" w:cs="Times New Roman"/>
        </w:rPr>
      </w:pPr>
    </w:p>
    <w:p w14:paraId="61A3ED3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68CFF98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A45968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506A872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1B790A10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83C9FA" w14:textId="77777777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3E83E36" w14:textId="4ECDE8B7" w:rsidR="004308A8" w:rsidRPr="00FF4B90" w:rsidRDefault="00E06555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 w:rsidRPr="00E06555">
        <w:rPr>
          <w:spacing w:val="-1"/>
          <w:sz w:val="40"/>
          <w:szCs w:val="40"/>
        </w:rPr>
        <w:tab/>
      </w:r>
      <w:r w:rsidRPr="00E06555">
        <w:rPr>
          <w:spacing w:val="-1"/>
          <w:sz w:val="40"/>
          <w:szCs w:val="40"/>
        </w:rPr>
        <w:tab/>
      </w:r>
    </w:p>
    <w:p w14:paraId="4FA74E8B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607D1BC9" w14:textId="20143725" w:rsidR="004308A8" w:rsidRDefault="00F1162E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0F411" wp14:editId="52D35B99">
                <wp:simplePos x="0" y="0"/>
                <wp:positionH relativeFrom="column">
                  <wp:posOffset>7124700</wp:posOffset>
                </wp:positionH>
                <wp:positionV relativeFrom="paragraph">
                  <wp:posOffset>8255</wp:posOffset>
                </wp:positionV>
                <wp:extent cx="6845300" cy="2333625"/>
                <wp:effectExtent l="0" t="0" r="0" b="95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2333625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93E3D" w14:textId="0A784EFA" w:rsidR="00365AAE" w:rsidRDefault="007D2B7F" w:rsidP="00365AAE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40"/>
                                <w:u w:val="single"/>
                              </w:rPr>
                            </w:pPr>
                            <w:r w:rsidRPr="00161FAF">
                              <w:rPr>
                                <w:rFonts w:ascii="Comic Sans MS" w:eastAsia="Times New Roman" w:hAnsi="Comic Sans MS" w:cs="Times New Roman"/>
                                <w:b/>
                                <w:sz w:val="40"/>
                                <w:u w:val="single"/>
                              </w:rPr>
                              <w:t>RE</w:t>
                            </w:r>
                            <w:r w:rsidR="009A007D">
                              <w:rPr>
                                <w:rFonts w:ascii="Comic Sans MS" w:eastAsia="Times New Roman" w:hAnsi="Comic Sans MS" w:cs="Times New Roman"/>
                                <w:b/>
                                <w:sz w:val="40"/>
                                <w:u w:val="single"/>
                              </w:rPr>
                              <w:t>/PS</w:t>
                            </w:r>
                            <w:r w:rsidR="008D4DD0">
                              <w:rPr>
                                <w:rFonts w:ascii="Comic Sans MS" w:eastAsia="Times New Roman" w:hAnsi="Comic Sans MS" w:cs="Times New Roman"/>
                                <w:b/>
                                <w:sz w:val="40"/>
                                <w:u w:val="single"/>
                              </w:rPr>
                              <w:t>HE</w:t>
                            </w:r>
                          </w:p>
                          <w:p w14:paraId="3275ACF3" w14:textId="390CC243" w:rsidR="007D2B7F" w:rsidRPr="009F75FB" w:rsidRDefault="007D2B7F" w:rsidP="002018A6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0F411" id="_x0000_s1029" type="#_x0000_t202" style="position:absolute;margin-left:561pt;margin-top:.65pt;width:539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" fillcolor="#cc8e66" stroked="f">
                <v:textbox>
                  <w:txbxContent>
                    <w:p w14:paraId="5BD93E3D" w14:textId="0A784EFA" w:rsidR="00365AAE" w:rsidRDefault="007D2B7F" w:rsidP="00365AAE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40"/>
                          <w:u w:val="single"/>
                        </w:rPr>
                      </w:pPr>
                      <w:r w:rsidRPr="00161FAF">
                        <w:rPr>
                          <w:rFonts w:ascii="Comic Sans MS" w:eastAsia="Times New Roman" w:hAnsi="Comic Sans MS" w:cs="Times New Roman"/>
                          <w:b/>
                          <w:sz w:val="40"/>
                          <w:u w:val="single"/>
                        </w:rPr>
                        <w:t>RE</w:t>
                      </w:r>
                      <w:r w:rsidR="009A007D">
                        <w:rPr>
                          <w:rFonts w:ascii="Comic Sans MS" w:eastAsia="Times New Roman" w:hAnsi="Comic Sans MS" w:cs="Times New Roman"/>
                          <w:b/>
                          <w:sz w:val="40"/>
                          <w:u w:val="single"/>
                        </w:rPr>
                        <w:t>/PS</w:t>
                      </w:r>
                      <w:r w:rsidR="008D4DD0">
                        <w:rPr>
                          <w:rFonts w:ascii="Comic Sans MS" w:eastAsia="Times New Roman" w:hAnsi="Comic Sans MS" w:cs="Times New Roman"/>
                          <w:b/>
                          <w:sz w:val="40"/>
                          <w:u w:val="single"/>
                        </w:rPr>
                        <w:t>HE</w:t>
                      </w:r>
                    </w:p>
                    <w:p w14:paraId="3275ACF3" w14:textId="390CC243" w:rsidR="007D2B7F" w:rsidRPr="009F75FB" w:rsidRDefault="007D2B7F" w:rsidP="002018A6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9FE070" w14:textId="1D1DECDA" w:rsidR="004308A8" w:rsidRDefault="004308A8" w:rsidP="004308A8">
      <w:pPr>
        <w:rPr>
          <w:rFonts w:ascii="Times New Roman" w:hAnsi="Times New Roman" w:cs="Times New Roman"/>
        </w:rPr>
      </w:pPr>
    </w:p>
    <w:p w14:paraId="2271EA2D" w14:textId="54198C6A" w:rsidR="004308A8" w:rsidRDefault="006E1BDC" w:rsidP="004308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732CB1D2" wp14:editId="4DAD89C0">
                <wp:simplePos x="0" y="0"/>
                <wp:positionH relativeFrom="column">
                  <wp:posOffset>7315200</wp:posOffset>
                </wp:positionH>
                <wp:positionV relativeFrom="paragraph">
                  <wp:posOffset>6985</wp:posOffset>
                </wp:positionV>
                <wp:extent cx="6469380" cy="1882140"/>
                <wp:effectExtent l="0" t="0" r="2667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18821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CD0206" w14:textId="47BB8D28" w:rsidR="006E1BDC" w:rsidRDefault="006E1BDC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  <w:lang w:val="en-GB"/>
                              </w:rPr>
                            </w:pPr>
                            <w:r w:rsidRPr="006E1BDC">
                              <w:rPr>
                                <w:rFonts w:ascii="Comic Sans MS" w:hAnsi="Comic Sans MS"/>
                                <w:b/>
                                <w:u w:val="single"/>
                                <w:lang w:val="en-GB"/>
                              </w:rPr>
                              <w:t>RE</w:t>
                            </w:r>
                          </w:p>
                          <w:p w14:paraId="01231AAA" w14:textId="77BAB9F4" w:rsidR="006E1BDC" w:rsidRDefault="00407C40" w:rsidP="00407C4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Exploring what influences our own behaviour.</w:t>
                            </w:r>
                          </w:p>
                          <w:p w14:paraId="6EC85731" w14:textId="12435ECF" w:rsidR="00407C40" w:rsidRDefault="00407C40" w:rsidP="00407C4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Understanding how people from a range of religions are taught to react to challenging situations.</w:t>
                            </w:r>
                          </w:p>
                          <w:p w14:paraId="48677ABA" w14:textId="56E32A2C" w:rsidR="00407C40" w:rsidRDefault="00407C40" w:rsidP="00407C4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Understanding that we are responsible for our own behaviour.</w:t>
                            </w:r>
                          </w:p>
                          <w:p w14:paraId="63D5BDDD" w14:textId="34BD3F10" w:rsidR="00407C40" w:rsidRDefault="00407C40" w:rsidP="00407C40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  <w:lang w:val="en-GB"/>
                              </w:rPr>
                            </w:pPr>
                            <w:r w:rsidRPr="00407C40">
                              <w:rPr>
                                <w:rFonts w:ascii="Comic Sans MS" w:hAnsi="Comic Sans MS"/>
                                <w:b/>
                                <w:u w:val="single"/>
                                <w:lang w:val="en-GB"/>
                              </w:rPr>
                              <w:t>PSHE</w:t>
                            </w:r>
                          </w:p>
                          <w:p w14:paraId="5B291F5A" w14:textId="2F23CC5B" w:rsidR="00407C40" w:rsidRDefault="00407C40" w:rsidP="00407C4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Understanding how to stay safe in online communities and our own responsibilities to behave respectfully online. </w:t>
                            </w:r>
                          </w:p>
                          <w:p w14:paraId="0B6398C0" w14:textId="3FFAC30A" w:rsidR="00407C40" w:rsidRPr="00407C40" w:rsidRDefault="00407C40" w:rsidP="00407C4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Exploring our own self-image and body image.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CB1D2" id="Text Box 5" o:spid="_x0000_s1030" type="#_x0000_t202" style="position:absolute;margin-left:8in;margin-top:.55pt;width:509.4pt;height:148.2pt;z-index:251690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" filled="f" strokeweight=".5pt">
                <v:textbox>
                  <w:txbxContent>
                    <w:p w14:paraId="0BCD0206" w14:textId="47BB8D28" w:rsidR="006E1BDC" w:rsidRDefault="006E1BDC">
                      <w:pPr>
                        <w:rPr>
                          <w:rFonts w:ascii="Comic Sans MS" w:hAnsi="Comic Sans MS"/>
                          <w:b/>
                          <w:u w:val="single"/>
                          <w:lang w:val="en-GB"/>
                        </w:rPr>
                      </w:pPr>
                      <w:r w:rsidRPr="006E1BDC">
                        <w:rPr>
                          <w:rFonts w:ascii="Comic Sans MS" w:hAnsi="Comic Sans MS"/>
                          <w:b/>
                          <w:u w:val="single"/>
                          <w:lang w:val="en-GB"/>
                        </w:rPr>
                        <w:t>RE</w:t>
                      </w:r>
                    </w:p>
                    <w:p w14:paraId="01231AAA" w14:textId="77BAB9F4" w:rsidR="006E1BDC" w:rsidRDefault="00407C40" w:rsidP="00407C4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Exploring what influences our own behaviour.</w:t>
                      </w:r>
                    </w:p>
                    <w:p w14:paraId="6EC85731" w14:textId="12435ECF" w:rsidR="00407C40" w:rsidRDefault="00407C40" w:rsidP="00407C4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Understanding how people from a range of religions are taught to react to challenging situations.</w:t>
                      </w:r>
                    </w:p>
                    <w:p w14:paraId="48677ABA" w14:textId="56E32A2C" w:rsidR="00407C40" w:rsidRDefault="00407C40" w:rsidP="00407C4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Understanding that we are responsible for our own behaviour.</w:t>
                      </w:r>
                    </w:p>
                    <w:p w14:paraId="63D5BDDD" w14:textId="34BD3F10" w:rsidR="00407C40" w:rsidRDefault="00407C40" w:rsidP="00407C40">
                      <w:pPr>
                        <w:rPr>
                          <w:rFonts w:ascii="Comic Sans MS" w:hAnsi="Comic Sans MS"/>
                          <w:b/>
                          <w:u w:val="single"/>
                          <w:lang w:val="en-GB"/>
                        </w:rPr>
                      </w:pPr>
                      <w:r w:rsidRPr="00407C40">
                        <w:rPr>
                          <w:rFonts w:ascii="Comic Sans MS" w:hAnsi="Comic Sans MS"/>
                          <w:b/>
                          <w:u w:val="single"/>
                          <w:lang w:val="en-GB"/>
                        </w:rPr>
                        <w:t>PSHE</w:t>
                      </w:r>
                    </w:p>
                    <w:p w14:paraId="5B291F5A" w14:textId="2F23CC5B" w:rsidR="00407C40" w:rsidRDefault="00407C40" w:rsidP="00407C4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 xml:space="preserve">Understanding how to stay safe in online communities and our own responsibilities to behave respectfully online. </w:t>
                      </w:r>
                    </w:p>
                    <w:p w14:paraId="0B6398C0" w14:textId="3FFAC30A" w:rsidR="00407C40" w:rsidRPr="00407C40" w:rsidRDefault="00407C40" w:rsidP="00407C4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Exploring our own self-image and body image.</w:t>
                      </w:r>
                    </w:p>
                  </w:txbxContent>
                </v:textbox>
              </v:shape>
            </w:pict>
          </mc:Fallback>
        </mc:AlternateContent>
      </w:r>
    </w:p>
    <w:p w14:paraId="073190C0" w14:textId="25018530" w:rsidR="004308A8" w:rsidRDefault="004308A8" w:rsidP="004308A8">
      <w:pPr>
        <w:rPr>
          <w:rFonts w:ascii="Times New Roman" w:hAnsi="Times New Roman" w:cs="Times New Roman"/>
        </w:rPr>
      </w:pPr>
    </w:p>
    <w:p w14:paraId="138AC568" w14:textId="6A97FF3E" w:rsidR="004308A8" w:rsidRDefault="004308A8" w:rsidP="004308A8">
      <w:pPr>
        <w:rPr>
          <w:rFonts w:ascii="Times New Roman" w:hAnsi="Times New Roman" w:cs="Times New Roman"/>
        </w:rPr>
      </w:pPr>
    </w:p>
    <w:p w14:paraId="4DC3EE56" w14:textId="7EB73616" w:rsidR="004308A8" w:rsidRPr="004308A8" w:rsidRDefault="004308A8" w:rsidP="004308A8">
      <w:pPr>
        <w:rPr>
          <w:rFonts w:ascii="Times New Roman" w:hAnsi="Times New Roman" w:cs="Times New Roman"/>
        </w:rPr>
      </w:pPr>
    </w:p>
    <w:p w14:paraId="709B44FD" w14:textId="55A2E985" w:rsidR="004308A8" w:rsidRPr="004308A8" w:rsidRDefault="00AC139E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5B5F818" wp14:editId="1B9EA1FE">
                <wp:simplePos x="0" y="0"/>
                <wp:positionH relativeFrom="column">
                  <wp:posOffset>2235200</wp:posOffset>
                </wp:positionH>
                <wp:positionV relativeFrom="paragraph">
                  <wp:posOffset>73025</wp:posOffset>
                </wp:positionV>
                <wp:extent cx="1943100" cy="5334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4CC9F" w14:textId="77777777" w:rsidR="007D2B7F" w:rsidRPr="007D2B7F" w:rsidRDefault="007D2B7F" w:rsidP="007D2B7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0"/>
                                <w:u w:val="single"/>
                              </w:rPr>
                            </w:pPr>
                            <w:r w:rsidRPr="007D2B7F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0"/>
                                <w:u w:val="single"/>
                              </w:rPr>
                              <w:t>Mathematics</w:t>
                            </w:r>
                          </w:p>
                          <w:p w14:paraId="54DAA0D7" w14:textId="77777777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78B1B23F" w14:textId="36A18AF3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162" w:hanging="162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5F818" id="_x0000_s1031" type="#_x0000_t202" style="position:absolute;left:0;text-align:left;margin-left:176pt;margin-top:5.75pt;width:153pt;height:42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" filled="f" stroked="f">
                <v:textbox>
                  <w:txbxContent>
                    <w:p w14:paraId="0D74CC9F" w14:textId="77777777" w:rsidR="007D2B7F" w:rsidRPr="007D2B7F" w:rsidRDefault="007D2B7F" w:rsidP="007D2B7F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0"/>
                          <w:u w:val="single"/>
                        </w:rPr>
                      </w:pPr>
                      <w:r w:rsidRPr="007D2B7F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0"/>
                          <w:u w:val="single"/>
                        </w:rPr>
                        <w:t>Mathematics</w:t>
                      </w:r>
                    </w:p>
                    <w:p w14:paraId="54DAA0D7" w14:textId="77777777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720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78B1B23F" w14:textId="36A18AF3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162" w:hanging="162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27F65" w14:textId="604216A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4DCE054E" w14:textId="6BB7B35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ab/>
      </w:r>
      <w:r>
        <w:rPr>
          <w:spacing w:val="-1"/>
          <w:sz w:val="40"/>
          <w:szCs w:val="40"/>
        </w:rPr>
        <w:t xml:space="preserve"> </w:t>
      </w:r>
    </w:p>
    <w:p w14:paraId="73AE6357" w14:textId="30CE1896" w:rsidR="00EC50B8" w:rsidRDefault="007D2B7F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BBD8ED" wp14:editId="713A6CC1">
                <wp:simplePos x="0" y="0"/>
                <wp:positionH relativeFrom="column">
                  <wp:posOffset>209550</wp:posOffset>
                </wp:positionH>
                <wp:positionV relativeFrom="paragraph">
                  <wp:posOffset>27305</wp:posOffset>
                </wp:positionV>
                <wp:extent cx="6076950" cy="21717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2171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8B66D" w14:textId="16704C17" w:rsidR="009F090B" w:rsidRPr="006E1BDC" w:rsidRDefault="009F090B" w:rsidP="009A007D">
                            <w:pPr>
                              <w:pStyle w:val="Default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</w:p>
                          <w:p w14:paraId="5AC160F5" w14:textId="236F78A4" w:rsidR="0052260C" w:rsidRPr="006E1BDC" w:rsidRDefault="007D6520" w:rsidP="00407C40">
                            <w:pPr>
                              <w:pStyle w:val="B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</w:pPr>
                            <w:r w:rsidRPr="006E1BDC"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  <w:t>Translating and reflecting shapes on a grid.</w:t>
                            </w:r>
                          </w:p>
                          <w:p w14:paraId="0673F683" w14:textId="2C947C0A" w:rsidR="007D6520" w:rsidRDefault="007D6520" w:rsidP="00407C40">
                            <w:pPr>
                              <w:pStyle w:val="B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</w:pPr>
                            <w:r w:rsidRPr="006E1BDC"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  <w:t>Plotting co-ordinates on</w:t>
                            </w:r>
                            <w:r w:rsidR="006E1BDC" w:rsidRPr="006E1BDC"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  <w:t xml:space="preserve"> a graph.</w:t>
                            </w:r>
                          </w:p>
                          <w:p w14:paraId="576747A6" w14:textId="63A99B71" w:rsidR="006E1BDC" w:rsidRDefault="006E1BDC" w:rsidP="00407C40">
                            <w:pPr>
                              <w:pStyle w:val="B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  <w:t>Explore lines of symmetry on 2D shapes.</w:t>
                            </w:r>
                          </w:p>
                          <w:p w14:paraId="7CBD3BA1" w14:textId="700165C9" w:rsidR="006E1BDC" w:rsidRDefault="006E1BDC" w:rsidP="00407C40">
                            <w:pPr>
                              <w:pStyle w:val="B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  <w:t>Adding and subtracting decimals.</w:t>
                            </w:r>
                          </w:p>
                          <w:p w14:paraId="43938D6E" w14:textId="7AD9A5BC" w:rsidR="006E1BDC" w:rsidRDefault="006E1BDC" w:rsidP="00407C40">
                            <w:pPr>
                              <w:pStyle w:val="B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  <w:t>Multiplying and dividing decimals by 10, 100 and 1000.</w:t>
                            </w:r>
                          </w:p>
                          <w:p w14:paraId="0AB81A6E" w14:textId="5526FD9B" w:rsidR="006E1BDC" w:rsidRPr="006E1BDC" w:rsidRDefault="006E1BDC" w:rsidP="00407C40">
                            <w:pPr>
                              <w:pStyle w:val="B"/>
                              <w:numPr>
                                <w:ilvl w:val="0"/>
                                <w:numId w:val="2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4"/>
                              </w:rPr>
                              <w:t xml:space="preserve">Investigating decimal sequences. </w:t>
                            </w:r>
                          </w:p>
                          <w:p w14:paraId="7FF9EBE0" w14:textId="776F16F8" w:rsidR="00365AAE" w:rsidRPr="00365AAE" w:rsidRDefault="00365AAE" w:rsidP="000D7584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BD8ED" id="_x0000_s1032" type="#_x0000_t202" style="position:absolute;left:0;text-align:left;margin-left:16.5pt;margin-top:2.15pt;width:478.5pt;height:17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" filled="f" stroked="f">
                <v:textbox>
                  <w:txbxContent>
                    <w:p w14:paraId="63C8B66D" w14:textId="16704C17" w:rsidR="009F090B" w:rsidRPr="006E1BDC" w:rsidRDefault="009F090B" w:rsidP="009A007D">
                      <w:pPr>
                        <w:pStyle w:val="Default"/>
                        <w:rPr>
                          <w:rFonts w:ascii="Comic Sans MS" w:hAnsi="Comic Sans MS"/>
                          <w:sz w:val="22"/>
                        </w:rPr>
                      </w:pPr>
                    </w:p>
                    <w:p w14:paraId="5AC160F5" w14:textId="236F78A4" w:rsidR="0052260C" w:rsidRPr="006E1BDC" w:rsidRDefault="007D6520" w:rsidP="00407C40">
                      <w:pPr>
                        <w:pStyle w:val="B"/>
                        <w:numPr>
                          <w:ilvl w:val="0"/>
                          <w:numId w:val="2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2"/>
                          <w:szCs w:val="24"/>
                        </w:rPr>
                      </w:pPr>
                      <w:r w:rsidRPr="006E1BDC">
                        <w:rPr>
                          <w:rFonts w:ascii="Comic Sans MS" w:hAnsi="Comic Sans MS"/>
                          <w:sz w:val="22"/>
                          <w:szCs w:val="24"/>
                        </w:rPr>
                        <w:t>Translating and reflecting shapes on a grid.</w:t>
                      </w:r>
                    </w:p>
                    <w:p w14:paraId="0673F683" w14:textId="2C947C0A" w:rsidR="007D6520" w:rsidRDefault="007D6520" w:rsidP="00407C40">
                      <w:pPr>
                        <w:pStyle w:val="B"/>
                        <w:numPr>
                          <w:ilvl w:val="0"/>
                          <w:numId w:val="2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2"/>
                          <w:szCs w:val="24"/>
                        </w:rPr>
                      </w:pPr>
                      <w:r w:rsidRPr="006E1BDC">
                        <w:rPr>
                          <w:rFonts w:ascii="Comic Sans MS" w:hAnsi="Comic Sans MS"/>
                          <w:sz w:val="22"/>
                          <w:szCs w:val="24"/>
                        </w:rPr>
                        <w:t>Plotting co-ordinates on</w:t>
                      </w:r>
                      <w:r w:rsidR="006E1BDC" w:rsidRPr="006E1BDC">
                        <w:rPr>
                          <w:rFonts w:ascii="Comic Sans MS" w:hAnsi="Comic Sans MS"/>
                          <w:sz w:val="22"/>
                          <w:szCs w:val="24"/>
                        </w:rPr>
                        <w:t xml:space="preserve"> a graph.</w:t>
                      </w:r>
                    </w:p>
                    <w:p w14:paraId="576747A6" w14:textId="63A99B71" w:rsidR="006E1BDC" w:rsidRDefault="006E1BDC" w:rsidP="00407C40">
                      <w:pPr>
                        <w:pStyle w:val="B"/>
                        <w:numPr>
                          <w:ilvl w:val="0"/>
                          <w:numId w:val="2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4"/>
                        </w:rPr>
                        <w:t>Explore lines of symmetry on 2D shapes.</w:t>
                      </w:r>
                    </w:p>
                    <w:p w14:paraId="7CBD3BA1" w14:textId="700165C9" w:rsidR="006E1BDC" w:rsidRDefault="006E1BDC" w:rsidP="00407C40">
                      <w:pPr>
                        <w:pStyle w:val="B"/>
                        <w:numPr>
                          <w:ilvl w:val="0"/>
                          <w:numId w:val="2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4"/>
                        </w:rPr>
                        <w:t>Adding and subtracting decimals.</w:t>
                      </w:r>
                    </w:p>
                    <w:p w14:paraId="43938D6E" w14:textId="7AD9A5BC" w:rsidR="006E1BDC" w:rsidRDefault="006E1BDC" w:rsidP="00407C40">
                      <w:pPr>
                        <w:pStyle w:val="B"/>
                        <w:numPr>
                          <w:ilvl w:val="0"/>
                          <w:numId w:val="2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4"/>
                        </w:rPr>
                        <w:t>Multiplying and dividing decimals by 10, 100 and 1000.</w:t>
                      </w:r>
                    </w:p>
                    <w:p w14:paraId="0AB81A6E" w14:textId="5526FD9B" w:rsidR="006E1BDC" w:rsidRPr="006E1BDC" w:rsidRDefault="006E1BDC" w:rsidP="00407C40">
                      <w:pPr>
                        <w:pStyle w:val="B"/>
                        <w:numPr>
                          <w:ilvl w:val="0"/>
                          <w:numId w:val="2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4"/>
                        </w:rPr>
                        <w:t xml:space="preserve">Investigating decimal sequences. </w:t>
                      </w:r>
                    </w:p>
                    <w:p w14:paraId="7FF9EBE0" w14:textId="776F16F8" w:rsidR="00365AAE" w:rsidRPr="00365AAE" w:rsidRDefault="00365AAE" w:rsidP="000D7584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0B8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4BBD37" wp14:editId="19EE3D7E">
                <wp:simplePos x="0" y="0"/>
                <wp:positionH relativeFrom="column">
                  <wp:posOffset>139700</wp:posOffset>
                </wp:positionH>
                <wp:positionV relativeFrom="paragraph">
                  <wp:posOffset>2313305</wp:posOffset>
                </wp:positionV>
                <wp:extent cx="6915150" cy="2857500"/>
                <wp:effectExtent l="0" t="0" r="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28575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D5C6E" w14:textId="77777777" w:rsidR="00AC139E" w:rsidRPr="00AC139E" w:rsidRDefault="00AC139E" w:rsidP="003D08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5C4DA1A" w14:textId="08E127B7" w:rsidR="007D2B7F" w:rsidRDefault="007D2B7F" w:rsidP="00C620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8"/>
                                <w:u w:val="single"/>
                              </w:rPr>
                            </w:pPr>
                            <w:r w:rsidRPr="00AC139E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40BD4C4E" w14:textId="4116D211" w:rsidR="007D6520" w:rsidRDefault="008F1C81" w:rsidP="00407C4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Living things and their habitats.</w:t>
                            </w:r>
                          </w:p>
                          <w:p w14:paraId="23859D6F" w14:textId="2E545AC2" w:rsidR="008F1C81" w:rsidRDefault="008F1C81" w:rsidP="00407C4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Life cycles of living things.</w:t>
                            </w:r>
                          </w:p>
                          <w:p w14:paraId="3030E3F5" w14:textId="519D021A" w:rsidR="008F1C81" w:rsidRDefault="008F1C81" w:rsidP="00407C4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Invest</w:t>
                            </w:r>
                            <w:r w:rsidR="0082425A"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igating the differences between </w:t>
                            </w: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mammals and amphibians</w:t>
                            </w:r>
                          </w:p>
                          <w:p w14:paraId="56898B0C" w14:textId="31AF6D97" w:rsidR="007D6520" w:rsidRDefault="008F1C81" w:rsidP="00407C4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Differences between insects and birds.</w:t>
                            </w:r>
                          </w:p>
                          <w:p w14:paraId="71AF6743" w14:textId="209439E9" w:rsidR="007D6520" w:rsidRDefault="007D6520" w:rsidP="00407C4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Exploring </w:t>
                            </w:r>
                            <w:r w:rsidR="0082425A"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Maria </w:t>
                            </w:r>
                            <w:proofErr w:type="spellStart"/>
                            <w:r w:rsidR="0082425A">
                              <w:rPr>
                                <w:rFonts w:ascii="Comic Sans MS" w:hAnsi="Comic Sans MS"/>
                                <w:spacing w:val="-1"/>
                              </w:rPr>
                              <w:t>Merian</w:t>
                            </w:r>
                            <w:proofErr w:type="spellEnd"/>
                            <w:r w:rsidR="008F1C81"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 and what she did.</w:t>
                            </w: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 </w:t>
                            </w:r>
                          </w:p>
                          <w:p w14:paraId="21ADB32D" w14:textId="77777777" w:rsidR="008D4DD0" w:rsidRPr="00110F64" w:rsidRDefault="008D4DD0" w:rsidP="00110F64">
                            <w:pPr>
                              <w:rPr>
                                <w:b/>
                                <w:sz w:val="48"/>
                                <w:szCs w:val="18"/>
                              </w:rPr>
                            </w:pPr>
                          </w:p>
                          <w:p w14:paraId="7A2A9791" w14:textId="47009C01" w:rsidR="00110F64" w:rsidRPr="00110F64" w:rsidRDefault="00110F64" w:rsidP="000D7584">
                            <w:pPr>
                              <w:pStyle w:val="Default"/>
                              <w:rPr>
                                <w:sz w:val="36"/>
                                <w:szCs w:val="12"/>
                              </w:rPr>
                            </w:pPr>
                            <w:r w:rsidRPr="00110F64">
                              <w:rPr>
                                <w:sz w:val="36"/>
                                <w:szCs w:val="12"/>
                              </w:rPr>
                              <w:t xml:space="preserve"> </w:t>
                            </w:r>
                          </w:p>
                          <w:p w14:paraId="093E8970" w14:textId="77777777" w:rsidR="00C62075" w:rsidRPr="00AC139E" w:rsidRDefault="00C62075" w:rsidP="00C62075">
                            <w:pPr>
                              <w:pStyle w:val="Default"/>
                              <w:ind w:left="72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BBD37" id="_x0000_s1033" type="#_x0000_t202" style="position:absolute;left:0;text-align:left;margin-left:11pt;margin-top:182.15pt;width:544.5pt;height:2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" fillcolor="#ffb27f" stroked="f">
                <v:textbox>
                  <w:txbxContent>
                    <w:p w14:paraId="207D5C6E" w14:textId="77777777" w:rsidR="00AC139E" w:rsidRPr="00AC139E" w:rsidRDefault="00AC139E" w:rsidP="003D084B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0"/>
                          <w:szCs w:val="20"/>
                          <w:u w:val="single"/>
                        </w:rPr>
                      </w:pPr>
                    </w:p>
                    <w:p w14:paraId="05C4DA1A" w14:textId="08E127B7" w:rsidR="007D2B7F" w:rsidRDefault="007D2B7F" w:rsidP="00C62075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8"/>
                          <w:u w:val="single"/>
                        </w:rPr>
                      </w:pPr>
                      <w:r w:rsidRPr="00AC139E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8"/>
                          <w:u w:val="single"/>
                        </w:rPr>
                        <w:t>Science</w:t>
                      </w:r>
                    </w:p>
                    <w:p w14:paraId="40BD4C4E" w14:textId="4116D211" w:rsidR="007D6520" w:rsidRDefault="008F1C81" w:rsidP="00407C4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>Living things and their habitats.</w:t>
                      </w:r>
                    </w:p>
                    <w:p w14:paraId="23859D6F" w14:textId="2E545AC2" w:rsidR="008F1C81" w:rsidRDefault="008F1C81" w:rsidP="00407C4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>Life cycles of living things.</w:t>
                      </w:r>
                    </w:p>
                    <w:p w14:paraId="3030E3F5" w14:textId="519D021A" w:rsidR="008F1C81" w:rsidRDefault="008F1C81" w:rsidP="00407C4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>Invest</w:t>
                      </w:r>
                      <w:r w:rsidR="0082425A">
                        <w:rPr>
                          <w:rFonts w:ascii="Comic Sans MS" w:hAnsi="Comic Sans MS"/>
                          <w:spacing w:val="-1"/>
                        </w:rPr>
                        <w:t xml:space="preserve">igating the differences between </w:t>
                      </w:r>
                      <w:r>
                        <w:rPr>
                          <w:rFonts w:ascii="Comic Sans MS" w:hAnsi="Comic Sans MS"/>
                          <w:spacing w:val="-1"/>
                        </w:rPr>
                        <w:t>mammals and amphibians</w:t>
                      </w:r>
                    </w:p>
                    <w:p w14:paraId="56898B0C" w14:textId="31AF6D97" w:rsidR="007D6520" w:rsidRDefault="008F1C81" w:rsidP="00407C4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>Differences between insects and birds.</w:t>
                      </w:r>
                    </w:p>
                    <w:p w14:paraId="71AF6743" w14:textId="209439E9" w:rsidR="007D6520" w:rsidRDefault="007D6520" w:rsidP="00407C4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 xml:space="preserve">Exploring </w:t>
                      </w:r>
                      <w:r w:rsidR="0082425A">
                        <w:rPr>
                          <w:rFonts w:ascii="Comic Sans MS" w:hAnsi="Comic Sans MS"/>
                          <w:spacing w:val="-1"/>
                        </w:rPr>
                        <w:t xml:space="preserve">Maria </w:t>
                      </w:r>
                      <w:proofErr w:type="spellStart"/>
                      <w:r w:rsidR="0082425A">
                        <w:rPr>
                          <w:rFonts w:ascii="Comic Sans MS" w:hAnsi="Comic Sans MS"/>
                          <w:spacing w:val="-1"/>
                        </w:rPr>
                        <w:t>Merian</w:t>
                      </w:r>
                      <w:proofErr w:type="spellEnd"/>
                      <w:r w:rsidR="008F1C81">
                        <w:rPr>
                          <w:rFonts w:ascii="Comic Sans MS" w:hAnsi="Comic Sans MS"/>
                          <w:spacing w:val="-1"/>
                        </w:rPr>
                        <w:t xml:space="preserve"> and what she did.</w:t>
                      </w:r>
                      <w:r>
                        <w:rPr>
                          <w:rFonts w:ascii="Comic Sans MS" w:hAnsi="Comic Sans MS"/>
                          <w:spacing w:val="-1"/>
                        </w:rPr>
                        <w:t xml:space="preserve"> </w:t>
                      </w:r>
                    </w:p>
                    <w:p w14:paraId="21ADB32D" w14:textId="77777777" w:rsidR="008D4DD0" w:rsidRPr="00110F64" w:rsidRDefault="008D4DD0" w:rsidP="00110F64">
                      <w:pPr>
                        <w:rPr>
                          <w:b/>
                          <w:sz w:val="48"/>
                          <w:szCs w:val="18"/>
                        </w:rPr>
                      </w:pPr>
                    </w:p>
                    <w:p w14:paraId="7A2A9791" w14:textId="47009C01" w:rsidR="00110F64" w:rsidRPr="00110F64" w:rsidRDefault="00110F64" w:rsidP="000D7584">
                      <w:pPr>
                        <w:pStyle w:val="Default"/>
                        <w:rPr>
                          <w:sz w:val="36"/>
                          <w:szCs w:val="12"/>
                        </w:rPr>
                      </w:pPr>
                      <w:r w:rsidRPr="00110F64">
                        <w:rPr>
                          <w:sz w:val="36"/>
                          <w:szCs w:val="12"/>
                        </w:rPr>
                        <w:t xml:space="preserve"> </w:t>
                      </w:r>
                    </w:p>
                    <w:p w14:paraId="093E8970" w14:textId="77777777" w:rsidR="00C62075" w:rsidRPr="00AC139E" w:rsidRDefault="00C62075" w:rsidP="00C62075">
                      <w:pPr>
                        <w:pStyle w:val="Default"/>
                        <w:ind w:left="72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p w14:paraId="05E985A5" w14:textId="77777777" w:rsidR="00EC50B8" w:rsidRPr="00EC50B8" w:rsidRDefault="00EC50B8" w:rsidP="00EC50B8"/>
    <w:p w14:paraId="49B35FF8" w14:textId="0F2F40B0" w:rsidR="00EC50B8" w:rsidRPr="00EC50B8" w:rsidRDefault="00EC50B8" w:rsidP="00EC50B8"/>
    <w:p w14:paraId="154D6A6C" w14:textId="77777777" w:rsidR="00EC50B8" w:rsidRPr="00EC50B8" w:rsidRDefault="00EC50B8" w:rsidP="00EC50B8"/>
    <w:p w14:paraId="34E35B4D" w14:textId="4633069D" w:rsidR="00EC50B8" w:rsidRPr="00EC50B8" w:rsidRDefault="00EC50B8" w:rsidP="00EC50B8"/>
    <w:p w14:paraId="55B39B05" w14:textId="203E24BF" w:rsidR="00EC50B8" w:rsidRPr="00EC50B8" w:rsidRDefault="007772E3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8B8753" wp14:editId="2E56BDD0">
                <wp:simplePos x="0" y="0"/>
                <wp:positionH relativeFrom="column">
                  <wp:posOffset>7178040</wp:posOffset>
                </wp:positionH>
                <wp:positionV relativeFrom="paragraph">
                  <wp:posOffset>30480</wp:posOffset>
                </wp:positionV>
                <wp:extent cx="3282950" cy="2034540"/>
                <wp:effectExtent l="0" t="0" r="0" b="38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203454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F590C" w14:textId="3F865E60" w:rsidR="007772E3" w:rsidRDefault="007D2B7F" w:rsidP="007772E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C139E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Computing</w:t>
                            </w:r>
                            <w:r w:rsidR="007772E3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/</w:t>
                            </w:r>
                            <w:r w:rsidR="000339C0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MFL</w:t>
                            </w:r>
                          </w:p>
                          <w:p w14:paraId="2152C56C" w14:textId="4F3F9A6A" w:rsidR="007772E3" w:rsidRDefault="007772E3" w:rsidP="007772E3">
                            <w:p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pacing w:val="-1"/>
                                <w:u w:val="single"/>
                              </w:rPr>
                              <w:t>Computing</w:t>
                            </w:r>
                          </w:p>
                          <w:p w14:paraId="5613C679" w14:textId="6B8E1C07" w:rsidR="007772E3" w:rsidRDefault="007772E3" w:rsidP="00407C4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Using online drawing tools to create their own images.</w:t>
                            </w:r>
                          </w:p>
                          <w:p w14:paraId="4BB7A464" w14:textId="4B79BD78" w:rsidR="007772E3" w:rsidRDefault="007772E3" w:rsidP="00407C4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Using programming to create their own quizzes. </w:t>
                            </w:r>
                          </w:p>
                          <w:p w14:paraId="186684BB" w14:textId="55153039" w:rsidR="007772E3" w:rsidRDefault="007772E3" w:rsidP="007772E3">
                            <w:pPr>
                              <w:rPr>
                                <w:rFonts w:ascii="Comic Sans MS" w:hAnsi="Comic Sans MS"/>
                                <w:b/>
                                <w:spacing w:val="-1"/>
                                <w:u w:val="single"/>
                              </w:rPr>
                            </w:pPr>
                            <w:r w:rsidRPr="007772E3">
                              <w:rPr>
                                <w:rFonts w:ascii="Comic Sans MS" w:hAnsi="Comic Sans MS"/>
                                <w:b/>
                                <w:spacing w:val="-1"/>
                                <w:u w:val="single"/>
                              </w:rPr>
                              <w:t>Spanish</w:t>
                            </w:r>
                          </w:p>
                          <w:p w14:paraId="28E7D273" w14:textId="680273D5" w:rsidR="007772E3" w:rsidRDefault="007772E3" w:rsidP="00407C4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Exploring vocabulary for clothes.</w:t>
                            </w:r>
                          </w:p>
                          <w:p w14:paraId="41229B5B" w14:textId="265575DD" w:rsidR="007772E3" w:rsidRPr="007772E3" w:rsidRDefault="007772E3" w:rsidP="00407C4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>Learning how to say the date in Spanish.</w:t>
                            </w:r>
                          </w:p>
                          <w:p w14:paraId="0F2CD967" w14:textId="77777777" w:rsidR="008D4DD0" w:rsidRPr="00F1162E" w:rsidRDefault="008D4DD0" w:rsidP="00AC13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9804C75" w14:textId="27205EDB" w:rsidR="007D2B7F" w:rsidRPr="00445D20" w:rsidRDefault="007D2B7F" w:rsidP="00110F64">
                            <w:pPr>
                              <w:rPr>
                                <w:rFonts w:ascii="Comic Sans MS" w:eastAsia="Times New Roman" w:hAnsi="Comic Sans MS" w:cs="Times New Roman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B8753" id="_x0000_s1034" type="#_x0000_t202" style="position:absolute;margin-left:565.2pt;margin-top:2.4pt;width:258.5pt;height:160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" fillcolor="#a8cc99" stroked="f">
                <v:textbox>
                  <w:txbxContent>
                    <w:p w14:paraId="6A4F590C" w14:textId="3F865E60" w:rsidR="007772E3" w:rsidRDefault="007D2B7F" w:rsidP="007772E3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AC139E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Computing</w:t>
                      </w:r>
                      <w:r w:rsidR="007772E3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/</w:t>
                      </w:r>
                      <w:r w:rsidR="000339C0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MFL</w:t>
                      </w:r>
                    </w:p>
                    <w:p w14:paraId="2152C56C" w14:textId="4F3F9A6A" w:rsidR="007772E3" w:rsidRDefault="007772E3" w:rsidP="007772E3">
                      <w:p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b/>
                          <w:spacing w:val="-1"/>
                          <w:u w:val="single"/>
                        </w:rPr>
                        <w:t>Computing</w:t>
                      </w:r>
                    </w:p>
                    <w:p w14:paraId="5613C679" w14:textId="6B8E1C07" w:rsidR="007772E3" w:rsidRDefault="007772E3" w:rsidP="00407C4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>Using online drawing tools to create their own images.</w:t>
                      </w:r>
                    </w:p>
                    <w:p w14:paraId="4BB7A464" w14:textId="4B79BD78" w:rsidR="007772E3" w:rsidRDefault="007772E3" w:rsidP="00407C4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 xml:space="preserve">Using programming to create their own quizzes. </w:t>
                      </w:r>
                    </w:p>
                    <w:p w14:paraId="186684BB" w14:textId="55153039" w:rsidR="007772E3" w:rsidRDefault="007772E3" w:rsidP="007772E3">
                      <w:pPr>
                        <w:rPr>
                          <w:rFonts w:ascii="Comic Sans MS" w:hAnsi="Comic Sans MS"/>
                          <w:b/>
                          <w:spacing w:val="-1"/>
                          <w:u w:val="single"/>
                        </w:rPr>
                      </w:pPr>
                      <w:r w:rsidRPr="007772E3">
                        <w:rPr>
                          <w:rFonts w:ascii="Comic Sans MS" w:hAnsi="Comic Sans MS"/>
                          <w:b/>
                          <w:spacing w:val="-1"/>
                          <w:u w:val="single"/>
                        </w:rPr>
                        <w:t>Spanish</w:t>
                      </w:r>
                    </w:p>
                    <w:p w14:paraId="28E7D273" w14:textId="680273D5" w:rsidR="007772E3" w:rsidRDefault="007772E3" w:rsidP="00407C4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>Exploring vocabulary for clothes.</w:t>
                      </w:r>
                    </w:p>
                    <w:p w14:paraId="41229B5B" w14:textId="265575DD" w:rsidR="007772E3" w:rsidRPr="007772E3" w:rsidRDefault="007772E3" w:rsidP="00407C4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</w:rPr>
                        <w:t>Learning how to say the date in Spanish.</w:t>
                      </w:r>
                    </w:p>
                    <w:p w14:paraId="0F2CD967" w14:textId="77777777" w:rsidR="008D4DD0" w:rsidRPr="00F1162E" w:rsidRDefault="008D4DD0" w:rsidP="00AC139E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4"/>
                          <w:szCs w:val="24"/>
                          <w:u w:val="single"/>
                        </w:rPr>
                      </w:pPr>
                    </w:p>
                    <w:p w14:paraId="39804C75" w14:textId="27205EDB" w:rsidR="007D2B7F" w:rsidRPr="00445D20" w:rsidRDefault="007D2B7F" w:rsidP="00110F64">
                      <w:pPr>
                        <w:rPr>
                          <w:rFonts w:ascii="Comic Sans MS" w:eastAsia="Times New Roman" w:hAnsi="Comic Sans MS" w:cs="Times New Roman"/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B00AA3" w14:textId="09E48E92" w:rsidR="00EC50B8" w:rsidRPr="00EC50B8" w:rsidRDefault="00EC50B8" w:rsidP="00EC50B8"/>
    <w:p w14:paraId="69A30308" w14:textId="568DE496" w:rsidR="00EC50B8" w:rsidRPr="00EC50B8" w:rsidRDefault="00EC50B8" w:rsidP="00EC50B8"/>
    <w:p w14:paraId="0CB04305" w14:textId="675620FA" w:rsidR="00EC50B8" w:rsidRPr="00EC50B8" w:rsidRDefault="00EC50B8" w:rsidP="00EC50B8"/>
    <w:p w14:paraId="01C05E3E" w14:textId="6E3BFC45" w:rsidR="00EC50B8" w:rsidRPr="00EC50B8" w:rsidRDefault="008D5A31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76C8B" wp14:editId="043E98B4">
                <wp:simplePos x="0" y="0"/>
                <wp:positionH relativeFrom="column">
                  <wp:posOffset>10687050</wp:posOffset>
                </wp:positionH>
                <wp:positionV relativeFrom="paragraph">
                  <wp:posOffset>55244</wp:posOffset>
                </wp:positionV>
                <wp:extent cx="3282950" cy="130492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0CEC2" w14:textId="77777777" w:rsidR="009F090B" w:rsidRDefault="007D2B7F" w:rsidP="009F090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C139E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Music</w:t>
                            </w:r>
                          </w:p>
                          <w:p w14:paraId="4A94B63A" w14:textId="7D0AE767" w:rsidR="007D2B7F" w:rsidRDefault="006E1BDC" w:rsidP="00407C4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1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  <w:szCs w:val="40"/>
                              </w:rPr>
                              <w:t>Listen to and share opinions on Motown and soul music.</w:t>
                            </w:r>
                          </w:p>
                          <w:p w14:paraId="265C6197" w14:textId="1FBE3B44" w:rsidR="006E1BDC" w:rsidRDefault="006E1BDC" w:rsidP="00407C4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1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  <w:szCs w:val="40"/>
                              </w:rPr>
                              <w:t>Learn a song and perform it.</w:t>
                            </w:r>
                          </w:p>
                          <w:p w14:paraId="5FF46576" w14:textId="2CB287D9" w:rsidR="006E1BDC" w:rsidRPr="006E1BDC" w:rsidRDefault="006E1BDC" w:rsidP="00407C4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1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  <w:szCs w:val="40"/>
                              </w:rPr>
                              <w:t>Use glockenspiels to accompany a song.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76C8B" id="_x0000_s1035" type="#_x0000_t202" style="position:absolute;margin-left:841.5pt;margin-top:4.35pt;width:258.5pt;height:1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" filled="f" stroked="f">
                <v:textbox>
                  <w:txbxContent>
                    <w:p w14:paraId="4790CEC2" w14:textId="77777777" w:rsidR="009F090B" w:rsidRDefault="007D2B7F" w:rsidP="009F090B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AC139E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Music</w:t>
                      </w:r>
                    </w:p>
                    <w:p w14:paraId="4A94B63A" w14:textId="7D0AE767" w:rsidR="007D2B7F" w:rsidRDefault="006E1BDC" w:rsidP="00407C4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1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  <w:szCs w:val="40"/>
                        </w:rPr>
                        <w:t>Listen to and share opinions on Motown and soul music.</w:t>
                      </w:r>
                    </w:p>
                    <w:p w14:paraId="265C6197" w14:textId="1FBE3B44" w:rsidR="006E1BDC" w:rsidRDefault="006E1BDC" w:rsidP="00407C4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1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  <w:szCs w:val="40"/>
                        </w:rPr>
                        <w:t>Learn a song and perform it.</w:t>
                      </w:r>
                    </w:p>
                    <w:p w14:paraId="5FF46576" w14:textId="2CB287D9" w:rsidR="006E1BDC" w:rsidRPr="006E1BDC" w:rsidRDefault="006E1BDC" w:rsidP="00407C4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1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  <w:szCs w:val="40"/>
                        </w:rPr>
                        <w:t>Use glockenspiels to accompany a song.</w:t>
                      </w:r>
                    </w:p>
                  </w:txbxContent>
                </v:textbox>
              </v:shape>
            </w:pict>
          </mc:Fallback>
        </mc:AlternateContent>
      </w:r>
    </w:p>
    <w:p w14:paraId="3D7B822F" w14:textId="11C9AE4B" w:rsidR="00EC50B8" w:rsidRPr="00EC50B8" w:rsidRDefault="00EC50B8" w:rsidP="00EC50B8"/>
    <w:p w14:paraId="5668DD5F" w14:textId="77777777" w:rsidR="00EC50B8" w:rsidRPr="00EC50B8" w:rsidRDefault="00EC50B8" w:rsidP="00EC50B8"/>
    <w:p w14:paraId="20B685BB" w14:textId="77777777" w:rsidR="00EC50B8" w:rsidRPr="00EC50B8" w:rsidRDefault="00EC50B8" w:rsidP="00EC50B8"/>
    <w:p w14:paraId="30B49A9C" w14:textId="77777777" w:rsidR="00EC50B8" w:rsidRPr="00EC50B8" w:rsidRDefault="00EC50B8" w:rsidP="00EC50B8"/>
    <w:p w14:paraId="4DC6D8E7" w14:textId="77777777" w:rsidR="00EC50B8" w:rsidRPr="00EC50B8" w:rsidRDefault="00EC50B8" w:rsidP="00EC50B8"/>
    <w:p w14:paraId="10FC90DF" w14:textId="77777777" w:rsidR="00EC50B8" w:rsidRPr="00EC50B8" w:rsidRDefault="00EC50B8" w:rsidP="00EC50B8"/>
    <w:p w14:paraId="110B3669" w14:textId="77777777" w:rsidR="00EC50B8" w:rsidRPr="00EC50B8" w:rsidRDefault="00EC50B8" w:rsidP="00EC50B8"/>
    <w:p w14:paraId="2244BFEA" w14:textId="3C5CF33C" w:rsidR="00EC50B8" w:rsidRPr="00EC50B8" w:rsidRDefault="00EC50B8" w:rsidP="00EC50B8"/>
    <w:p w14:paraId="403D674D" w14:textId="69434065" w:rsidR="00EC50B8" w:rsidRPr="00EC50B8" w:rsidRDefault="00BE6082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A85659" wp14:editId="3A45FA56">
                <wp:simplePos x="0" y="0"/>
                <wp:positionH relativeFrom="column">
                  <wp:posOffset>7124700</wp:posOffset>
                </wp:positionH>
                <wp:positionV relativeFrom="paragraph">
                  <wp:posOffset>53975</wp:posOffset>
                </wp:positionV>
                <wp:extent cx="3422650" cy="2011680"/>
                <wp:effectExtent l="0" t="0" r="6350" b="76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2011680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A7C59" w14:textId="4541C8BD" w:rsidR="00BE6082" w:rsidRPr="00BE6082" w:rsidRDefault="00BE6082" w:rsidP="00BE60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40"/>
                                <w:u w:val="single"/>
                              </w:rPr>
                              <w:t>Art/Design &amp; Technology</w:t>
                            </w:r>
                          </w:p>
                          <w:p w14:paraId="43EDFE8D" w14:textId="7AF141DD" w:rsidR="00BE6082" w:rsidRDefault="00BE6082" w:rsidP="00BE6082">
                            <w:pPr>
                              <w:rPr>
                                <w:rFonts w:ascii="Comic Sans MS" w:hAnsi="Comic Sans MS"/>
                                <w:b/>
                                <w:spacing w:val="-1"/>
                                <w:szCs w:val="40"/>
                                <w:u w:val="single"/>
                              </w:rPr>
                            </w:pPr>
                            <w:r w:rsidRPr="00BE6082">
                              <w:rPr>
                                <w:rFonts w:ascii="Comic Sans MS" w:hAnsi="Comic Sans MS"/>
                                <w:b/>
                                <w:spacing w:val="-1"/>
                                <w:szCs w:val="40"/>
                                <w:u w:val="single"/>
                              </w:rPr>
                              <w:t>Art</w:t>
                            </w:r>
                          </w:p>
                          <w:p w14:paraId="1478ABD5" w14:textId="7133E32C" w:rsidR="00BE6082" w:rsidRPr="00BE6082" w:rsidRDefault="008F1C81" w:rsidP="00407C4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Times New Roman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Cs w:val="32"/>
                              </w:rPr>
                              <w:t>Learning techniques of subtractive art.</w:t>
                            </w:r>
                          </w:p>
                          <w:p w14:paraId="4BCA3D97" w14:textId="7C1C2628" w:rsidR="00BE6082" w:rsidRPr="00BE6082" w:rsidRDefault="008F1C81" w:rsidP="00407C4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Times New Roman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szCs w:val="32"/>
                              </w:rPr>
                              <w:t>Creating abstract Art.</w:t>
                            </w:r>
                          </w:p>
                          <w:p w14:paraId="04FE22EC" w14:textId="6A565261" w:rsidR="008D4DD0" w:rsidRPr="000339C0" w:rsidRDefault="00BE6082" w:rsidP="009D337F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0339C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Design &amp; Technology</w:t>
                            </w:r>
                          </w:p>
                          <w:p w14:paraId="308E32E6" w14:textId="77777777" w:rsidR="00152A1E" w:rsidRPr="00152A1E" w:rsidRDefault="00152A1E" w:rsidP="00152A1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52A1E">
                              <w:rPr>
                                <w:rFonts w:ascii="Comic Sans MS" w:hAnsi="Comic Sans MS"/>
                              </w:rPr>
                              <w:t xml:space="preserve">Combine fabrics in a range of ways </w:t>
                            </w:r>
                          </w:p>
                          <w:p w14:paraId="11B69586" w14:textId="7F916FAF" w:rsidR="00BE6082" w:rsidRPr="00152A1E" w:rsidRDefault="0082425A" w:rsidP="00152A1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To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</w:t>
                            </w:r>
                            <w:bookmarkStart w:id="0" w:name="_GoBack"/>
                            <w:bookmarkEnd w:id="0"/>
                            <w:r w:rsidR="00152A1E" w:rsidRPr="00152A1E">
                              <w:rPr>
                                <w:rFonts w:ascii="Comic Sans MS" w:hAnsi="Comic Sans MS"/>
                              </w:rPr>
                              <w:t>eave, braid and construct art using natural objects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85659" id="_x0000_s1036" type="#_x0000_t202" style="position:absolute;margin-left:561pt;margin-top:4.25pt;width:269.5pt;height:158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" fillcolor="#7fc9ff" stroked="f">
                <v:textbox>
                  <w:txbxContent>
                    <w:p w14:paraId="6A2A7C59" w14:textId="4541C8BD" w:rsidR="00BE6082" w:rsidRPr="00BE6082" w:rsidRDefault="00BE6082" w:rsidP="00BE6082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40"/>
                          <w:u w:val="single"/>
                        </w:rPr>
                        <w:t>Art/Design &amp; Technology</w:t>
                      </w:r>
                    </w:p>
                    <w:p w14:paraId="43EDFE8D" w14:textId="7AF141DD" w:rsidR="00BE6082" w:rsidRDefault="00BE6082" w:rsidP="00BE6082">
                      <w:pPr>
                        <w:rPr>
                          <w:rFonts w:ascii="Comic Sans MS" w:hAnsi="Comic Sans MS"/>
                          <w:b/>
                          <w:spacing w:val="-1"/>
                          <w:szCs w:val="40"/>
                          <w:u w:val="single"/>
                        </w:rPr>
                      </w:pPr>
                      <w:r w:rsidRPr="00BE6082">
                        <w:rPr>
                          <w:rFonts w:ascii="Comic Sans MS" w:hAnsi="Comic Sans MS"/>
                          <w:b/>
                          <w:spacing w:val="-1"/>
                          <w:szCs w:val="40"/>
                          <w:u w:val="single"/>
                        </w:rPr>
                        <w:t>Art</w:t>
                      </w:r>
                    </w:p>
                    <w:p w14:paraId="1478ABD5" w14:textId="7133E32C" w:rsidR="00BE6082" w:rsidRPr="00BE6082" w:rsidRDefault="008F1C81" w:rsidP="00407C4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Times New Roman"/>
                          <w:szCs w:val="32"/>
                        </w:rPr>
                      </w:pPr>
                      <w:r>
                        <w:rPr>
                          <w:rFonts w:ascii="Comic Sans MS" w:hAnsi="Comic Sans MS" w:cs="Times New Roman"/>
                          <w:szCs w:val="32"/>
                        </w:rPr>
                        <w:t>Learning techniques of subtractive art.</w:t>
                      </w:r>
                    </w:p>
                    <w:p w14:paraId="4BCA3D97" w14:textId="7C1C2628" w:rsidR="00BE6082" w:rsidRPr="00BE6082" w:rsidRDefault="008F1C81" w:rsidP="00407C4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Times New Roman"/>
                          <w:szCs w:val="32"/>
                        </w:rPr>
                      </w:pPr>
                      <w:r>
                        <w:rPr>
                          <w:rFonts w:ascii="Comic Sans MS" w:hAnsi="Comic Sans MS" w:cs="Times New Roman"/>
                          <w:szCs w:val="32"/>
                        </w:rPr>
                        <w:t>Creating abstract Art.</w:t>
                      </w:r>
                    </w:p>
                    <w:p w14:paraId="04FE22EC" w14:textId="6A565261" w:rsidR="008D4DD0" w:rsidRPr="000339C0" w:rsidRDefault="00BE6082" w:rsidP="009D337F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0339C0">
                        <w:rPr>
                          <w:rFonts w:ascii="Comic Sans MS" w:hAnsi="Comic Sans MS"/>
                          <w:b/>
                          <w:u w:val="single"/>
                        </w:rPr>
                        <w:t>Design &amp; Technology</w:t>
                      </w:r>
                    </w:p>
                    <w:p w14:paraId="308E32E6" w14:textId="77777777" w:rsidR="00152A1E" w:rsidRPr="00152A1E" w:rsidRDefault="00152A1E" w:rsidP="00152A1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</w:rPr>
                      </w:pPr>
                      <w:r w:rsidRPr="00152A1E">
                        <w:rPr>
                          <w:rFonts w:ascii="Comic Sans MS" w:hAnsi="Comic Sans MS"/>
                        </w:rPr>
                        <w:t xml:space="preserve">Combine fabrics in a range of ways </w:t>
                      </w:r>
                    </w:p>
                    <w:p w14:paraId="11B69586" w14:textId="7F916FAF" w:rsidR="00BE6082" w:rsidRPr="00152A1E" w:rsidRDefault="0082425A" w:rsidP="00152A1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To </w:t>
                      </w:r>
                      <w:r>
                        <w:rPr>
                          <w:rFonts w:ascii="Comic Sans MS" w:hAnsi="Comic Sans MS"/>
                        </w:rPr>
                        <w:t>w</w:t>
                      </w:r>
                      <w:bookmarkStart w:id="1" w:name="_GoBack"/>
                      <w:bookmarkEnd w:id="1"/>
                      <w:r w:rsidR="00152A1E" w:rsidRPr="00152A1E">
                        <w:rPr>
                          <w:rFonts w:ascii="Comic Sans MS" w:hAnsi="Comic Sans MS"/>
                        </w:rPr>
                        <w:t>eave, braid and construct art using natural objects</w:t>
                      </w:r>
                    </w:p>
                  </w:txbxContent>
                </v:textbox>
              </v:shape>
            </w:pict>
          </mc:Fallback>
        </mc:AlternateContent>
      </w:r>
      <w:r w:rsidR="009A007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B54FD97" wp14:editId="47E53FED">
                <wp:simplePos x="0" y="0"/>
                <wp:positionH relativeFrom="column">
                  <wp:posOffset>10620375</wp:posOffset>
                </wp:positionH>
                <wp:positionV relativeFrom="paragraph">
                  <wp:posOffset>53975</wp:posOffset>
                </wp:positionV>
                <wp:extent cx="1181100" cy="510540"/>
                <wp:effectExtent l="0" t="0" r="0" b="38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5105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0157" w14:textId="34922189" w:rsidR="007D2B7F" w:rsidRPr="007D2B7F" w:rsidRDefault="007D2B7F" w:rsidP="00EC50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7D2B7F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4FD97" id="_x0000_s1037" type="#_x0000_t202" style="position:absolute;margin-left:836.25pt;margin-top:4.25pt;width:93pt;height:40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" fillcolor="#a5a5a5 [2092]" stroked="f">
                <v:textbox>
                  <w:txbxContent>
                    <w:p w14:paraId="19B40157" w14:textId="34922189" w:rsidR="007D2B7F" w:rsidRPr="007D2B7F" w:rsidRDefault="007D2B7F" w:rsidP="00EC50B8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7D2B7F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</w:p>
    <w:p w14:paraId="2E90A388" w14:textId="77777777" w:rsidR="00EC50B8" w:rsidRPr="00EC50B8" w:rsidRDefault="00EC50B8" w:rsidP="00EC50B8"/>
    <w:p w14:paraId="57144C1D" w14:textId="77777777" w:rsidR="00EC50B8" w:rsidRPr="00EC50B8" w:rsidRDefault="00EC50B8" w:rsidP="00EC50B8"/>
    <w:p w14:paraId="0DFCFD1A" w14:textId="37E2A6BC" w:rsidR="00EC50B8" w:rsidRPr="00EC50B8" w:rsidRDefault="007772E3" w:rsidP="00EC50B8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D235603" wp14:editId="43AB5CE3">
                <wp:simplePos x="0" y="0"/>
                <wp:positionH relativeFrom="column">
                  <wp:posOffset>11064240</wp:posOffset>
                </wp:positionH>
                <wp:positionV relativeFrom="paragraph">
                  <wp:posOffset>75565</wp:posOffset>
                </wp:positionV>
                <wp:extent cx="2689860" cy="146304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860" cy="146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ED1118" w14:textId="7714BA25" w:rsidR="008F1C81" w:rsidRPr="008F1C81" w:rsidRDefault="008F1C81" w:rsidP="008F1C8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lang w:val="en-GB"/>
                              </w:rPr>
                              <w:t xml:space="preserve">    </w:t>
                            </w:r>
                            <w:r w:rsidRPr="008F1C81">
                              <w:rPr>
                                <w:rFonts w:ascii="Comic Sans MS" w:hAnsi="Comic Sans MS"/>
                                <w:b/>
                                <w:lang w:val="en-GB"/>
                              </w:rPr>
                              <w:t>Athletics</w:t>
                            </w:r>
                          </w:p>
                          <w:p w14:paraId="193192A4" w14:textId="77777777" w:rsidR="008F1C81" w:rsidRPr="008F1C81" w:rsidRDefault="008F1C81" w:rsidP="00407C4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Learning how to run at speed.</w:t>
                            </w:r>
                          </w:p>
                          <w:p w14:paraId="370B2ED1" w14:textId="2D0E5076" w:rsidR="007D6520" w:rsidRPr="007D6520" w:rsidRDefault="007D6520" w:rsidP="00407C4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25m unaided.</w:t>
                            </w:r>
                          </w:p>
                          <w:p w14:paraId="4A41AEB1" w14:textId="7828CF37" w:rsidR="007D6520" w:rsidRPr="007D6520" w:rsidRDefault="007D6520" w:rsidP="00407C4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Running at speed.</w:t>
                            </w:r>
                          </w:p>
                          <w:p w14:paraId="50A2565C" w14:textId="1A8FE8ED" w:rsidR="007D6520" w:rsidRPr="007D6520" w:rsidRDefault="007D6520" w:rsidP="00407C4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Using a javelin accurately.</w:t>
                            </w:r>
                          </w:p>
                          <w:p w14:paraId="1DE77BFB" w14:textId="700B9F0A" w:rsidR="007D6520" w:rsidRPr="007D6520" w:rsidRDefault="007D6520" w:rsidP="007D6520">
                            <w:pPr>
                              <w:pStyle w:val="ListParagraph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235603" id="Text Box 4" o:spid="_x0000_s1038" type="#_x0000_t202" style="position:absolute;margin-left:871.2pt;margin-top:5.95pt;width:211.8pt;height:115.2pt;z-index:251689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" filled="f" stroked="f" strokeweight=".5pt">
                <v:textbox>
                  <w:txbxContent>
                    <w:p w14:paraId="6AED1118" w14:textId="7714BA25" w:rsidR="008F1C81" w:rsidRPr="008F1C81" w:rsidRDefault="008F1C81" w:rsidP="008F1C81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  <w:lang w:val="en-GB"/>
                        </w:rPr>
                        <w:t xml:space="preserve">    </w:t>
                      </w:r>
                      <w:r w:rsidRPr="008F1C81">
                        <w:rPr>
                          <w:rFonts w:ascii="Comic Sans MS" w:hAnsi="Comic Sans MS"/>
                          <w:b/>
                          <w:lang w:val="en-GB"/>
                        </w:rPr>
                        <w:t>Athletics</w:t>
                      </w:r>
                    </w:p>
                    <w:p w14:paraId="193192A4" w14:textId="77777777" w:rsidR="008F1C81" w:rsidRPr="008F1C81" w:rsidRDefault="008F1C81" w:rsidP="00407C4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Learning how to run at speed.</w:t>
                      </w:r>
                    </w:p>
                    <w:p w14:paraId="370B2ED1" w14:textId="2D0E5076" w:rsidR="007D6520" w:rsidRPr="007D6520" w:rsidRDefault="007D6520" w:rsidP="00407C4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25m unaided.</w:t>
                      </w:r>
                    </w:p>
                    <w:p w14:paraId="4A41AEB1" w14:textId="7828CF37" w:rsidR="007D6520" w:rsidRPr="007D6520" w:rsidRDefault="007D6520" w:rsidP="00407C4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Running at speed.</w:t>
                      </w:r>
                    </w:p>
                    <w:p w14:paraId="50A2565C" w14:textId="1A8FE8ED" w:rsidR="007D6520" w:rsidRPr="007D6520" w:rsidRDefault="007D6520" w:rsidP="00407C4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Using a javelin accurately.</w:t>
                      </w:r>
                    </w:p>
                    <w:p w14:paraId="1DE77BFB" w14:textId="700B9F0A" w:rsidR="007D6520" w:rsidRPr="007D6520" w:rsidRDefault="007D6520" w:rsidP="007D6520">
                      <w:pPr>
                        <w:pStyle w:val="ListParagraph"/>
                        <w:ind w:left="72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24D88F" w14:textId="44A6A6C8" w:rsidR="00EC50B8" w:rsidRPr="00EC50B8" w:rsidRDefault="00EC50B8" w:rsidP="00EC50B8"/>
    <w:p w14:paraId="0ECCB23A" w14:textId="77777777" w:rsidR="00EC50B8" w:rsidRPr="00EC50B8" w:rsidRDefault="00EC50B8" w:rsidP="00EC50B8"/>
    <w:p w14:paraId="2D70450C" w14:textId="77777777" w:rsidR="00EC50B8" w:rsidRPr="00EC50B8" w:rsidRDefault="00EC50B8" w:rsidP="00EC50B8"/>
    <w:p w14:paraId="243C5291" w14:textId="77777777" w:rsidR="00EC50B8" w:rsidRPr="00EC50B8" w:rsidRDefault="00EC50B8" w:rsidP="00EC50B8"/>
    <w:p w14:paraId="40D9D348" w14:textId="77777777" w:rsidR="00EC50B8" w:rsidRPr="00EC50B8" w:rsidRDefault="00EC50B8" w:rsidP="00EC50B8"/>
    <w:p w14:paraId="1F9A955C" w14:textId="77777777" w:rsidR="00EC50B8" w:rsidRPr="00EC50B8" w:rsidRDefault="00EC50B8" w:rsidP="00EC50B8"/>
    <w:p w14:paraId="00F4AB6F" w14:textId="77777777" w:rsidR="00EC50B8" w:rsidRPr="00EC50B8" w:rsidRDefault="00EC50B8" w:rsidP="00EC50B8"/>
    <w:p w14:paraId="456BFDEC" w14:textId="77777777" w:rsidR="00EC50B8" w:rsidRPr="00EC50B8" w:rsidRDefault="00EC50B8" w:rsidP="00EC50B8"/>
    <w:p w14:paraId="24A53F15" w14:textId="77777777" w:rsidR="00EC50B8" w:rsidRPr="00EC50B8" w:rsidRDefault="00EC50B8" w:rsidP="00EC50B8"/>
    <w:p w14:paraId="1291AF3B" w14:textId="77777777" w:rsidR="00EC50B8" w:rsidRPr="00EC50B8" w:rsidRDefault="00EC50B8" w:rsidP="00EC50B8"/>
    <w:p w14:paraId="59227929" w14:textId="0E96CFC3" w:rsidR="00EC50B8" w:rsidRPr="00EC50B8" w:rsidRDefault="00EC50B8" w:rsidP="00EC50B8"/>
    <w:p w14:paraId="4CEDA3FF" w14:textId="1A8EEF8A" w:rsidR="00EC50B8" w:rsidRDefault="00EC50B8" w:rsidP="00EC50B8"/>
    <w:p w14:paraId="78884C35" w14:textId="4068CC97" w:rsidR="00E06555" w:rsidRPr="00EC50B8" w:rsidRDefault="00EC50B8" w:rsidP="00EC50B8">
      <w:pPr>
        <w:tabs>
          <w:tab w:val="left" w:pos="11804"/>
        </w:tabs>
      </w:pPr>
      <w:r>
        <w:tab/>
      </w:r>
    </w:p>
    <w:sectPr w:rsidR="00E06555" w:rsidRPr="00EC50B8" w:rsidSect="00675E8E">
      <w:headerReference w:type="default" r:id="rId11"/>
      <w:footerReference w:type="default" r:id="rId12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379AB" w14:textId="77777777" w:rsidR="00BD1C2F" w:rsidRDefault="00BD1C2F">
      <w:r>
        <w:separator/>
      </w:r>
    </w:p>
  </w:endnote>
  <w:endnote w:type="continuationSeparator" w:id="0">
    <w:p w14:paraId="044797C8" w14:textId="77777777" w:rsidR="00BD1C2F" w:rsidRDefault="00BD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4F99D" w14:textId="77777777" w:rsidR="007D2B7F" w:rsidRDefault="007D2B7F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530E390C" wp14:editId="63AF6AB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2B627" w14:textId="77777777" w:rsidR="007D2B7F" w:rsidRDefault="007D2B7F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0E39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" filled="f" stroked="f">
              <v:textbox inset="0,0,0,0">
                <w:txbxContent>
                  <w:p w14:paraId="3002B627" w14:textId="77777777" w:rsidR="007D2B7F" w:rsidRDefault="007D2B7F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44422" w14:textId="77777777" w:rsidR="00BD1C2F" w:rsidRDefault="00BD1C2F">
      <w:r>
        <w:separator/>
      </w:r>
    </w:p>
  </w:footnote>
  <w:footnote w:type="continuationSeparator" w:id="0">
    <w:p w14:paraId="204A28BB" w14:textId="77777777" w:rsidR="00BD1C2F" w:rsidRDefault="00BD1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A08A" w14:textId="77777777" w:rsidR="007D2B7F" w:rsidRDefault="007D2B7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6B70"/>
    <w:multiLevelType w:val="hybridMultilevel"/>
    <w:tmpl w:val="FFCE4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F6301"/>
    <w:multiLevelType w:val="hybridMultilevel"/>
    <w:tmpl w:val="CF1AA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F37DE"/>
    <w:multiLevelType w:val="hybridMultilevel"/>
    <w:tmpl w:val="0BB68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27518"/>
    <w:multiLevelType w:val="hybridMultilevel"/>
    <w:tmpl w:val="BF68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73E8E"/>
    <w:multiLevelType w:val="hybridMultilevel"/>
    <w:tmpl w:val="23DE7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B178F7"/>
    <w:multiLevelType w:val="hybridMultilevel"/>
    <w:tmpl w:val="D438E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D96C9F"/>
    <w:multiLevelType w:val="hybridMultilevel"/>
    <w:tmpl w:val="CA526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A47133"/>
    <w:multiLevelType w:val="hybridMultilevel"/>
    <w:tmpl w:val="27288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805C85"/>
    <w:multiLevelType w:val="hybridMultilevel"/>
    <w:tmpl w:val="4798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9D29EE"/>
    <w:multiLevelType w:val="hybridMultilevel"/>
    <w:tmpl w:val="77E295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221048"/>
    <w:multiLevelType w:val="hybridMultilevel"/>
    <w:tmpl w:val="96F26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356D6"/>
    <w:multiLevelType w:val="hybridMultilevel"/>
    <w:tmpl w:val="3C90D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5035A"/>
    <w:multiLevelType w:val="hybridMultilevel"/>
    <w:tmpl w:val="8AFC7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BA6C75"/>
    <w:multiLevelType w:val="hybridMultilevel"/>
    <w:tmpl w:val="1CB83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10"/>
  </w:num>
  <w:num w:numId="6">
    <w:abstractNumId w:val="13"/>
  </w:num>
  <w:num w:numId="7">
    <w:abstractNumId w:val="12"/>
  </w:num>
  <w:num w:numId="8">
    <w:abstractNumId w:val="0"/>
  </w:num>
  <w:num w:numId="9">
    <w:abstractNumId w:val="6"/>
  </w:num>
  <w:num w:numId="10">
    <w:abstractNumId w:val="9"/>
  </w:num>
  <w:num w:numId="11">
    <w:abstractNumId w:val="4"/>
  </w:num>
  <w:num w:numId="12">
    <w:abstractNumId w:val="14"/>
  </w:num>
  <w:num w:numId="13">
    <w:abstractNumId w:val="11"/>
  </w:num>
  <w:num w:numId="14">
    <w:abstractNumId w:val="2"/>
  </w:num>
  <w:num w:numId="15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06163"/>
    <w:rsid w:val="00012869"/>
    <w:rsid w:val="00024585"/>
    <w:rsid w:val="000339C0"/>
    <w:rsid w:val="00054067"/>
    <w:rsid w:val="000D7584"/>
    <w:rsid w:val="00110F64"/>
    <w:rsid w:val="00135C40"/>
    <w:rsid w:val="001373DA"/>
    <w:rsid w:val="00152A1E"/>
    <w:rsid w:val="00161FAF"/>
    <w:rsid w:val="001B2711"/>
    <w:rsid w:val="001C70D7"/>
    <w:rsid w:val="001E7087"/>
    <w:rsid w:val="001F576E"/>
    <w:rsid w:val="002018A6"/>
    <w:rsid w:val="00223442"/>
    <w:rsid w:val="0025469D"/>
    <w:rsid w:val="00276B6E"/>
    <w:rsid w:val="002B6BA8"/>
    <w:rsid w:val="002C14D7"/>
    <w:rsid w:val="002E01A0"/>
    <w:rsid w:val="002F3409"/>
    <w:rsid w:val="00305FAA"/>
    <w:rsid w:val="00322BA3"/>
    <w:rsid w:val="00331165"/>
    <w:rsid w:val="00365AAE"/>
    <w:rsid w:val="003A3924"/>
    <w:rsid w:val="003D084B"/>
    <w:rsid w:val="003F014A"/>
    <w:rsid w:val="00407C40"/>
    <w:rsid w:val="004127BB"/>
    <w:rsid w:val="00413CB3"/>
    <w:rsid w:val="004308A8"/>
    <w:rsid w:val="00445D20"/>
    <w:rsid w:val="004753C9"/>
    <w:rsid w:val="004B3AC6"/>
    <w:rsid w:val="004C746B"/>
    <w:rsid w:val="005209D5"/>
    <w:rsid w:val="0052260C"/>
    <w:rsid w:val="00594B82"/>
    <w:rsid w:val="005A4BFE"/>
    <w:rsid w:val="006408B2"/>
    <w:rsid w:val="00663D94"/>
    <w:rsid w:val="00672DD3"/>
    <w:rsid w:val="00675E8E"/>
    <w:rsid w:val="006840CC"/>
    <w:rsid w:val="006C5081"/>
    <w:rsid w:val="006E1BDC"/>
    <w:rsid w:val="006E6996"/>
    <w:rsid w:val="006F1B16"/>
    <w:rsid w:val="006F3880"/>
    <w:rsid w:val="007004EF"/>
    <w:rsid w:val="00732970"/>
    <w:rsid w:val="007375EE"/>
    <w:rsid w:val="007467BC"/>
    <w:rsid w:val="00771249"/>
    <w:rsid w:val="007772E3"/>
    <w:rsid w:val="00786528"/>
    <w:rsid w:val="007D0FD3"/>
    <w:rsid w:val="007D2B7F"/>
    <w:rsid w:val="007D6520"/>
    <w:rsid w:val="0081123A"/>
    <w:rsid w:val="008229B9"/>
    <w:rsid w:val="0082425A"/>
    <w:rsid w:val="008520F4"/>
    <w:rsid w:val="0085294D"/>
    <w:rsid w:val="00881F03"/>
    <w:rsid w:val="008C1B91"/>
    <w:rsid w:val="008D4DD0"/>
    <w:rsid w:val="008D5A31"/>
    <w:rsid w:val="008F1C81"/>
    <w:rsid w:val="00945A93"/>
    <w:rsid w:val="0096239C"/>
    <w:rsid w:val="00964158"/>
    <w:rsid w:val="009A007D"/>
    <w:rsid w:val="009A5649"/>
    <w:rsid w:val="009D337F"/>
    <w:rsid w:val="009F090B"/>
    <w:rsid w:val="009F43AC"/>
    <w:rsid w:val="009F75FB"/>
    <w:rsid w:val="00A12EC8"/>
    <w:rsid w:val="00A46B3D"/>
    <w:rsid w:val="00A52541"/>
    <w:rsid w:val="00A837CF"/>
    <w:rsid w:val="00AC139E"/>
    <w:rsid w:val="00AF4DDE"/>
    <w:rsid w:val="00B01577"/>
    <w:rsid w:val="00B60A50"/>
    <w:rsid w:val="00B8460F"/>
    <w:rsid w:val="00BA653C"/>
    <w:rsid w:val="00BB7064"/>
    <w:rsid w:val="00BD1C2F"/>
    <w:rsid w:val="00BE6082"/>
    <w:rsid w:val="00C066E3"/>
    <w:rsid w:val="00C33E94"/>
    <w:rsid w:val="00C5492C"/>
    <w:rsid w:val="00C62075"/>
    <w:rsid w:val="00C70DDB"/>
    <w:rsid w:val="00D12503"/>
    <w:rsid w:val="00D473AB"/>
    <w:rsid w:val="00D60A45"/>
    <w:rsid w:val="00D7781C"/>
    <w:rsid w:val="00D959DB"/>
    <w:rsid w:val="00E06555"/>
    <w:rsid w:val="00E90861"/>
    <w:rsid w:val="00E91E30"/>
    <w:rsid w:val="00E92042"/>
    <w:rsid w:val="00E964DE"/>
    <w:rsid w:val="00EC50B8"/>
    <w:rsid w:val="00EE6629"/>
    <w:rsid w:val="00EF0377"/>
    <w:rsid w:val="00F053A1"/>
    <w:rsid w:val="00F1162E"/>
    <w:rsid w:val="00F11FB1"/>
    <w:rsid w:val="00F56B47"/>
    <w:rsid w:val="00F6065F"/>
    <w:rsid w:val="00F8598F"/>
    <w:rsid w:val="00F94DB9"/>
    <w:rsid w:val="00FA1AB0"/>
    <w:rsid w:val="00FA6184"/>
    <w:rsid w:val="00FD2BBD"/>
    <w:rsid w:val="00FD70FB"/>
    <w:rsid w:val="00FD7C35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9BCC8"/>
  <w15:docId w15:val="{FA5C8949-25AA-4E3E-88E2-622EAA7E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1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52260C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3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40B409-5FF5-4406-8824-C88DFB0432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63700A-C099-481F-8DD8-CF135A31B084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0E7BD4A7-F99B-486A-B7EE-DE9CD43F77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Karl Matysik</cp:lastModifiedBy>
  <cp:revision>2</cp:revision>
  <cp:lastPrinted>2017-09-11T13:42:00Z</cp:lastPrinted>
  <dcterms:created xsi:type="dcterms:W3CDTF">2026-04-21T19:22:00Z</dcterms:created>
  <dcterms:modified xsi:type="dcterms:W3CDTF">2026-04-21T19:22:00Z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  <property fmtid="{D5CDD505-2E9C-101B-9397-08002B2CF9AE}" pid="5" name="MediaServiceImageTags">
    <vt:lpwstr/>
  </property>
</Properties>
</file>